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279A" w14:textId="577618D0" w:rsidR="00873A37" w:rsidRPr="00546A4A" w:rsidRDefault="00873A37" w:rsidP="00873A37">
      <w:pPr>
        <w:spacing w:after="0"/>
        <w:rPr>
          <w:rStyle w:val="Otsikko1Char"/>
          <w:rFonts w:eastAsiaTheme="minorHAnsi"/>
          <w:color w:val="auto"/>
          <w:sz w:val="20"/>
          <w:szCs w:val="22"/>
        </w:rPr>
      </w:pPr>
      <w:r w:rsidRPr="00546A4A">
        <w:rPr>
          <w:rStyle w:val="Otsikko1Char"/>
          <w:rFonts w:eastAsiaTheme="minorHAnsi"/>
          <w:color w:val="auto"/>
          <w:sz w:val="20"/>
          <w:szCs w:val="22"/>
        </w:rPr>
        <w:t>Maatietopalvelu</w:t>
      </w:r>
    </w:p>
    <w:p w14:paraId="4ADD26CC" w14:textId="77777777" w:rsidR="00873A37" w:rsidRPr="00546A4A" w:rsidRDefault="00873A37" w:rsidP="00873A37">
      <w:pPr>
        <w:spacing w:before="0"/>
        <w:rPr>
          <w:rStyle w:val="Otsikko1Char"/>
          <w:rFonts w:eastAsiaTheme="minorHAnsi"/>
          <w:b w:val="0"/>
          <w:color w:val="auto"/>
          <w:sz w:val="20"/>
          <w:szCs w:val="22"/>
        </w:rPr>
      </w:pPr>
      <w:r w:rsidRPr="00546A4A">
        <w:rPr>
          <w:rStyle w:val="Otsikko1Char"/>
          <w:rFonts w:eastAsiaTheme="minorHAnsi"/>
          <w:b w:val="0"/>
          <w:color w:val="auto"/>
          <w:sz w:val="20"/>
          <w:szCs w:val="22"/>
        </w:rPr>
        <w:t>Kyselyvastaus</w:t>
      </w:r>
    </w:p>
    <w:p w14:paraId="21263082" w14:textId="3A628891" w:rsidR="00800AA9" w:rsidRPr="00546A4A" w:rsidRDefault="00800AA9" w:rsidP="00C348A3">
      <w:pPr>
        <w:spacing w:before="0" w:after="0"/>
      </w:pPr>
      <w:r w:rsidRPr="00546A4A">
        <w:rPr>
          <w:b/>
        </w:rPr>
        <w:t>Asiakirjan tunnus:</w:t>
      </w:r>
      <w:r w:rsidRPr="00546A4A">
        <w:t xml:space="preserve"> KT</w:t>
      </w:r>
      <w:r w:rsidR="00026247" w:rsidRPr="00546A4A">
        <w:t>9</w:t>
      </w:r>
      <w:r w:rsidR="00700653">
        <w:t>92</w:t>
      </w:r>
    </w:p>
    <w:p w14:paraId="511FC13E" w14:textId="4E4283C1" w:rsidR="00800AA9" w:rsidRPr="00546A4A" w:rsidRDefault="00800AA9" w:rsidP="00C348A3">
      <w:pPr>
        <w:spacing w:before="0" w:after="0"/>
      </w:pPr>
      <w:r w:rsidRPr="00546A4A">
        <w:rPr>
          <w:b/>
        </w:rPr>
        <w:t>Päivämäärä</w:t>
      </w:r>
      <w:r w:rsidRPr="00546A4A">
        <w:t xml:space="preserve">: </w:t>
      </w:r>
      <w:r w:rsidR="00854C16">
        <w:t>1</w:t>
      </w:r>
      <w:r w:rsidR="000C0B5F">
        <w:t>8</w:t>
      </w:r>
      <w:r w:rsidR="00810134" w:rsidRPr="00546A4A">
        <w:t>.</w:t>
      </w:r>
      <w:r w:rsidR="00700653">
        <w:t>2</w:t>
      </w:r>
      <w:r w:rsidR="00810134" w:rsidRPr="00546A4A">
        <w:t>.</w:t>
      </w:r>
      <w:r w:rsidR="005533AD" w:rsidRPr="00546A4A">
        <w:t>202</w:t>
      </w:r>
      <w:r w:rsidR="00700653">
        <w:t>5</w:t>
      </w:r>
    </w:p>
    <w:p w14:paraId="4A455571" w14:textId="77777777" w:rsidR="00800AA9" w:rsidRPr="00546A4A" w:rsidRDefault="00800AA9" w:rsidP="00C348A3">
      <w:pPr>
        <w:spacing w:before="0"/>
        <w:rPr>
          <w:rStyle w:val="Otsikko1Char"/>
          <w:rFonts w:eastAsiaTheme="minorHAnsi"/>
          <w:b w:val="0"/>
          <w:color w:val="auto"/>
          <w:sz w:val="20"/>
          <w:szCs w:val="22"/>
        </w:rPr>
      </w:pPr>
      <w:r w:rsidRPr="00546A4A">
        <w:rPr>
          <w:b/>
        </w:rPr>
        <w:t>Julkisuus:</w:t>
      </w:r>
      <w:r w:rsidRPr="00546A4A">
        <w:t xml:space="preserve"> Julkinen</w:t>
      </w:r>
    </w:p>
    <w:p w14:paraId="60EBBBCC" w14:textId="77777777" w:rsidR="00800AA9" w:rsidRPr="00546A4A" w:rsidRDefault="00AC4DA2" w:rsidP="00800AA9">
      <w:pPr>
        <w:rPr>
          <w:rStyle w:val="Otsikko1Char"/>
          <w:b w:val="0"/>
          <w:sz w:val="20"/>
          <w:szCs w:val="20"/>
        </w:rPr>
      </w:pPr>
      <w:r>
        <w:rPr>
          <w:b/>
        </w:rPr>
        <w:pict w14:anchorId="1033171C">
          <v:rect id="_x0000_i1025" style="width:0;height:1.5pt" o:hralign="center" o:hrstd="t" o:hr="t" fillcolor="#a0a0a0" stroked="f"/>
        </w:pict>
      </w:r>
    </w:p>
    <w:p w14:paraId="4E906297" w14:textId="37C0B551" w:rsidR="008020E6" w:rsidRPr="00854C16" w:rsidRDefault="00AC4DA2" w:rsidP="00673CC2">
      <w:pPr>
        <w:pStyle w:val="POTSIKKO"/>
        <w:rPr>
          <w:rStyle w:val="Otsikko1Char"/>
          <w:b/>
          <w:sz w:val="32"/>
          <w:szCs w:val="24"/>
        </w:rPr>
      </w:pPr>
      <w:sdt>
        <w:sdtPr>
          <w:rPr>
            <w:rFonts w:eastAsiaTheme="majorEastAsia"/>
            <w:b w:val="0"/>
            <w:szCs w:val="32"/>
          </w:rPr>
          <w:alias w:val="Maa / Otsikko"/>
          <w:tag w:val="Otsikko"/>
          <w:id w:val="597070427"/>
          <w:placeholder>
            <w:docPart w:val="AA33711A67A245BB902925226B6BD61A"/>
          </w:placeholder>
          <w:text/>
        </w:sdtPr>
        <w:sdtEndPr/>
        <w:sdtContent>
          <w:r w:rsidR="007B6348" w:rsidRPr="00854C16">
            <w:rPr>
              <w:rFonts w:eastAsiaTheme="majorEastAsia"/>
              <w:szCs w:val="32"/>
            </w:rPr>
            <w:t xml:space="preserve">Venäjä / Venäjän asevoimien 347. </w:t>
          </w:r>
          <w:r w:rsidR="00854C16" w:rsidRPr="00854C16">
            <w:rPr>
              <w:rFonts w:eastAsiaTheme="majorEastAsia"/>
              <w:szCs w:val="32"/>
            </w:rPr>
            <w:t>moottoroitu</w:t>
          </w:r>
          <w:r w:rsidR="007B6348" w:rsidRPr="00854C16">
            <w:rPr>
              <w:rFonts w:eastAsiaTheme="majorEastAsia"/>
              <w:szCs w:val="32"/>
            </w:rPr>
            <w:t xml:space="preserve"> jalkaväkirykmentti</w:t>
          </w:r>
        </w:sdtContent>
      </w:sdt>
    </w:p>
    <w:sdt>
      <w:sdtPr>
        <w:rPr>
          <w:rStyle w:val="Otsikko1Char"/>
          <w:b/>
          <w:szCs w:val="24"/>
          <w:lang w:val="en-US"/>
        </w:rPr>
        <w:alias w:val="Country / Title in English"/>
        <w:tag w:val="Country / Title in English"/>
        <w:id w:val="2146699517"/>
        <w:lock w:val="sdtLocked"/>
        <w:placeholder>
          <w:docPart w:val="FEE0620420C6451F903420300905A63F"/>
        </w:placeholder>
        <w:text/>
      </w:sdtPr>
      <w:sdtEndPr>
        <w:rPr>
          <w:rStyle w:val="Otsikko1Char"/>
        </w:rPr>
      </w:sdtEndPr>
      <w:sdtContent>
        <w:p w14:paraId="142320C3" w14:textId="1EE37136" w:rsidR="00082DFE" w:rsidRPr="00854C16" w:rsidRDefault="00D02CA9" w:rsidP="00673CC2">
          <w:pPr>
            <w:pStyle w:val="POTSIKKO"/>
            <w:rPr>
              <w:sz w:val="32"/>
              <w:lang w:val="en-US"/>
            </w:rPr>
          </w:pPr>
          <w:r w:rsidRPr="00854C16">
            <w:rPr>
              <w:rStyle w:val="Otsikko1Char"/>
              <w:b/>
              <w:szCs w:val="24"/>
              <w:lang w:val="en-US"/>
            </w:rPr>
            <w:t>Russia / 347th Motorized Infantry Regiment of the Russian Armed Forces</w:t>
          </w:r>
        </w:p>
      </w:sdtContent>
    </w:sdt>
    <w:p w14:paraId="22AC8D84" w14:textId="77777777" w:rsidR="00082DFE" w:rsidRPr="00546A4A" w:rsidRDefault="00AC4DA2" w:rsidP="00082DFE">
      <w:pPr>
        <w:rPr>
          <w:b/>
        </w:rPr>
      </w:pPr>
      <w:r>
        <w:rPr>
          <w:b/>
        </w:rPr>
        <w:pict w14:anchorId="130A3556">
          <v:rect id="_x0000_i1026" style="width:0;height:1.5pt" o:hralign="center" o:hrstd="t" o:hr="t" fillcolor="#a0a0a0" stroked="f"/>
        </w:pict>
      </w:r>
    </w:p>
    <w:p w14:paraId="50BDCF07" w14:textId="77777777" w:rsidR="00082DFE" w:rsidRPr="00546A4A" w:rsidRDefault="00082DFE" w:rsidP="00C348A3">
      <w:pPr>
        <w:pStyle w:val="Numeroimatonotsikko"/>
      </w:pPr>
      <w:r w:rsidRPr="00546A4A">
        <w:t>Kysymykset</w:t>
      </w:r>
    </w:p>
    <w:sdt>
      <w:sdtPr>
        <w:rPr>
          <w:rStyle w:val="KysymyksetChar"/>
        </w:rPr>
        <w:alias w:val="Kysymykset"/>
        <w:tag w:val="Täytä kysymykset tähän"/>
        <w:id w:val="527610168"/>
        <w:lock w:val="sdtLocked"/>
        <w:placeholder>
          <w:docPart w:val="8CFC59C1EA01464CABA34F8F84FCA71D"/>
        </w:placeholder>
      </w:sdtPr>
      <w:sdtEndPr>
        <w:rPr>
          <w:rStyle w:val="Kappaleenoletusfontti"/>
          <w:color w:val="404040" w:themeColor="text1" w:themeTint="BF"/>
        </w:rPr>
      </w:sdtEndPr>
      <w:sdtContent>
        <w:sdt>
          <w:sdtPr>
            <w:alias w:val="Questions"/>
            <w:tag w:val="Fill in the questions here"/>
            <w:id w:val="353243802"/>
            <w:placeholder>
              <w:docPart w:val="055F6E57F8C24F2E9427094190B5B0CE"/>
            </w:placeholder>
            <w:text w:multiLine="1"/>
          </w:sdtPr>
          <w:sdtEndPr/>
          <w:sdtContent>
            <w:p w14:paraId="1CBC23B9" w14:textId="409535EC" w:rsidR="00810134" w:rsidRPr="00546A4A" w:rsidRDefault="00C61DB0" w:rsidP="001B0CCF">
              <w:pPr>
                <w:pStyle w:val="Lainaus"/>
                <w:ind w:left="0"/>
                <w:jc w:val="left"/>
                <w:rPr>
                  <w:i w:val="0"/>
                  <w:iCs w:val="0"/>
                  <w:color w:val="000000" w:themeColor="text1"/>
                </w:rPr>
              </w:pPr>
              <w:r w:rsidRPr="00C61DB0">
                <w:t>1. Millaisia Venäjän asevoimien 347. moottoroidun jalkaväkirykmentin kokoonpano, sijoitus ja tehtävät olivat Venäjän hyökättyä Ukrainaan helmikuussa 2022?</w:t>
              </w:r>
              <w:r w:rsidRPr="00C61DB0">
                <w:br/>
              </w:r>
              <w:r w:rsidRPr="00C61DB0">
                <w:br/>
                <w:t>2. Missä päin Ukrainaa 347. moottoroitu jalkaväkirykmentti on taistellut Ukrainan sodan aikana?</w:t>
              </w:r>
              <w:r w:rsidRPr="00C61DB0">
                <w:br/>
              </w:r>
              <w:r w:rsidRPr="00C61DB0">
                <w:br/>
                <w:t>3. Onko 347. moottoroitu jalkaväkirykmentti yhdistetty vakaviin ihmisoikeusrikkomuksiin Ukrainan sodan aikana, mukaan lukien omiin sotilaisiin kohdistuneisiin rikoksiin tai vakava kaltoinkohteluun?</w:t>
              </w:r>
              <w:r w:rsidRPr="00C61DB0">
                <w:br/>
              </w:r>
              <w:r w:rsidRPr="00C61DB0">
                <w:br/>
                <w:t>4. Mitä tietoa löytyy Venäjän asevoimien 347. moottoroidun jalkaväkirykmentin tiedustelukomppanian toiminnasta Ukrainan sodassa?</w:t>
              </w:r>
              <w:r w:rsidRPr="00C61DB0">
                <w:br/>
              </w:r>
              <w:r w:rsidRPr="00C61DB0">
                <w:br/>
                <w:t>5. Onko Venäjän asevoimien epäilty tehneen sotarikoksia tai muita vakavia ihmisoikeusrikkomuksia Luhanskin alueella?</w:t>
              </w:r>
            </w:p>
          </w:sdtContent>
        </w:sdt>
      </w:sdtContent>
    </w:sdt>
    <w:p w14:paraId="4D8C0850" w14:textId="77777777" w:rsidR="00F34ABC" w:rsidRDefault="00F34ABC" w:rsidP="00C348A3">
      <w:pPr>
        <w:pStyle w:val="Numeroimatonotsikko"/>
        <w:rPr>
          <w:szCs w:val="20"/>
        </w:rPr>
      </w:pPr>
    </w:p>
    <w:p w14:paraId="78B3446C" w14:textId="4F781A0B" w:rsidR="00082DFE" w:rsidRPr="00130913" w:rsidRDefault="00082DFE" w:rsidP="00C348A3">
      <w:pPr>
        <w:pStyle w:val="Numeroimatonotsikko"/>
        <w:rPr>
          <w:szCs w:val="20"/>
          <w:lang w:val="en-US"/>
        </w:rPr>
      </w:pPr>
      <w:r w:rsidRPr="00130913">
        <w:rPr>
          <w:szCs w:val="20"/>
          <w:lang w:val="en-US"/>
        </w:rPr>
        <w:t>Questions</w:t>
      </w:r>
    </w:p>
    <w:sdt>
      <w:sdtPr>
        <w:rPr>
          <w:lang w:val="en-US"/>
        </w:rPr>
        <w:alias w:val="Questions"/>
        <w:tag w:val="Fill in the questions here"/>
        <w:id w:val="-849104524"/>
        <w:lock w:val="sdtLocked"/>
        <w:placeholder>
          <w:docPart w:val="39D5AFD91B7840CF8CC1540E700466B2"/>
        </w:placeholder>
        <w:text w:multiLine="1"/>
      </w:sdtPr>
      <w:sdtEndPr/>
      <w:sdtContent>
        <w:p w14:paraId="1054E9BC" w14:textId="15636A7C" w:rsidR="00082DFE" w:rsidRPr="00546A4A" w:rsidRDefault="00C61DB0" w:rsidP="0078472E">
          <w:pPr>
            <w:pStyle w:val="Lainaus"/>
            <w:ind w:left="0"/>
            <w:jc w:val="left"/>
            <w:rPr>
              <w:rStyle w:val="KysymyksetChar"/>
              <w:szCs w:val="20"/>
              <w:lang w:val="en-US"/>
            </w:rPr>
          </w:pPr>
          <w:r w:rsidRPr="00C61DB0">
            <w:rPr>
              <w:lang w:val="en-US"/>
            </w:rPr>
            <w:t xml:space="preserve">1. What were the composition, deployment and tasks of the 347th </w:t>
          </w:r>
          <w:proofErr w:type="spellStart"/>
          <w:r w:rsidRPr="00C61DB0">
            <w:rPr>
              <w:lang w:val="en-US"/>
            </w:rPr>
            <w:t>Motorised</w:t>
          </w:r>
          <w:proofErr w:type="spellEnd"/>
          <w:r w:rsidRPr="00C61DB0">
            <w:rPr>
              <w:lang w:val="en-US"/>
            </w:rPr>
            <w:t xml:space="preserve"> Infantry Regiment of the Russian Armed Forces after the Russian invasion of Ukraine in February 2022?</w:t>
          </w:r>
          <w:r w:rsidRPr="00C61DB0">
            <w:rPr>
              <w:lang w:val="en-US"/>
            </w:rPr>
            <w:br/>
          </w:r>
          <w:r w:rsidRPr="00C61DB0">
            <w:rPr>
              <w:lang w:val="en-US"/>
            </w:rPr>
            <w:br/>
            <w:t xml:space="preserve">2. Where in Ukraine has the 347th </w:t>
          </w:r>
          <w:proofErr w:type="spellStart"/>
          <w:r w:rsidRPr="00C61DB0">
            <w:rPr>
              <w:lang w:val="en-US"/>
            </w:rPr>
            <w:t>Motorised</w:t>
          </w:r>
          <w:proofErr w:type="spellEnd"/>
          <w:r w:rsidRPr="00C61DB0">
            <w:rPr>
              <w:lang w:val="en-US"/>
            </w:rPr>
            <w:t xml:space="preserve"> Infantry Regiment been fighting since the 2022 invasion?</w:t>
          </w:r>
          <w:r w:rsidRPr="00C61DB0">
            <w:rPr>
              <w:lang w:val="en-US"/>
            </w:rPr>
            <w:br/>
          </w:r>
          <w:r w:rsidRPr="00C61DB0">
            <w:rPr>
              <w:lang w:val="en-US"/>
            </w:rPr>
            <w:br/>
            <w:t>3. Has the 347th Motorized Infantry Regiment been linked to serious human rights violations during the war in Ukraine, including crimes against or serious abuse of its own soldiers?</w:t>
          </w:r>
          <w:r w:rsidRPr="00C61DB0">
            <w:rPr>
              <w:lang w:val="en-US"/>
            </w:rPr>
            <w:br/>
          </w:r>
          <w:r w:rsidRPr="00C61DB0">
            <w:rPr>
              <w:lang w:val="en-US"/>
            </w:rPr>
            <w:br/>
          </w:r>
          <w:r w:rsidRPr="00C61DB0">
            <w:rPr>
              <w:lang w:val="en-US"/>
            </w:rPr>
            <w:lastRenderedPageBreak/>
            <w:t xml:space="preserve">4. </w:t>
          </w:r>
          <w:r>
            <w:rPr>
              <w:lang w:val="en-US"/>
            </w:rPr>
            <w:t>W</w:t>
          </w:r>
          <w:r w:rsidRPr="00C61DB0">
            <w:rPr>
              <w:lang w:val="en-US"/>
            </w:rPr>
            <w:t>hat information is available on the activities o</w:t>
          </w:r>
          <w:r>
            <w:rPr>
              <w:lang w:val="en-US"/>
            </w:rPr>
            <w:t>f</w:t>
          </w:r>
          <w:r w:rsidRPr="00C61DB0">
            <w:rPr>
              <w:lang w:val="en-US"/>
            </w:rPr>
            <w:t xml:space="preserve"> the reconnaissance unit of the 347th </w:t>
          </w:r>
          <w:proofErr w:type="spellStart"/>
          <w:r w:rsidRPr="00C61DB0">
            <w:rPr>
              <w:lang w:val="en-US"/>
            </w:rPr>
            <w:t>Motorised</w:t>
          </w:r>
          <w:proofErr w:type="spellEnd"/>
          <w:r w:rsidRPr="00C61DB0">
            <w:rPr>
              <w:lang w:val="en-US"/>
            </w:rPr>
            <w:t xml:space="preserve"> Infantry Regiment of the Russian Armed Forces</w:t>
          </w:r>
          <w:r>
            <w:rPr>
              <w:lang w:val="en-US"/>
            </w:rPr>
            <w:t xml:space="preserve"> in the war in Ukraine</w:t>
          </w:r>
          <w:r w:rsidRPr="00C61DB0">
            <w:rPr>
              <w:lang w:val="en-US"/>
            </w:rPr>
            <w:t>?</w:t>
          </w:r>
          <w:r w:rsidRPr="00C61DB0">
            <w:rPr>
              <w:lang w:val="en-US"/>
            </w:rPr>
            <w:br/>
          </w:r>
          <w:r w:rsidRPr="00C61DB0">
            <w:rPr>
              <w:lang w:val="en-US"/>
            </w:rPr>
            <w:br/>
            <w:t>5. Have the Russian armed forces been suspected of committing war crimes or other serious human rights violations in</w:t>
          </w:r>
          <w:r>
            <w:rPr>
              <w:lang w:val="en-US"/>
            </w:rPr>
            <w:t xml:space="preserve"> the Luhansk region</w:t>
          </w:r>
          <w:r w:rsidRPr="00C61DB0">
            <w:rPr>
              <w:lang w:val="en-US"/>
            </w:rPr>
            <w:t>?</w:t>
          </w:r>
        </w:p>
      </w:sdtContent>
    </w:sdt>
    <w:p w14:paraId="6C3A5C13" w14:textId="10E70988" w:rsidR="00CE58B6" w:rsidRPr="0097646E" w:rsidRDefault="00AC4DA2" w:rsidP="0097646E">
      <w:pPr>
        <w:pStyle w:val="LeiptekstiMigri"/>
        <w:ind w:left="0"/>
        <w:rPr>
          <w:b/>
        </w:rPr>
      </w:pPr>
      <w:r>
        <w:rPr>
          <w:b/>
        </w:rPr>
        <w:pict w14:anchorId="09ACE582">
          <v:rect id="_x0000_i1027" style="width:0;height:1.5pt" o:hralign="center" o:bullet="t" o:hrstd="t" o:hr="t" fillcolor="#a0a0a0" stroked="f"/>
        </w:pict>
      </w:r>
      <w:bookmarkStart w:id="0" w:name="_Hlk164781175"/>
      <w:bookmarkStart w:id="1" w:name="_Hlk129259295"/>
    </w:p>
    <w:p w14:paraId="4D90CB7E" w14:textId="15F2B785" w:rsidR="0097646E" w:rsidRPr="0097646E" w:rsidRDefault="0097646E" w:rsidP="0097646E">
      <w:r w:rsidRPr="0097646E">
        <w:t>Venäjän asevoimien 347. moottoroidusta jalkaväkirykmentistä (ven. 347-</w:t>
      </w:r>
      <w:r w:rsidRPr="0097646E">
        <w:rPr>
          <w:lang w:val="ru-RU"/>
        </w:rPr>
        <w:t>й</w:t>
      </w:r>
      <w:r w:rsidRPr="0097646E">
        <w:t xml:space="preserve"> </w:t>
      </w:r>
      <w:r w:rsidRPr="0097646E">
        <w:rPr>
          <w:lang w:val="ru-RU"/>
        </w:rPr>
        <w:t>мотострелковый</w:t>
      </w:r>
      <w:r w:rsidRPr="0097646E">
        <w:t xml:space="preserve"> </w:t>
      </w:r>
      <w:r w:rsidRPr="0097646E">
        <w:rPr>
          <w:lang w:val="ru-RU"/>
        </w:rPr>
        <w:t>полк</w:t>
      </w:r>
      <w:r w:rsidRPr="0097646E">
        <w:t xml:space="preserve">; transl. 347-i </w:t>
      </w:r>
      <w:proofErr w:type="spellStart"/>
      <w:r w:rsidRPr="0097646E">
        <w:t>motostrelkovyi</w:t>
      </w:r>
      <w:proofErr w:type="spellEnd"/>
      <w:r w:rsidRPr="0097646E">
        <w:t xml:space="preserve"> </w:t>
      </w:r>
      <w:proofErr w:type="spellStart"/>
      <w:r w:rsidRPr="0097646E">
        <w:t>polk</w:t>
      </w:r>
      <w:proofErr w:type="spellEnd"/>
      <w:r w:rsidRPr="0097646E">
        <w:t xml:space="preserve">) tai sen koostumuksesta, sijoituksesta ja tehtävistä on löydettävissä tietoa </w:t>
      </w:r>
      <w:r w:rsidR="00093917">
        <w:t xml:space="preserve">hyvin </w:t>
      </w:r>
      <w:r w:rsidRPr="0097646E">
        <w:t>rajallisesti.</w:t>
      </w:r>
      <w:r>
        <w:rPr>
          <w:rStyle w:val="Alaviitteenviite"/>
        </w:rPr>
        <w:footnoteReference w:id="1"/>
      </w:r>
      <w:r w:rsidRPr="0097646E">
        <w:t xml:space="preserve"> Julkisesti saatavilla olevissa venäjänkielisissä lähteissä 347. moottoroitu jalkaväkirykmentti mainitaan ensisijaisesti sen alaisuudessa toiminutta sotilastiedustelukomppaniaa</w:t>
      </w:r>
      <w:r w:rsidRPr="0097646E">
        <w:rPr>
          <w:rStyle w:val="Alaviitteenviite"/>
        </w:rPr>
        <w:footnoteReference w:id="2"/>
      </w:r>
      <w:r w:rsidRPr="0097646E">
        <w:t xml:space="preserve"> (ven. </w:t>
      </w:r>
      <w:proofErr w:type="spellStart"/>
      <w:r w:rsidRPr="0097646E">
        <w:t>разведрота</w:t>
      </w:r>
      <w:proofErr w:type="spellEnd"/>
      <w:r w:rsidRPr="0097646E">
        <w:t xml:space="preserve">; transl. </w:t>
      </w:r>
      <w:proofErr w:type="spellStart"/>
      <w:r w:rsidRPr="0097646E">
        <w:t>razvedrota</w:t>
      </w:r>
      <w:proofErr w:type="spellEnd"/>
      <w:r w:rsidRPr="0097646E">
        <w:t xml:space="preserve">) ja sen komentajana toiminutta Andrei </w:t>
      </w:r>
      <w:proofErr w:type="spellStart"/>
      <w:r w:rsidRPr="0097646E">
        <w:t>Golubjevia</w:t>
      </w:r>
      <w:proofErr w:type="spellEnd"/>
      <w:r w:rsidRPr="0097646E">
        <w:t xml:space="preserve"> käsittelevissä julkaisuissa.</w:t>
      </w:r>
      <w:r w:rsidR="00093917">
        <w:rPr>
          <w:rStyle w:val="Alaviitteenviite"/>
        </w:rPr>
        <w:footnoteReference w:id="3"/>
      </w:r>
    </w:p>
    <w:p w14:paraId="36B6EB2F" w14:textId="3604F09A" w:rsidR="00700653" w:rsidRDefault="006826A1" w:rsidP="00700653">
      <w:pPr>
        <w:pStyle w:val="Otsikko1"/>
      </w:pPr>
      <w:r w:rsidRPr="006826A1">
        <w:t xml:space="preserve">Millaisia Venäjän asevoimien 347. </w:t>
      </w:r>
      <w:r w:rsidR="00854C16">
        <w:t>moottoroidun</w:t>
      </w:r>
      <w:r w:rsidRPr="006826A1">
        <w:t xml:space="preserve"> jalkaväkirykmentin kokoonpano, sijoitus ja tehtävät olivat Venäjän hyökättyä Ukrainaan helmikuussa 2022?</w:t>
      </w:r>
    </w:p>
    <w:p w14:paraId="572C65C7" w14:textId="6C670E15" w:rsidR="00C14DDE" w:rsidRDefault="00B8529B" w:rsidP="00C14DDE">
      <w:r>
        <w:t xml:space="preserve">Venäjän asevoimien </w:t>
      </w:r>
      <w:r w:rsidR="00A87647" w:rsidRPr="00385128">
        <w:t xml:space="preserve">347. </w:t>
      </w:r>
      <w:r w:rsidR="00854C16">
        <w:t>moottoroitu</w:t>
      </w:r>
      <w:r w:rsidR="00A87647">
        <w:t xml:space="preserve"> </w:t>
      </w:r>
      <w:r w:rsidR="00A87647" w:rsidRPr="0097646E">
        <w:t>jalkaväkirykmentti (myöh. 347. rykmentti) perustettiin</w:t>
      </w:r>
      <w:r w:rsidR="00A87647" w:rsidRPr="00385128">
        <w:t xml:space="preserve"> syksyllä 2022 </w:t>
      </w:r>
      <w:proofErr w:type="spellStart"/>
      <w:r w:rsidRPr="0090285A">
        <w:t>Kostroman</w:t>
      </w:r>
      <w:proofErr w:type="spellEnd"/>
      <w:r w:rsidRPr="0090285A">
        <w:t xml:space="preserve"> alueella sijaitsevassa </w:t>
      </w:r>
      <w:proofErr w:type="spellStart"/>
      <w:r>
        <w:t>P</w:t>
      </w:r>
      <w:r w:rsidRPr="0090285A">
        <w:t>eso</w:t>
      </w:r>
      <w:r>
        <w:t>tš</w:t>
      </w:r>
      <w:r w:rsidRPr="0090285A">
        <w:t>no</w:t>
      </w:r>
      <w:r>
        <w:t>j</w:t>
      </w:r>
      <w:r w:rsidRPr="0090285A">
        <w:t>e</w:t>
      </w:r>
      <w:proofErr w:type="spellEnd"/>
      <w:r w:rsidRPr="0090285A">
        <w:t>-koulutuskeskuksessa</w:t>
      </w:r>
      <w:r w:rsidRPr="00385128">
        <w:t xml:space="preserve"> </w:t>
      </w:r>
      <w:r w:rsidR="00A87647" w:rsidRPr="00385128">
        <w:t>osana Venäjän puolustusministeriön "osittaista" liikekannallepanoa.</w:t>
      </w:r>
      <w:r w:rsidR="00A87647">
        <w:t xml:space="preserve"> </w:t>
      </w:r>
      <w:r>
        <w:t xml:space="preserve">347. </w:t>
      </w:r>
      <w:r w:rsidR="0097646E">
        <w:t>r</w:t>
      </w:r>
      <w:r w:rsidR="00583B9D" w:rsidRPr="0090285A">
        <w:t xml:space="preserve">ykmenttiin liittyi vapaaehtoisia ja mobilisoituja </w:t>
      </w:r>
      <w:proofErr w:type="spellStart"/>
      <w:r w:rsidR="00583B9D" w:rsidRPr="0090285A">
        <w:t>Vologdan</w:t>
      </w:r>
      <w:proofErr w:type="spellEnd"/>
      <w:r w:rsidR="00583B9D" w:rsidRPr="0090285A">
        <w:t xml:space="preserve"> ja </w:t>
      </w:r>
      <w:proofErr w:type="spellStart"/>
      <w:r w:rsidR="00583B9D" w:rsidRPr="0090285A">
        <w:t>Ni</w:t>
      </w:r>
      <w:r w:rsidR="00583B9D">
        <w:t>ž</w:t>
      </w:r>
      <w:r w:rsidR="00583B9D" w:rsidRPr="0090285A">
        <w:t>ny</w:t>
      </w:r>
      <w:r w:rsidR="00583B9D">
        <w:t>i</w:t>
      </w:r>
      <w:proofErr w:type="spellEnd"/>
      <w:r w:rsidR="00583B9D" w:rsidRPr="0090285A">
        <w:t xml:space="preserve"> Novgorodin alue</w:t>
      </w:r>
      <w:r w:rsidR="00583B9D">
        <w:t>i</w:t>
      </w:r>
      <w:r w:rsidR="00583B9D" w:rsidRPr="0090285A">
        <w:t>lta</w:t>
      </w:r>
      <w:r>
        <w:t xml:space="preserve">, mutta sen sotilaiden joukossa on myös </w:t>
      </w:r>
      <w:proofErr w:type="spellStart"/>
      <w:r>
        <w:t>kostromalaisia</w:t>
      </w:r>
      <w:proofErr w:type="spellEnd"/>
      <w:r>
        <w:t>.</w:t>
      </w:r>
      <w:r w:rsidR="00C14DDE">
        <w:rPr>
          <w:rStyle w:val="Alaviitteenviite"/>
        </w:rPr>
        <w:footnoteReference w:id="4"/>
      </w:r>
      <w:r w:rsidR="00C14DDE">
        <w:t xml:space="preserve"> </w:t>
      </w:r>
    </w:p>
    <w:p w14:paraId="782FFE7D" w14:textId="0BEDF36C" w:rsidR="0097646E" w:rsidRDefault="00C14DDE" w:rsidP="00D97607">
      <w:r w:rsidRPr="009032C3">
        <w:t xml:space="preserve">347. rykmentti </w:t>
      </w:r>
      <w:r w:rsidR="00277A50" w:rsidRPr="00277A50">
        <w:t>on osa Moskovan sotilaspiirin 1. kaartin panssariarmeijan 47. panssaridivisioonaa</w:t>
      </w:r>
      <w:r>
        <w:t xml:space="preserve">. </w:t>
      </w:r>
      <w:r w:rsidRPr="00385128">
        <w:t xml:space="preserve">"Erityissotilasoperaatiossa" 347. rykmentti </w:t>
      </w:r>
      <w:r>
        <w:t>toimii</w:t>
      </w:r>
      <w:r w:rsidRPr="00385128">
        <w:t xml:space="preserve"> osa</w:t>
      </w:r>
      <w:r>
        <w:t xml:space="preserve">na </w:t>
      </w:r>
      <w:r w:rsidRPr="00385128">
        <w:t>Venäjän asevoimien "länsijoukkoja".</w:t>
      </w:r>
      <w:r>
        <w:rPr>
          <w:rStyle w:val="Alaviitteenviite"/>
        </w:rPr>
        <w:footnoteReference w:id="5"/>
      </w:r>
      <w:r w:rsidRPr="00385128">
        <w:t xml:space="preserve"> </w:t>
      </w:r>
      <w:r w:rsidR="00A87647" w:rsidRPr="00170065">
        <w:t>347. rykmentin todetaan olevan kokoonpanoltaan ja asei</w:t>
      </w:r>
      <w:r w:rsidR="00A87647">
        <w:t>s</w:t>
      </w:r>
      <w:r w:rsidR="00A87647" w:rsidRPr="00170065">
        <w:t xml:space="preserve">tukseltaan </w:t>
      </w:r>
      <w:r w:rsidR="00D33824">
        <w:t>tavanomainen</w:t>
      </w:r>
      <w:r w:rsidR="00A87647">
        <w:t>.</w:t>
      </w:r>
      <w:r w:rsidR="00A87647" w:rsidRPr="00170065">
        <w:t xml:space="preserve"> </w:t>
      </w:r>
      <w:r w:rsidR="00A87647">
        <w:t>S</w:t>
      </w:r>
      <w:r w:rsidR="00A87647" w:rsidRPr="00170065">
        <w:t xml:space="preserve">e koostuu kolmesta pataljoonasta </w:t>
      </w:r>
      <w:r w:rsidR="00854C16">
        <w:t>moottoroitu</w:t>
      </w:r>
      <w:r w:rsidR="00A87647" w:rsidRPr="00170065">
        <w:t>ja, kranaatinheittimin ja taisteluajoneuvoin varustett</w:t>
      </w:r>
      <w:r w:rsidR="00D33824">
        <w:t>ua jalkaväkeä</w:t>
      </w:r>
      <w:r w:rsidR="00A87647" w:rsidRPr="00170065">
        <w:t>, panssarivaunuyksiköstä sekä tykist</w:t>
      </w:r>
      <w:r w:rsidR="00D33824">
        <w:t>ödivisioonasta</w:t>
      </w:r>
      <w:r w:rsidR="00A87647" w:rsidRPr="00170065">
        <w:t xml:space="preserve">. 347. rykmenttiin todetaan kuuluvan myös legendaarisen tiedustelijan, </w:t>
      </w:r>
      <w:r w:rsidR="00A87647">
        <w:t xml:space="preserve">sittemmin menehtyneen </w:t>
      </w:r>
      <w:r w:rsidR="00A87647" w:rsidRPr="00170065">
        <w:t xml:space="preserve">kapteeni </w:t>
      </w:r>
      <w:r w:rsidR="00A87647">
        <w:t xml:space="preserve">Andrei </w:t>
      </w:r>
      <w:proofErr w:type="spellStart"/>
      <w:r w:rsidR="00A87647" w:rsidRPr="00170065">
        <w:t>Golubjevin</w:t>
      </w:r>
      <w:proofErr w:type="spellEnd"/>
      <w:r w:rsidR="00A87647" w:rsidRPr="00170065">
        <w:t xml:space="preserve"> johtama sotilastiedustelukomppania.</w:t>
      </w:r>
      <w:r w:rsidR="00C230C2" w:rsidRPr="00C230C2">
        <w:t xml:space="preserve"> </w:t>
      </w:r>
      <w:proofErr w:type="spellStart"/>
      <w:r w:rsidR="00C230C2">
        <w:t>Vologdan</w:t>
      </w:r>
      <w:proofErr w:type="spellEnd"/>
      <w:r w:rsidR="00C230C2">
        <w:t xml:space="preserve"> alueella sijaitsevan </w:t>
      </w:r>
      <w:proofErr w:type="spellStart"/>
      <w:r w:rsidR="00C230C2">
        <w:t>Njuksenitsan</w:t>
      </w:r>
      <w:proofErr w:type="spellEnd"/>
      <w:r w:rsidR="00C230C2">
        <w:t xml:space="preserve"> piirin viranomaisten antamien tietojen mukaan 347. rykmentissä toimii </w:t>
      </w:r>
      <w:r w:rsidR="00354C8C">
        <w:t xml:space="preserve">myös </w:t>
      </w:r>
      <w:r w:rsidR="00C230C2">
        <w:t xml:space="preserve">tunnettu, nykyaikaisiin etäohjattaviin </w:t>
      </w:r>
      <w:r w:rsidR="00C91D19">
        <w:t xml:space="preserve">miehittämättömiin </w:t>
      </w:r>
      <w:r w:rsidR="00C230C2">
        <w:t xml:space="preserve">ilma-aluksiin erikoistunut yksikkö (ven. </w:t>
      </w:r>
      <w:proofErr w:type="spellStart"/>
      <w:r w:rsidR="00C230C2">
        <w:t>подразделение</w:t>
      </w:r>
      <w:proofErr w:type="spellEnd"/>
      <w:r w:rsidR="00C230C2">
        <w:t xml:space="preserve"> </w:t>
      </w:r>
      <w:proofErr w:type="spellStart"/>
      <w:r w:rsidR="00C230C2">
        <w:t>операторов</w:t>
      </w:r>
      <w:proofErr w:type="spellEnd"/>
      <w:r w:rsidR="00C230C2">
        <w:t xml:space="preserve"> БЛА; transl. </w:t>
      </w:r>
      <w:proofErr w:type="spellStart"/>
      <w:r w:rsidR="00C230C2">
        <w:t>podrazdelenije</w:t>
      </w:r>
      <w:proofErr w:type="spellEnd"/>
      <w:r w:rsidR="00C230C2">
        <w:t xml:space="preserve"> </w:t>
      </w:r>
      <w:proofErr w:type="spellStart"/>
      <w:r w:rsidR="00C230C2">
        <w:t>operatorov</w:t>
      </w:r>
      <w:proofErr w:type="spellEnd"/>
      <w:r w:rsidR="00C230C2">
        <w:t xml:space="preserve"> BLA).</w:t>
      </w:r>
      <w:r w:rsidR="00A87647">
        <w:rPr>
          <w:rStyle w:val="Alaviitteenviite"/>
        </w:rPr>
        <w:footnoteReference w:id="6"/>
      </w:r>
      <w:r w:rsidR="00A87647">
        <w:t xml:space="preserve"> </w:t>
      </w:r>
    </w:p>
    <w:p w14:paraId="50A15442" w14:textId="39B29C3A" w:rsidR="004752EC" w:rsidRDefault="006826A1" w:rsidP="004752EC">
      <w:pPr>
        <w:pStyle w:val="Otsikko1"/>
      </w:pPr>
      <w:r w:rsidRPr="006826A1">
        <w:lastRenderedPageBreak/>
        <w:t xml:space="preserve">Missä päin Ukrainaa 347. </w:t>
      </w:r>
      <w:r w:rsidR="00854C16">
        <w:t>moottoroitu</w:t>
      </w:r>
      <w:r w:rsidRPr="006826A1">
        <w:t xml:space="preserve"> jalkaväkirykmentti on </w:t>
      </w:r>
      <w:r w:rsidR="00D26EB9">
        <w:t xml:space="preserve">taistellut Ukrainan sodan aikana? </w:t>
      </w:r>
    </w:p>
    <w:p w14:paraId="3629B410" w14:textId="46DF4C9E" w:rsidR="0088025B" w:rsidRPr="000C0B5F" w:rsidRDefault="00354C8C" w:rsidP="0088025B">
      <w:r w:rsidRPr="000C0B5F">
        <w:t>Käytetyssä lähdeaineistossa esitetyt m</w:t>
      </w:r>
      <w:r w:rsidR="0088025B" w:rsidRPr="000C0B5F">
        <w:t xml:space="preserve">aininnat </w:t>
      </w:r>
      <w:r w:rsidRPr="000C0B5F">
        <w:t xml:space="preserve">Venäjän asevoimien </w:t>
      </w:r>
      <w:r w:rsidR="0088025B" w:rsidRPr="000C0B5F">
        <w:t xml:space="preserve">347. rykmentin toiminnasta ja toiminta-alueesta </w:t>
      </w:r>
      <w:r w:rsidRPr="000C0B5F">
        <w:t xml:space="preserve">Ukrainassa </w:t>
      </w:r>
      <w:r w:rsidR="0088025B" w:rsidRPr="000C0B5F">
        <w:t xml:space="preserve">keskittyvät pääosin vuoden 2023 loppupuolella käytyihin taisteluihin. </w:t>
      </w:r>
    </w:p>
    <w:p w14:paraId="010046D9" w14:textId="513C27DC" w:rsidR="00472CE4" w:rsidRPr="000C0B5F" w:rsidRDefault="0088025B" w:rsidP="0088025B">
      <w:proofErr w:type="spellStart"/>
      <w:r w:rsidRPr="000C0B5F">
        <w:t>Sever.Realii</w:t>
      </w:r>
      <w:proofErr w:type="spellEnd"/>
      <w:r w:rsidRPr="000C0B5F">
        <w:t>-sivuston lokakuussa 2023 tekemässä julkaisussa todetaan, että 347. rykmentin sotilaiden omaisten mukaan sotilaat ovat olleet rintamalla tauotta marraskuus</w:t>
      </w:r>
      <w:r w:rsidR="00D26EB9" w:rsidRPr="000C0B5F">
        <w:t>t</w:t>
      </w:r>
      <w:r w:rsidRPr="000C0B5F">
        <w:t>a 2022, eli lähes</w:t>
      </w:r>
      <w:r>
        <w:t xml:space="preserve"> liikekannallepanon</w:t>
      </w:r>
      <w:r w:rsidR="00841277">
        <w:t xml:space="preserve"> julistamisen</w:t>
      </w:r>
      <w:r>
        <w:t xml:space="preserve"> alusta alkaen. 347. rykmenttiin mobilisoidut sotilaat koulutettiin </w:t>
      </w:r>
      <w:proofErr w:type="spellStart"/>
      <w:r>
        <w:t>Kostromassa</w:t>
      </w:r>
      <w:proofErr w:type="spellEnd"/>
      <w:r>
        <w:t xml:space="preserve">, minkä jälkeen heidät siirrettiin </w:t>
      </w:r>
      <w:proofErr w:type="spellStart"/>
      <w:r>
        <w:t>Belgorodin</w:t>
      </w:r>
      <w:proofErr w:type="spellEnd"/>
      <w:r>
        <w:t xml:space="preserve"> alueelle, mutta he eivät saaneet silti kunnollista koulutusta tehtäviinsä.</w:t>
      </w:r>
      <w:r w:rsidR="00472CE4">
        <w:rPr>
          <w:rStyle w:val="Alaviitteenviite"/>
        </w:rPr>
        <w:footnoteReference w:id="7"/>
      </w:r>
      <w:r w:rsidRPr="0088025B">
        <w:t xml:space="preserve"> </w:t>
      </w:r>
      <w:r w:rsidR="00C91D19">
        <w:t xml:space="preserve">Venäjänkielisen </w:t>
      </w:r>
      <w:proofErr w:type="spellStart"/>
      <w:r w:rsidR="00C91D19">
        <w:t>AmalNews</w:t>
      </w:r>
      <w:proofErr w:type="spellEnd"/>
      <w:r w:rsidR="00C91D19">
        <w:t>-sivuston mukaan e</w:t>
      </w:r>
      <w:r w:rsidR="00C91D19" w:rsidRPr="00A2701D">
        <w:t xml:space="preserve">nsimmäiset maininnat julkisissa </w:t>
      </w:r>
      <w:r w:rsidR="00C91D19">
        <w:t xml:space="preserve">venäjänkielisissä </w:t>
      </w:r>
      <w:r w:rsidR="00C91D19" w:rsidRPr="00A2701D">
        <w:t>lähteissä 347.</w:t>
      </w:r>
      <w:r w:rsidR="00C91D19">
        <w:t xml:space="preserve"> </w:t>
      </w:r>
      <w:r w:rsidR="00C91D19" w:rsidRPr="00A2701D">
        <w:t xml:space="preserve">rykmentistä </w:t>
      </w:r>
      <w:r w:rsidR="00C91D19">
        <w:t>ajoittuvat</w:t>
      </w:r>
      <w:r w:rsidR="00C91D19" w:rsidRPr="00A2701D">
        <w:t xml:space="preserve"> marras-joulukuul</w:t>
      </w:r>
      <w:r w:rsidR="00C91D19">
        <w:t>le</w:t>
      </w:r>
      <w:r w:rsidR="00C91D19" w:rsidRPr="00A2701D">
        <w:t xml:space="preserve"> 2022. Tuolloin rykmentti taisteli Luhanskin alueella</w:t>
      </w:r>
      <w:r w:rsidR="00354C8C">
        <w:t xml:space="preserve"> </w:t>
      </w:r>
      <w:proofErr w:type="spellStart"/>
      <w:r w:rsidR="00354C8C" w:rsidRPr="00A2701D">
        <w:t>Svatoven</w:t>
      </w:r>
      <w:proofErr w:type="spellEnd"/>
      <w:r w:rsidR="00354C8C">
        <w:t xml:space="preserve"> piirin</w:t>
      </w:r>
      <w:r w:rsidR="00354C8C" w:rsidRPr="00A2701D">
        <w:t xml:space="preserve"> luoteispuolella</w:t>
      </w:r>
      <w:r w:rsidR="00C91D19" w:rsidRPr="00A2701D">
        <w:t>.</w:t>
      </w:r>
      <w:r w:rsidR="00C91D19">
        <w:t xml:space="preserve"> </w:t>
      </w:r>
      <w:r w:rsidR="00C91D19" w:rsidRPr="00991D3E">
        <w:t xml:space="preserve">347. rykmentti asettui </w:t>
      </w:r>
      <w:r w:rsidR="00C91D19">
        <w:t xml:space="preserve">vuonna 2022 </w:t>
      </w:r>
      <w:r w:rsidR="00C91D19" w:rsidRPr="00991D3E">
        <w:t xml:space="preserve">asemiin </w:t>
      </w:r>
      <w:proofErr w:type="spellStart"/>
      <w:r w:rsidR="00C91D19" w:rsidRPr="00991D3E">
        <w:t>Svatove-Kremin</w:t>
      </w:r>
      <w:r w:rsidR="00C91D19">
        <w:t>nan</w:t>
      </w:r>
      <w:proofErr w:type="spellEnd"/>
      <w:r w:rsidR="00C91D19" w:rsidRPr="00991D3E">
        <w:t xml:space="preserve"> </w:t>
      </w:r>
      <w:r w:rsidR="00C91D19">
        <w:t>linjalla</w:t>
      </w:r>
      <w:r w:rsidR="000444B3">
        <w:rPr>
          <w:rStyle w:val="Alaviitteenviite"/>
        </w:rPr>
        <w:footnoteReference w:id="8"/>
      </w:r>
      <w:r w:rsidR="00C91D19" w:rsidRPr="00991D3E">
        <w:t>.</w:t>
      </w:r>
      <w:r w:rsidR="00C91D19">
        <w:rPr>
          <w:rStyle w:val="Alaviitteenviite"/>
        </w:rPr>
        <w:footnoteReference w:id="9"/>
      </w:r>
      <w:r w:rsidR="00560B28">
        <w:t xml:space="preserve"> </w:t>
      </w:r>
      <w:proofErr w:type="gramStart"/>
      <w:r w:rsidR="00472CE4" w:rsidRPr="00841277">
        <w:t>Syyskuussa</w:t>
      </w:r>
      <w:proofErr w:type="gramEnd"/>
      <w:r w:rsidR="00472CE4" w:rsidRPr="00841277">
        <w:t xml:space="preserve"> 2022 </w:t>
      </w:r>
      <w:proofErr w:type="spellStart"/>
      <w:r w:rsidR="00472CE4" w:rsidRPr="00841277">
        <w:t>Vologdan</w:t>
      </w:r>
      <w:proofErr w:type="spellEnd"/>
      <w:r w:rsidR="00472CE4" w:rsidRPr="00841277">
        <w:t xml:space="preserve"> alueelta mobiliso</w:t>
      </w:r>
      <w:r w:rsidR="007004DC">
        <w:t>idun</w:t>
      </w:r>
      <w:r w:rsidR="00472CE4" w:rsidRPr="00841277">
        <w:t>, 347. rykmentissä palvel</w:t>
      </w:r>
      <w:r w:rsidR="00472CE4">
        <w:t>leen</w:t>
      </w:r>
      <w:r w:rsidR="00472CE4" w:rsidRPr="00841277">
        <w:t xml:space="preserve"> ja taisteluissa sittemmin loukkaantuneen sotilaan Dmitri </w:t>
      </w:r>
      <w:proofErr w:type="spellStart"/>
      <w:r w:rsidR="00472CE4" w:rsidRPr="00841277">
        <w:t>Jašnikovin</w:t>
      </w:r>
      <w:proofErr w:type="spellEnd"/>
      <w:r w:rsidR="00472CE4" w:rsidRPr="00841277">
        <w:t xml:space="preserve"> mukaan hänen joukkonsa menivät </w:t>
      </w:r>
      <w:r w:rsidR="00472CE4">
        <w:t xml:space="preserve">Luhanskin alueella </w:t>
      </w:r>
      <w:proofErr w:type="spellStart"/>
      <w:r w:rsidR="008F3258">
        <w:t>Svatoven</w:t>
      </w:r>
      <w:proofErr w:type="spellEnd"/>
      <w:r w:rsidR="008F3258">
        <w:t xml:space="preserve"> piirissä </w:t>
      </w:r>
      <w:r w:rsidR="00472CE4">
        <w:t xml:space="preserve">sijaitsevaan </w:t>
      </w:r>
      <w:proofErr w:type="spellStart"/>
      <w:r w:rsidR="00472CE4" w:rsidRPr="00841277">
        <w:t>Novoselivskeen</w:t>
      </w:r>
      <w:proofErr w:type="spellEnd"/>
      <w:r w:rsidR="00476F71">
        <w:t xml:space="preserve"> (</w:t>
      </w:r>
      <w:proofErr w:type="spellStart"/>
      <w:r w:rsidR="00476F71">
        <w:t>ukr</w:t>
      </w:r>
      <w:proofErr w:type="spellEnd"/>
      <w:r w:rsidR="00476F71">
        <w:t xml:space="preserve">. </w:t>
      </w:r>
      <w:proofErr w:type="spellStart"/>
      <w:r w:rsidR="00476F71" w:rsidRPr="00476F71">
        <w:t>Новоселівське</w:t>
      </w:r>
      <w:proofErr w:type="spellEnd"/>
      <w:r w:rsidR="00476F71">
        <w:t>)</w:t>
      </w:r>
      <w:r w:rsidR="00472CE4" w:rsidRPr="00841277">
        <w:t xml:space="preserve"> marraskuussa 2022 ja valtasivat sieltä pari katua, minkä jälkeen he poistuivat.</w:t>
      </w:r>
      <w:r w:rsidR="00472CE4">
        <w:rPr>
          <w:rStyle w:val="Alaviitteenviite"/>
        </w:rPr>
        <w:footnoteReference w:id="10"/>
      </w:r>
      <w:r w:rsidR="001F1E7A">
        <w:t xml:space="preserve"> </w:t>
      </w:r>
      <w:proofErr w:type="spellStart"/>
      <w:r w:rsidR="001F1E7A">
        <w:t>Mediazona</w:t>
      </w:r>
      <w:proofErr w:type="spellEnd"/>
      <w:r w:rsidR="001F1E7A">
        <w:t>-sivuston haastatteleman, 347. rykmentissä palvelleen lääkintämiehen mukaan hänet lähetettiin</w:t>
      </w:r>
      <w:r w:rsidR="008F3258">
        <w:t xml:space="preserve"> palvelukseen</w:t>
      </w:r>
      <w:r w:rsidR="001F1E7A">
        <w:t xml:space="preserve"> 12.11.2022 kenttäsairaalaan </w:t>
      </w:r>
      <w:proofErr w:type="spellStart"/>
      <w:r w:rsidR="001F1E7A">
        <w:t>Svatoven</w:t>
      </w:r>
      <w:proofErr w:type="spellEnd"/>
      <w:r w:rsidR="001F1E7A">
        <w:t xml:space="preserve"> piirissä sijaitsevaan </w:t>
      </w:r>
      <w:proofErr w:type="spellStart"/>
      <w:r w:rsidR="001F1E7A">
        <w:t>Nyžn</w:t>
      </w:r>
      <w:r w:rsidR="009F6934">
        <w:t>j</w:t>
      </w:r>
      <w:r w:rsidR="001F1E7A">
        <w:t>a</w:t>
      </w:r>
      <w:proofErr w:type="spellEnd"/>
      <w:r w:rsidR="001F1E7A">
        <w:t xml:space="preserve"> </w:t>
      </w:r>
      <w:proofErr w:type="spellStart"/>
      <w:r w:rsidR="001F1E7A">
        <w:t>Duvankaan</w:t>
      </w:r>
      <w:proofErr w:type="spellEnd"/>
      <w:r w:rsidR="001F1E7A">
        <w:t xml:space="preserve"> (</w:t>
      </w:r>
      <w:proofErr w:type="spellStart"/>
      <w:r w:rsidR="001F1E7A">
        <w:t>ukr</w:t>
      </w:r>
      <w:proofErr w:type="spellEnd"/>
      <w:r w:rsidR="001F1E7A">
        <w:t xml:space="preserve">. </w:t>
      </w:r>
      <w:proofErr w:type="spellStart"/>
      <w:r w:rsidR="001F1E7A" w:rsidRPr="00032C6A">
        <w:t>Нижня</w:t>
      </w:r>
      <w:proofErr w:type="spellEnd"/>
      <w:r w:rsidR="001F1E7A" w:rsidRPr="00032C6A">
        <w:t xml:space="preserve"> </w:t>
      </w:r>
      <w:proofErr w:type="spellStart"/>
      <w:r w:rsidR="001F1E7A" w:rsidRPr="00032C6A">
        <w:t>Дуванка</w:t>
      </w:r>
      <w:proofErr w:type="spellEnd"/>
      <w:r w:rsidR="001F1E7A">
        <w:t xml:space="preserve">) </w:t>
      </w:r>
      <w:r w:rsidR="001F1E7A" w:rsidRPr="000C0B5F">
        <w:t>Luhanskin alueelle, noin 20 kilometrin päähän taistelulinjasta.</w:t>
      </w:r>
      <w:r w:rsidR="001F1E7A" w:rsidRPr="000C0B5F">
        <w:rPr>
          <w:rStyle w:val="Alaviitteenviite"/>
        </w:rPr>
        <w:footnoteReference w:id="11"/>
      </w:r>
    </w:p>
    <w:p w14:paraId="1597E124" w14:textId="083655E0" w:rsidR="00CA340C" w:rsidRDefault="00D26EB9" w:rsidP="0088025B">
      <w:r w:rsidRPr="000C0B5F">
        <w:t xml:space="preserve">Käytettävissä olleiden lähteiden mukaan 347. rykmentti on toiminut aktiivisesti Itä-Ukrainassa myös vuonna 2023. </w:t>
      </w:r>
      <w:r w:rsidR="00780EFF" w:rsidRPr="000C0B5F">
        <w:t xml:space="preserve">Esimerkiksi </w:t>
      </w:r>
      <w:r w:rsidR="00D41132" w:rsidRPr="000C0B5F">
        <w:t xml:space="preserve">347. rykmentissä toimineen sotilaan Dmitri </w:t>
      </w:r>
      <w:proofErr w:type="spellStart"/>
      <w:r w:rsidR="00472CE4" w:rsidRPr="000C0B5F">
        <w:t>Jašnikovin</w:t>
      </w:r>
      <w:proofErr w:type="spellEnd"/>
      <w:r w:rsidR="00472CE4" w:rsidRPr="000C0B5F">
        <w:t xml:space="preserve"> </w:t>
      </w:r>
      <w:r w:rsidR="00D41132" w:rsidRPr="000C0B5F">
        <w:t xml:space="preserve">kertoman </w:t>
      </w:r>
      <w:r w:rsidR="00472CE4" w:rsidRPr="000C0B5F">
        <w:t xml:space="preserve">mukaan </w:t>
      </w:r>
      <w:r w:rsidR="004F48DB" w:rsidRPr="000C0B5F">
        <w:t xml:space="preserve">vuoden </w:t>
      </w:r>
      <w:r w:rsidR="0088025B" w:rsidRPr="000C0B5F">
        <w:t>2023</w:t>
      </w:r>
      <w:r w:rsidR="004F48DB" w:rsidRPr="000C0B5F">
        <w:t xml:space="preserve"> kevään </w:t>
      </w:r>
      <w:r w:rsidR="0088025B" w:rsidRPr="000C0B5F">
        <w:t xml:space="preserve">ja kesän ajan Ukrainan ja Venäjän joukot </w:t>
      </w:r>
      <w:r w:rsidR="00841277" w:rsidRPr="000C0B5F">
        <w:t>liikkuivat</w:t>
      </w:r>
      <w:r w:rsidR="0088025B">
        <w:t xml:space="preserve"> </w:t>
      </w:r>
      <w:proofErr w:type="spellStart"/>
      <w:r w:rsidR="00EE1C84" w:rsidRPr="00841277">
        <w:t>Novoselivske</w:t>
      </w:r>
      <w:r w:rsidR="00EE1C84">
        <w:t>ssä</w:t>
      </w:r>
      <w:proofErr w:type="spellEnd"/>
      <w:r w:rsidR="00EE1C84">
        <w:t xml:space="preserve"> </w:t>
      </w:r>
      <w:r w:rsidR="0088025B">
        <w:t xml:space="preserve">edestakaisin. </w:t>
      </w:r>
      <w:r w:rsidR="00472CE4">
        <w:t xml:space="preserve">Elokuussa 2023 sotilaat lähetettiin puolustamaan </w:t>
      </w:r>
      <w:proofErr w:type="spellStart"/>
      <w:r w:rsidR="00472CE4">
        <w:t>Kupjanskin</w:t>
      </w:r>
      <w:proofErr w:type="spellEnd"/>
      <w:r w:rsidR="00472CE4">
        <w:t xml:space="preserve"> suunnalle</w:t>
      </w:r>
      <w:r w:rsidR="00780EFF">
        <w:t xml:space="preserve">. </w:t>
      </w:r>
      <w:proofErr w:type="spellStart"/>
      <w:r w:rsidR="00780EFF" w:rsidRPr="00841277">
        <w:t>Jašnikovin</w:t>
      </w:r>
      <w:proofErr w:type="spellEnd"/>
      <w:r w:rsidR="00780EFF" w:rsidRPr="00841277">
        <w:t xml:space="preserve"> </w:t>
      </w:r>
      <w:r w:rsidR="00780EFF">
        <w:t>mukaan h</w:t>
      </w:r>
      <w:r w:rsidR="0088025B" w:rsidRPr="00841277">
        <w:t xml:space="preserve">eidät vietiin rynnäkköjoukkoon </w:t>
      </w:r>
      <w:proofErr w:type="spellStart"/>
      <w:r w:rsidR="00EE1C84" w:rsidRPr="00841277">
        <w:t>Novoselivsken</w:t>
      </w:r>
      <w:proofErr w:type="spellEnd"/>
      <w:r w:rsidR="00EE1C84">
        <w:t xml:space="preserve"> </w:t>
      </w:r>
      <w:r w:rsidR="0088025B" w:rsidRPr="00841277">
        <w:t>kylään Luhanskin alueelle</w:t>
      </w:r>
      <w:r w:rsidR="00780EFF">
        <w:t xml:space="preserve">. </w:t>
      </w:r>
      <w:proofErr w:type="spellStart"/>
      <w:r w:rsidR="00841277" w:rsidRPr="00841277">
        <w:t>Jašnikov</w:t>
      </w:r>
      <w:proofErr w:type="spellEnd"/>
      <w:r w:rsidR="00032C6A">
        <w:t xml:space="preserve"> kertoo, että </w:t>
      </w:r>
      <w:r w:rsidR="0088025B" w:rsidRPr="00841277">
        <w:t>h</w:t>
      </w:r>
      <w:r w:rsidR="00032C6A">
        <w:t>eidän</w:t>
      </w:r>
      <w:r w:rsidR="0088025B" w:rsidRPr="00841277">
        <w:t xml:space="preserve"> joukkonsa joutui edetessään kävelemään </w:t>
      </w:r>
      <w:r w:rsidR="00032C6A" w:rsidRPr="00841277">
        <w:t xml:space="preserve">kirjaimellisesti </w:t>
      </w:r>
      <w:r w:rsidR="0088025B" w:rsidRPr="00841277">
        <w:t>Venäjän puolustusministeriön entisistä vangeista kokoaman Storm Z -pataljoonan sotilaiden ruumiiden yli.</w:t>
      </w:r>
      <w:r w:rsidR="00841277" w:rsidRPr="00841277">
        <w:t xml:space="preserve"> </w:t>
      </w:r>
      <w:proofErr w:type="spellStart"/>
      <w:r w:rsidR="00841277" w:rsidRPr="00841277">
        <w:t>Jašnikovin</w:t>
      </w:r>
      <w:proofErr w:type="spellEnd"/>
      <w:r w:rsidR="00841277" w:rsidRPr="00841277">
        <w:t xml:space="preserve"> mukaan </w:t>
      </w:r>
      <w:r w:rsidR="00780EFF">
        <w:t>h</w:t>
      </w:r>
      <w:r w:rsidR="0088025B" w:rsidRPr="00841277">
        <w:t>e olivat olleet ensimmäisen vuoden ajan toisella puolustuslinjalla</w:t>
      </w:r>
      <w:r>
        <w:t xml:space="preserve"> </w:t>
      </w:r>
      <w:r w:rsidR="0088025B" w:rsidRPr="00841277">
        <w:t>eivätkä</w:t>
      </w:r>
      <w:r>
        <w:t xml:space="preserve"> </w:t>
      </w:r>
      <w:r w:rsidR="0088025B" w:rsidRPr="00841277">
        <w:t xml:space="preserve">olleet osallistuneet aseellisiin taisteluihin. </w:t>
      </w:r>
      <w:proofErr w:type="spellStart"/>
      <w:r w:rsidR="00841277" w:rsidRPr="00841277">
        <w:t>Jašnikov</w:t>
      </w:r>
      <w:proofErr w:type="spellEnd"/>
      <w:r w:rsidR="00032C6A">
        <w:t xml:space="preserve"> arvelee, että </w:t>
      </w:r>
      <w:r w:rsidR="0088025B" w:rsidRPr="00841277">
        <w:t>joukkojen tiedustelijat olivat ehkä aiemmin käyneet ampumassa kauemmalta etäisyydeltä.</w:t>
      </w:r>
      <w:r w:rsidR="0088025B">
        <w:t xml:space="preserve"> </w:t>
      </w:r>
      <w:proofErr w:type="spellStart"/>
      <w:r w:rsidR="00345827" w:rsidRPr="00841277">
        <w:t>Jašnikovin</w:t>
      </w:r>
      <w:proofErr w:type="spellEnd"/>
      <w:r w:rsidR="00345827" w:rsidRPr="00841277">
        <w:t xml:space="preserve"> </w:t>
      </w:r>
      <w:r w:rsidR="00472CE4">
        <w:t>mukaan puolustusministeriö uutisoi virheellises</w:t>
      </w:r>
      <w:r w:rsidR="00262AC9">
        <w:t>t</w:t>
      </w:r>
      <w:r w:rsidR="00472CE4">
        <w:t xml:space="preserve">i jo 5.8.2023 </w:t>
      </w:r>
      <w:proofErr w:type="spellStart"/>
      <w:r w:rsidR="00EE1C84" w:rsidRPr="00841277">
        <w:t>Novoselivsken</w:t>
      </w:r>
      <w:proofErr w:type="spellEnd"/>
      <w:r w:rsidR="00EE1C84">
        <w:t xml:space="preserve"> </w:t>
      </w:r>
      <w:r w:rsidR="00472CE4">
        <w:t>valtauksesta, sillä alue vallattiin tosiasiassa vasta 6.</w:t>
      </w:r>
      <w:r>
        <w:t>–</w:t>
      </w:r>
      <w:r w:rsidR="00472CE4">
        <w:t>8.8.2023.</w:t>
      </w:r>
      <w:r w:rsidR="00472CE4">
        <w:rPr>
          <w:rStyle w:val="Alaviitteenviite"/>
        </w:rPr>
        <w:footnoteReference w:id="12"/>
      </w:r>
      <w:r w:rsidR="00780EFF">
        <w:t xml:space="preserve"> Noin</w:t>
      </w:r>
      <w:r w:rsidR="0088025B" w:rsidRPr="0051268C">
        <w:t xml:space="preserve"> kolme viikkoa </w:t>
      </w:r>
      <w:r w:rsidR="0088025B">
        <w:t xml:space="preserve">elokuun 2023 alussa suoritetun </w:t>
      </w:r>
      <w:proofErr w:type="spellStart"/>
      <w:r w:rsidR="00EE1C84" w:rsidRPr="00841277">
        <w:t>Novoselivsken</w:t>
      </w:r>
      <w:proofErr w:type="spellEnd"/>
      <w:r w:rsidR="00EE1C84">
        <w:t xml:space="preserve"> </w:t>
      </w:r>
      <w:r w:rsidR="0088025B" w:rsidRPr="0051268C">
        <w:t xml:space="preserve">hyökkäyksen jälkeen 347. rykmentti lähetettiin uuteen hyökkäykseen Luhanskin alueelle, </w:t>
      </w:r>
      <w:r w:rsidR="0088025B">
        <w:t>missä</w:t>
      </w:r>
      <w:r w:rsidR="0088025B" w:rsidRPr="0051268C">
        <w:t xml:space="preserve"> </w:t>
      </w:r>
      <w:proofErr w:type="spellStart"/>
      <w:r w:rsidR="00841277" w:rsidRPr="00841277">
        <w:t>Jašnikovin</w:t>
      </w:r>
      <w:proofErr w:type="spellEnd"/>
      <w:r w:rsidR="00841277" w:rsidRPr="00841277">
        <w:t xml:space="preserve"> </w:t>
      </w:r>
      <w:r w:rsidR="0088025B" w:rsidRPr="0051268C">
        <w:t>itse haavoittui.</w:t>
      </w:r>
      <w:r w:rsidR="0088025B" w:rsidRPr="0088025B">
        <w:t xml:space="preserve"> </w:t>
      </w:r>
      <w:r w:rsidR="00032C6A">
        <w:t xml:space="preserve">Haavoittumisensa jälkeen </w:t>
      </w:r>
      <w:proofErr w:type="spellStart"/>
      <w:r w:rsidR="00841277" w:rsidRPr="00841277">
        <w:t>Jašnikovin</w:t>
      </w:r>
      <w:proofErr w:type="spellEnd"/>
      <w:r w:rsidR="00841277" w:rsidRPr="00841277">
        <w:t xml:space="preserve"> </w:t>
      </w:r>
      <w:r w:rsidR="0088025B" w:rsidRPr="001A762A">
        <w:t>palvelustovereide</w:t>
      </w:r>
      <w:r w:rsidR="00032C6A">
        <w:t>n</w:t>
      </w:r>
      <w:r w:rsidR="0088025B" w:rsidRPr="001A762A">
        <w:t xml:space="preserve"> kanssa käydyn viestinvaihdon mukaan </w:t>
      </w:r>
      <w:r w:rsidR="00472CE4">
        <w:t xml:space="preserve">347. </w:t>
      </w:r>
      <w:r w:rsidR="0088025B" w:rsidRPr="001A762A">
        <w:t>rykmentin 7. komppania on lähetetty rynnäkk</w:t>
      </w:r>
      <w:r w:rsidR="00841277">
        <w:t>öö</w:t>
      </w:r>
      <w:r w:rsidR="0088025B" w:rsidRPr="001A762A">
        <w:t xml:space="preserve">n Donetskin alueella sijaitsevan </w:t>
      </w:r>
      <w:proofErr w:type="spellStart"/>
      <w:r w:rsidR="00032C6A">
        <w:t>J</w:t>
      </w:r>
      <w:r w:rsidR="00472CE4">
        <w:t>ahidnen</w:t>
      </w:r>
      <w:proofErr w:type="spellEnd"/>
      <w:r w:rsidR="00472CE4">
        <w:t xml:space="preserve"> (</w:t>
      </w:r>
      <w:proofErr w:type="spellStart"/>
      <w:r w:rsidR="00D41132">
        <w:t>ukr</w:t>
      </w:r>
      <w:proofErr w:type="spellEnd"/>
      <w:r w:rsidR="00D41132">
        <w:t xml:space="preserve">. </w:t>
      </w:r>
      <w:proofErr w:type="spellStart"/>
      <w:r w:rsidR="00D41132" w:rsidRPr="00D41132">
        <w:t>Ягідне</w:t>
      </w:r>
      <w:proofErr w:type="spellEnd"/>
      <w:r w:rsidR="00D41132">
        <w:t xml:space="preserve">; </w:t>
      </w:r>
      <w:r w:rsidR="00472CE4">
        <w:t xml:space="preserve">ven. </w:t>
      </w:r>
      <w:proofErr w:type="spellStart"/>
      <w:r w:rsidR="00472CE4" w:rsidRPr="00472CE4">
        <w:t>Ягодное</w:t>
      </w:r>
      <w:proofErr w:type="spellEnd"/>
      <w:r w:rsidR="00472CE4">
        <w:t xml:space="preserve">; </w:t>
      </w:r>
      <w:proofErr w:type="spellStart"/>
      <w:r w:rsidR="00472CE4">
        <w:t>transl</w:t>
      </w:r>
      <w:proofErr w:type="spellEnd"/>
      <w:r w:rsidR="00472CE4">
        <w:t xml:space="preserve">: </w:t>
      </w:r>
      <w:proofErr w:type="spellStart"/>
      <w:r w:rsidR="00472CE4">
        <w:t>Jadognoje</w:t>
      </w:r>
      <w:proofErr w:type="spellEnd"/>
      <w:r w:rsidR="00472CE4">
        <w:t>)</w:t>
      </w:r>
      <w:r w:rsidR="0088025B" w:rsidRPr="001A762A">
        <w:t xml:space="preserve"> kylän lähelle.</w:t>
      </w:r>
      <w:r w:rsidR="0088025B">
        <w:rPr>
          <w:rStyle w:val="Alaviitteenviite"/>
        </w:rPr>
        <w:footnoteReference w:id="13"/>
      </w:r>
      <w:r w:rsidR="0088025B">
        <w:t xml:space="preserve"> </w:t>
      </w:r>
    </w:p>
    <w:p w14:paraId="2FA22A54" w14:textId="3B5C8ACA" w:rsidR="00DC7372" w:rsidRDefault="00DC7372" w:rsidP="0088025B">
      <w:proofErr w:type="spellStart"/>
      <w:r w:rsidRPr="003D219E">
        <w:t>Sever.Realii</w:t>
      </w:r>
      <w:proofErr w:type="spellEnd"/>
      <w:r w:rsidRPr="003D219E">
        <w:t xml:space="preserve">-sivuston lokakuussa 2023 tekemän julkaisun mukaan 347. rykmentin </w:t>
      </w:r>
      <w:proofErr w:type="spellStart"/>
      <w:r w:rsidRPr="003D219E">
        <w:t>Vologdan</w:t>
      </w:r>
      <w:proofErr w:type="spellEnd"/>
      <w:r w:rsidRPr="003D219E">
        <w:t xml:space="preserve"> alueelta mobilisoitujen sotilaiden lähiomaiset</w:t>
      </w:r>
      <w:r>
        <w:t xml:space="preserve"> ovat</w:t>
      </w:r>
      <w:r w:rsidRPr="003D219E">
        <w:t xml:space="preserve"> </w:t>
      </w:r>
      <w:r>
        <w:t>julkisuudessa maininneet, että</w:t>
      </w:r>
      <w:r w:rsidRPr="003D219E">
        <w:t xml:space="preserve"> </w:t>
      </w:r>
      <w:r>
        <w:t xml:space="preserve">347. </w:t>
      </w:r>
      <w:r w:rsidRPr="003D219E">
        <w:t>rykmentin jäseniä lähetettiin 12.</w:t>
      </w:r>
      <w:r>
        <w:t>–</w:t>
      </w:r>
      <w:r w:rsidRPr="003D219E">
        <w:t xml:space="preserve">14.10.2023 hyökkäykseen Donetskin alueella sijaitsevan </w:t>
      </w:r>
      <w:proofErr w:type="spellStart"/>
      <w:r w:rsidRPr="003D219E">
        <w:lastRenderedPageBreak/>
        <w:t>Ivanovkan</w:t>
      </w:r>
      <w:proofErr w:type="spellEnd"/>
      <w:r w:rsidRPr="003D219E">
        <w:t xml:space="preserve"> kylän lähelle ilman </w:t>
      </w:r>
      <w:r>
        <w:t xml:space="preserve">asianmukaisia </w:t>
      </w:r>
      <w:r w:rsidRPr="003D219E">
        <w:t>varusteita ja koulutusta</w:t>
      </w:r>
      <w:r>
        <w:t xml:space="preserve">. </w:t>
      </w:r>
      <w:proofErr w:type="spellStart"/>
      <w:r>
        <w:t>Mediazona</w:t>
      </w:r>
      <w:proofErr w:type="spellEnd"/>
      <w:r>
        <w:t>-sivuston haastattelema 347. rykmentissä palvellut sotilas mainitsee myös 347. rykmentin 14.10.2023 kokemista suurista miestappioista taistelussa.</w:t>
      </w:r>
      <w:r>
        <w:rPr>
          <w:rStyle w:val="Alaviitteenviite"/>
        </w:rPr>
        <w:footnoteReference w:id="14"/>
      </w:r>
      <w:r w:rsidR="00CA340C">
        <w:t xml:space="preserve"> Lisäksi esimerkiksi venäläisellä sosiaalisen median </w:t>
      </w:r>
      <w:proofErr w:type="spellStart"/>
      <w:r w:rsidR="00CA340C">
        <w:t>Odnoklassniki</w:t>
      </w:r>
      <w:proofErr w:type="spellEnd"/>
      <w:r w:rsidR="00CA340C" w:rsidRPr="007D1495">
        <w:t>-sivu</w:t>
      </w:r>
      <w:r w:rsidR="00CA340C">
        <w:t>s</w:t>
      </w:r>
      <w:r w:rsidR="00CA340C" w:rsidRPr="007D1495">
        <w:t xml:space="preserve">tolla toukokuussa 2023 tehdyssä julkaisussa pyydetään rahallista tukea 347. rykmentille, jonka jäsenien todetaan olevan kotoisin </w:t>
      </w:r>
      <w:proofErr w:type="spellStart"/>
      <w:r w:rsidR="00CA340C" w:rsidRPr="007D1495">
        <w:t>Vologdan</w:t>
      </w:r>
      <w:proofErr w:type="spellEnd"/>
      <w:r w:rsidR="00CA340C" w:rsidRPr="007D1495">
        <w:t xml:space="preserve"> alueelta. Julkaisun yhteydessä on videokooste, jossa sotilaat ajavat hankalakulkuisissa olosuhteissa </w:t>
      </w:r>
      <w:r w:rsidR="00CA340C" w:rsidRPr="00C230C2">
        <w:t>armeijan ajoneuvoilla.</w:t>
      </w:r>
      <w:r w:rsidR="00CA340C" w:rsidRPr="00C230C2">
        <w:rPr>
          <w:rStyle w:val="Alaviitteenviite"/>
        </w:rPr>
        <w:footnoteReference w:id="15"/>
      </w:r>
    </w:p>
    <w:p w14:paraId="15EAA233" w14:textId="0CDD32A7" w:rsidR="00D41132" w:rsidRPr="000C0B5F" w:rsidRDefault="00D41132" w:rsidP="0088025B">
      <w:proofErr w:type="spellStart"/>
      <w:r>
        <w:t>AmalNews</w:t>
      </w:r>
      <w:proofErr w:type="spellEnd"/>
      <w:r>
        <w:t xml:space="preserve">-sivuston marraskuussa 2024 tekemän uutisen mukaan </w:t>
      </w:r>
      <w:r w:rsidRPr="00385128">
        <w:t>347. rykment</w:t>
      </w:r>
      <w:r>
        <w:t>ti</w:t>
      </w:r>
      <w:r w:rsidRPr="00385128">
        <w:t xml:space="preserve"> taistel</w:t>
      </w:r>
      <w:r>
        <w:t>i</w:t>
      </w:r>
      <w:r w:rsidRPr="00385128">
        <w:t xml:space="preserve"> vuonna 2024 </w:t>
      </w:r>
      <w:r>
        <w:t xml:space="preserve">Harkovan alueella </w:t>
      </w:r>
      <w:proofErr w:type="spellStart"/>
      <w:r w:rsidRPr="00385128">
        <w:t>Kupjanskin</w:t>
      </w:r>
      <w:proofErr w:type="spellEnd"/>
      <w:r w:rsidRPr="00385128">
        <w:t xml:space="preserve"> rintaman suunnalla.</w:t>
      </w:r>
      <w:r w:rsidRPr="00385128">
        <w:rPr>
          <w:rStyle w:val="Alaviitteenviite"/>
        </w:rPr>
        <w:footnoteReference w:id="16"/>
      </w:r>
      <w:r>
        <w:t xml:space="preserve"> 347. </w:t>
      </w:r>
      <w:r w:rsidRPr="00991D3E">
        <w:t>rykment</w:t>
      </w:r>
      <w:r>
        <w:t>in todetaan</w:t>
      </w:r>
      <w:r w:rsidRPr="00991D3E">
        <w:t xml:space="preserve"> aloit</w:t>
      </w:r>
      <w:r>
        <w:t>taneen vuonna 2024</w:t>
      </w:r>
      <w:r w:rsidRPr="00991D3E">
        <w:t xml:space="preserve"> hyökkäyksen </w:t>
      </w:r>
      <w:proofErr w:type="spellStart"/>
      <w:r w:rsidRPr="00D41132">
        <w:t>Kupjanskin</w:t>
      </w:r>
      <w:proofErr w:type="spellEnd"/>
      <w:r w:rsidRPr="00D41132">
        <w:t xml:space="preserve"> suun</w:t>
      </w:r>
      <w:r w:rsidRPr="00991D3E">
        <w:t xml:space="preserve">nalla, minkä tuloksena </w:t>
      </w:r>
      <w:proofErr w:type="spellStart"/>
      <w:r>
        <w:t>Kupjanskin</w:t>
      </w:r>
      <w:proofErr w:type="spellEnd"/>
      <w:r>
        <w:t xml:space="preserve"> kaupungista 18 kilometriä etelään sijaitseva </w:t>
      </w:r>
      <w:proofErr w:type="spellStart"/>
      <w:r>
        <w:t>Kolisnykivkan</w:t>
      </w:r>
      <w:proofErr w:type="spellEnd"/>
      <w:r w:rsidR="00032C6A">
        <w:t xml:space="preserve"> (</w:t>
      </w:r>
      <w:proofErr w:type="spellStart"/>
      <w:r w:rsidR="00032C6A">
        <w:t>ukr</w:t>
      </w:r>
      <w:proofErr w:type="spellEnd"/>
      <w:r w:rsidR="00032C6A">
        <w:t xml:space="preserve">. </w:t>
      </w:r>
      <w:proofErr w:type="spellStart"/>
      <w:r w:rsidR="00032C6A" w:rsidRPr="00032C6A">
        <w:t>Колісниківка</w:t>
      </w:r>
      <w:proofErr w:type="spellEnd"/>
      <w:r w:rsidR="00032C6A">
        <w:t>)</w:t>
      </w:r>
      <w:r>
        <w:t xml:space="preserve"> </w:t>
      </w:r>
      <w:r w:rsidRPr="00991D3E">
        <w:t xml:space="preserve">taajama </w:t>
      </w:r>
      <w:r>
        <w:t>”</w:t>
      </w:r>
      <w:r w:rsidRPr="00991D3E">
        <w:t>vapautettiin</w:t>
      </w:r>
      <w:r>
        <w:t xml:space="preserve">”, eli </w:t>
      </w:r>
      <w:r w:rsidRPr="00991D3E">
        <w:t>vallattiin</w:t>
      </w:r>
      <w:r>
        <w:t>,</w:t>
      </w:r>
      <w:r w:rsidRPr="00991D3E">
        <w:t xml:space="preserve"> </w:t>
      </w:r>
      <w:proofErr w:type="spellStart"/>
      <w:r w:rsidRPr="00991D3E">
        <w:t>Osk</w:t>
      </w:r>
      <w:r>
        <w:t>i</w:t>
      </w:r>
      <w:r w:rsidRPr="00991D3E">
        <w:t>l</w:t>
      </w:r>
      <w:proofErr w:type="spellEnd"/>
      <w:r w:rsidRPr="00991D3E">
        <w:t>-joen itärannalla.</w:t>
      </w:r>
      <w:r>
        <w:rPr>
          <w:rStyle w:val="Alaviitteenviite"/>
        </w:rPr>
        <w:footnoteReference w:id="17"/>
      </w:r>
      <w:r w:rsidRPr="00E55E04">
        <w:t xml:space="preserve"> Venäjän puolustusministeri</w:t>
      </w:r>
      <w:r>
        <w:t>n on uutisoitu</w:t>
      </w:r>
      <w:r w:rsidRPr="00E55E04">
        <w:t xml:space="preserve"> kiitt</w:t>
      </w:r>
      <w:r>
        <w:t>äneen</w:t>
      </w:r>
      <w:r w:rsidRPr="00E55E04">
        <w:t xml:space="preserve"> </w:t>
      </w:r>
      <w:r>
        <w:t xml:space="preserve">347. </w:t>
      </w:r>
      <w:r w:rsidRPr="00E55E04">
        <w:t xml:space="preserve">rykmentin komentajia ja sotilaita </w:t>
      </w:r>
      <w:proofErr w:type="spellStart"/>
      <w:r>
        <w:t>Kolisnykivkan</w:t>
      </w:r>
      <w:proofErr w:type="spellEnd"/>
      <w:r>
        <w:t xml:space="preserve"> </w:t>
      </w:r>
      <w:r w:rsidRPr="00E55E04">
        <w:t xml:space="preserve">taajaman </w:t>
      </w:r>
      <w:r>
        <w:t>”</w:t>
      </w:r>
      <w:r w:rsidRPr="00E55E04">
        <w:t>vapauttamisesta</w:t>
      </w:r>
      <w:r>
        <w:t>”</w:t>
      </w:r>
      <w:r w:rsidRPr="00E55E04">
        <w:t xml:space="preserve"> </w:t>
      </w:r>
      <w:r>
        <w:t>H</w:t>
      </w:r>
      <w:r w:rsidRPr="00E55E04">
        <w:t>arkovan alueella</w:t>
      </w:r>
      <w:r>
        <w:t xml:space="preserve"> marraskuussa 2024</w:t>
      </w:r>
      <w:r w:rsidRPr="00E55E04">
        <w:t>.</w:t>
      </w:r>
      <w:r>
        <w:rPr>
          <w:rStyle w:val="Alaviitteenviite"/>
        </w:rPr>
        <w:footnoteReference w:id="18"/>
      </w:r>
      <w:r>
        <w:t xml:space="preserve"> Ukrainan uutisoitiin vallanneen </w:t>
      </w:r>
      <w:proofErr w:type="spellStart"/>
      <w:r>
        <w:t>Kolisnykivkan</w:t>
      </w:r>
      <w:proofErr w:type="spellEnd"/>
      <w:r>
        <w:t xml:space="preserve"> taajama takaisin joulukuussa </w:t>
      </w:r>
      <w:r w:rsidRPr="000C0B5F">
        <w:t>2024.</w:t>
      </w:r>
      <w:r w:rsidRPr="000C0B5F">
        <w:rPr>
          <w:rStyle w:val="Alaviitteenviite"/>
        </w:rPr>
        <w:footnoteReference w:id="19"/>
      </w:r>
    </w:p>
    <w:p w14:paraId="279FF632" w14:textId="2C0F0883" w:rsidR="00CE58B6" w:rsidRPr="00580DE1" w:rsidRDefault="00D26EB9" w:rsidP="00580DE1">
      <w:r w:rsidRPr="000C0B5F">
        <w:t xml:space="preserve">Sosiaalisen median kanavilta löytyy yksittäisiä mainintoja 347. rykmentin toiminnasta ja sijoittumisesta Ukrainan sodassa. </w:t>
      </w:r>
      <w:r w:rsidR="009810B1" w:rsidRPr="000C0B5F">
        <w:t xml:space="preserve">Esimerkiksi venäläisessä </w:t>
      </w:r>
      <w:proofErr w:type="spellStart"/>
      <w:r w:rsidR="009810B1" w:rsidRPr="000C0B5F">
        <w:t>Rutube</w:t>
      </w:r>
      <w:proofErr w:type="spellEnd"/>
      <w:r w:rsidR="009810B1" w:rsidRPr="000C0B5F">
        <w:t>-videotoistopalvelussa kesällä 2</w:t>
      </w:r>
      <w:r w:rsidR="009810B1">
        <w:t xml:space="preserve">024 julkaistulla videolla kuvataan väitetysti tilannetta, jossa 347. rykmentti tuhoaa Pohjois-Atlantin liitto Naton sotatekniikkaa </w:t>
      </w:r>
      <w:proofErr w:type="spellStart"/>
      <w:r w:rsidR="009810B1">
        <w:t>Kupjanskissa</w:t>
      </w:r>
      <w:proofErr w:type="spellEnd"/>
      <w:r w:rsidR="009810B1">
        <w:t xml:space="preserve"> Harkovan alueella.</w:t>
      </w:r>
      <w:r w:rsidR="009810B1">
        <w:rPr>
          <w:rStyle w:val="Alaviitteenviite"/>
        </w:rPr>
        <w:footnoteReference w:id="20"/>
      </w:r>
      <w:r w:rsidR="009810B1">
        <w:t xml:space="preserve"> Viestipalvelu X:ssä </w:t>
      </w:r>
      <w:proofErr w:type="spellStart"/>
      <w:r w:rsidR="009810B1">
        <w:t>Killed</w:t>
      </w:r>
      <w:proofErr w:type="spellEnd"/>
      <w:r w:rsidR="009810B1">
        <w:t xml:space="preserve"> in </w:t>
      </w:r>
      <w:proofErr w:type="spellStart"/>
      <w:r w:rsidR="009810B1">
        <w:t>Ukraine</w:t>
      </w:r>
      <w:proofErr w:type="spellEnd"/>
      <w:r w:rsidR="009810B1">
        <w:t xml:space="preserve"> -nimisellä tilillä </w:t>
      </w:r>
      <w:r w:rsidR="00331DAC">
        <w:t>maaliskuussa 2024</w:t>
      </w:r>
      <w:r w:rsidR="009810B1">
        <w:t xml:space="preserve"> tehdyssä julkaisussa todetaan, että </w:t>
      </w:r>
      <w:proofErr w:type="spellStart"/>
      <w:r w:rsidR="009810B1">
        <w:t>Kostromasta</w:t>
      </w:r>
      <w:proofErr w:type="spellEnd"/>
      <w:r w:rsidR="009810B1">
        <w:t xml:space="preserve"> lähtöisin oleva</w:t>
      </w:r>
      <w:r w:rsidR="00341F1E">
        <w:t>n</w:t>
      </w:r>
      <w:r w:rsidR="009810B1">
        <w:t xml:space="preserve"> 347. rykmentin 2. kivääripataljoonan komentaja Ilja Lavrov</w:t>
      </w:r>
      <w:r w:rsidR="00341F1E">
        <w:t xml:space="preserve"> sa</w:t>
      </w:r>
      <w:r w:rsidR="00331DAC">
        <w:t>i</w:t>
      </w:r>
      <w:r w:rsidR="009810B1">
        <w:t xml:space="preserve"> surmansa </w:t>
      </w:r>
      <w:proofErr w:type="spellStart"/>
      <w:r w:rsidR="009810B1">
        <w:t>Troitsken</w:t>
      </w:r>
      <w:proofErr w:type="spellEnd"/>
      <w:r w:rsidR="009810B1">
        <w:t xml:space="preserve"> piirissä sijaitsevassa </w:t>
      </w:r>
      <w:proofErr w:type="spellStart"/>
      <w:r w:rsidR="009810B1">
        <w:t>Tarasivkan</w:t>
      </w:r>
      <w:proofErr w:type="spellEnd"/>
      <w:r w:rsidR="009810B1">
        <w:t xml:space="preserve"> kylässä Luhanskin alueella</w:t>
      </w:r>
      <w:r w:rsidR="00331DAC">
        <w:t xml:space="preserve"> 22.11.2023</w:t>
      </w:r>
      <w:r w:rsidR="009810B1">
        <w:t>.</w:t>
      </w:r>
      <w:r w:rsidR="009810B1">
        <w:rPr>
          <w:rStyle w:val="Alaviitteenviite"/>
        </w:rPr>
        <w:footnoteReference w:id="21"/>
      </w:r>
    </w:p>
    <w:p w14:paraId="56D24B9A" w14:textId="1B684E82" w:rsidR="00345B96" w:rsidRDefault="006826A1" w:rsidP="0051268C">
      <w:pPr>
        <w:pStyle w:val="Otsikko1"/>
      </w:pPr>
      <w:r w:rsidRPr="006826A1">
        <w:t xml:space="preserve">Onko 347. </w:t>
      </w:r>
      <w:r w:rsidR="00854C16">
        <w:t>moottoroitu</w:t>
      </w:r>
      <w:r w:rsidRPr="006826A1">
        <w:t xml:space="preserve"> jalkaväkirykmentti yhdistetty vakaviin ihmisoikeusrikkomuksiin Ukrainan sodan aikana, mukaan lukien omiin sotilaisiin kohdistuneisiin rikoksiin tai vakava kaltoinkohteluun?</w:t>
      </w:r>
    </w:p>
    <w:p w14:paraId="1359A35C" w14:textId="1CE7869F" w:rsidR="00971F21" w:rsidRDefault="00971F21" w:rsidP="000803C2">
      <w:r>
        <w:rPr>
          <w:b/>
        </w:rPr>
        <w:t>V</w:t>
      </w:r>
      <w:r w:rsidRPr="00971F21">
        <w:rPr>
          <w:b/>
        </w:rPr>
        <w:t>angitseminen</w:t>
      </w:r>
      <w:r w:rsidR="00345827">
        <w:rPr>
          <w:b/>
        </w:rPr>
        <w:t xml:space="preserve"> ja kidutus</w:t>
      </w:r>
    </w:p>
    <w:p w14:paraId="4668F63A" w14:textId="0B0BA204" w:rsidR="000803C2" w:rsidRDefault="00CA340C" w:rsidP="000803C2">
      <w:r w:rsidRPr="00CA340C">
        <w:t xml:space="preserve">Venäläisen </w:t>
      </w:r>
      <w:proofErr w:type="spellStart"/>
      <w:r>
        <w:t>V</w:t>
      </w:r>
      <w:r w:rsidRPr="00CA340C">
        <w:t>a</w:t>
      </w:r>
      <w:r>
        <w:t>žnyje</w:t>
      </w:r>
      <w:proofErr w:type="spellEnd"/>
      <w:r>
        <w:t xml:space="preserve"> </w:t>
      </w:r>
      <w:proofErr w:type="spellStart"/>
      <w:r>
        <w:t>istorii</w:t>
      </w:r>
      <w:proofErr w:type="spellEnd"/>
      <w:r>
        <w:t xml:space="preserve"> </w:t>
      </w:r>
      <w:r w:rsidRPr="00CA340C">
        <w:t xml:space="preserve">-uutissivuston (ven. </w:t>
      </w:r>
      <w:proofErr w:type="spellStart"/>
      <w:r w:rsidRPr="00CA340C">
        <w:t>Важные</w:t>
      </w:r>
      <w:proofErr w:type="spellEnd"/>
      <w:r w:rsidRPr="00CA340C">
        <w:t xml:space="preserve"> </w:t>
      </w:r>
      <w:proofErr w:type="spellStart"/>
      <w:r w:rsidRPr="00CA340C">
        <w:t>истории</w:t>
      </w:r>
      <w:proofErr w:type="spellEnd"/>
      <w:r w:rsidRPr="00CA340C">
        <w:t>) englanninkieli</w:t>
      </w:r>
      <w:r w:rsidR="00D26EB9">
        <w:t>s</w:t>
      </w:r>
      <w:r w:rsidRPr="00CA340C">
        <w:t>en toimituksen</w:t>
      </w:r>
      <w:r>
        <w:t xml:space="preserve"> </w:t>
      </w:r>
      <w:r w:rsidR="000803C2">
        <w:t xml:space="preserve">tammikuussa 2024 tekemän julkaisun mukaan taisteluista kieltäytyneitä </w:t>
      </w:r>
      <w:r w:rsidR="00971F21">
        <w:t>venäläis</w:t>
      </w:r>
      <w:r w:rsidR="000803C2">
        <w:t>sotilaita on suljettu sotilaspoliisien vahtimiin maakellareihin, varastoihin ja erityisselleihin.</w:t>
      </w:r>
      <w:r w:rsidR="002A0DBE">
        <w:rPr>
          <w:rStyle w:val="Alaviitteenviite"/>
        </w:rPr>
        <w:footnoteReference w:id="22"/>
      </w:r>
      <w:r w:rsidR="00971F21">
        <w:t xml:space="preserve"> </w:t>
      </w:r>
      <w:proofErr w:type="spellStart"/>
      <w:r w:rsidR="000803C2">
        <w:t>IStories</w:t>
      </w:r>
      <w:proofErr w:type="spellEnd"/>
      <w:r w:rsidR="000803C2">
        <w:t xml:space="preserve">-toimittajat ovat tunnistaneet ainakin 300 </w:t>
      </w:r>
      <w:r w:rsidR="00971F21">
        <w:t xml:space="preserve">Luhanskin alueelle </w:t>
      </w:r>
      <w:proofErr w:type="spellStart"/>
      <w:r w:rsidR="000803C2">
        <w:t>Svatoven</w:t>
      </w:r>
      <w:proofErr w:type="spellEnd"/>
      <w:r w:rsidR="000803C2">
        <w:t xml:space="preserve"> läheisyyteen lähetett</w:t>
      </w:r>
      <w:r w:rsidR="00971F21">
        <w:t>yä</w:t>
      </w:r>
      <w:r w:rsidR="000803C2">
        <w:t xml:space="preserve"> ja siellä kadonn</w:t>
      </w:r>
      <w:r w:rsidR="00971F21">
        <w:t>utta</w:t>
      </w:r>
      <w:r w:rsidR="000803C2">
        <w:t xml:space="preserve"> tai kuoll</w:t>
      </w:r>
      <w:r w:rsidR="00971F21">
        <w:t>utta</w:t>
      </w:r>
      <w:r w:rsidR="000803C2">
        <w:t xml:space="preserve"> mobilisoit</w:t>
      </w:r>
      <w:r w:rsidR="00971F21">
        <w:t>ua</w:t>
      </w:r>
      <w:r w:rsidR="000803C2">
        <w:t xml:space="preserve"> sotila</w:t>
      </w:r>
      <w:r w:rsidR="00971F21">
        <w:t>sta</w:t>
      </w:r>
      <w:r w:rsidR="000803C2">
        <w:t xml:space="preserve">. </w:t>
      </w:r>
      <w:r w:rsidR="00971F21">
        <w:t>Useiden</w:t>
      </w:r>
      <w:r w:rsidR="000803C2">
        <w:t xml:space="preserve"> mobilisoi</w:t>
      </w:r>
      <w:r w:rsidR="00971F21">
        <w:t>tujen</w:t>
      </w:r>
      <w:r w:rsidR="000803C2">
        <w:t xml:space="preserve"> sotil</w:t>
      </w:r>
      <w:r w:rsidR="00971F21">
        <w:t>aiden</w:t>
      </w:r>
      <w:r w:rsidR="000803C2">
        <w:t xml:space="preserve"> sukulais</w:t>
      </w:r>
      <w:r w:rsidR="00971F21">
        <w:t>t</w:t>
      </w:r>
      <w:r w:rsidR="000803C2">
        <w:t>e</w:t>
      </w:r>
      <w:r w:rsidR="00971F21">
        <w:t>n</w:t>
      </w:r>
      <w:r w:rsidR="000803C2">
        <w:t xml:space="preserve"> </w:t>
      </w:r>
      <w:r w:rsidR="00971F21">
        <w:t>puheessa toistuu</w:t>
      </w:r>
      <w:r w:rsidR="000803C2">
        <w:t xml:space="preserve"> Luhanskin alueella </w:t>
      </w:r>
      <w:proofErr w:type="spellStart"/>
      <w:r w:rsidR="000932B9">
        <w:t>Svatoven</w:t>
      </w:r>
      <w:proofErr w:type="spellEnd"/>
      <w:r w:rsidR="000932B9">
        <w:t xml:space="preserve"> piirissä </w:t>
      </w:r>
      <w:proofErr w:type="spellStart"/>
      <w:r w:rsidR="000803C2">
        <w:t>Zaitsev</w:t>
      </w:r>
      <w:r w:rsidR="001B0814">
        <w:t>e</w:t>
      </w:r>
      <w:r w:rsidR="000803C2">
        <w:t>n</w:t>
      </w:r>
      <w:proofErr w:type="spellEnd"/>
      <w:r w:rsidR="001B0814">
        <w:t xml:space="preserve"> (</w:t>
      </w:r>
      <w:proofErr w:type="spellStart"/>
      <w:r w:rsidR="001B0814">
        <w:t>ukr</w:t>
      </w:r>
      <w:proofErr w:type="spellEnd"/>
      <w:r w:rsidR="001B0814">
        <w:t xml:space="preserve">. </w:t>
      </w:r>
      <w:proofErr w:type="spellStart"/>
      <w:r w:rsidR="001B0814" w:rsidRPr="001B0814">
        <w:t>Зайцеве</w:t>
      </w:r>
      <w:proofErr w:type="spellEnd"/>
      <w:r w:rsidR="001B0814">
        <w:t>;</w:t>
      </w:r>
      <w:r w:rsidR="001B0814" w:rsidRPr="001B0814">
        <w:t xml:space="preserve"> </w:t>
      </w:r>
      <w:r w:rsidR="001B0814">
        <w:t>ven.</w:t>
      </w:r>
      <w:r w:rsidR="001B0814" w:rsidRPr="001B0814">
        <w:t xml:space="preserve"> </w:t>
      </w:r>
      <w:proofErr w:type="spellStart"/>
      <w:r w:rsidR="001B0814" w:rsidRPr="001B0814">
        <w:t>Зайцево</w:t>
      </w:r>
      <w:proofErr w:type="spellEnd"/>
      <w:r w:rsidR="001B0814">
        <w:t>)</w:t>
      </w:r>
      <w:r w:rsidR="000803C2">
        <w:t xml:space="preserve"> </w:t>
      </w:r>
      <w:r w:rsidR="000803C2">
        <w:lastRenderedPageBreak/>
        <w:t>kylässä</w:t>
      </w:r>
      <w:r w:rsidR="00A903F6">
        <w:rPr>
          <w:rStyle w:val="Alaviitteenviite"/>
        </w:rPr>
        <w:footnoteReference w:id="23"/>
      </w:r>
      <w:r w:rsidR="000803C2">
        <w:t xml:space="preserve"> </w:t>
      </w:r>
      <w:r w:rsidR="00971F21">
        <w:t>sijaitseva</w:t>
      </w:r>
      <w:r w:rsidR="000803C2">
        <w:t xml:space="preserve"> vankila</w:t>
      </w:r>
      <w:r w:rsidR="00A903F6">
        <w:t>.</w:t>
      </w:r>
      <w:r w:rsidR="00A903F6">
        <w:rPr>
          <w:rStyle w:val="Alaviitteenviite"/>
        </w:rPr>
        <w:footnoteReference w:id="24"/>
      </w:r>
      <w:r w:rsidR="00A903F6">
        <w:t xml:space="preserve"> </w:t>
      </w:r>
      <w:r w:rsidR="002A0DBE">
        <w:t xml:space="preserve">ASTRA-nimisen </w:t>
      </w:r>
      <w:proofErr w:type="spellStart"/>
      <w:r w:rsidR="002A0DBE">
        <w:t>Telegram</w:t>
      </w:r>
      <w:proofErr w:type="spellEnd"/>
      <w:r w:rsidR="002A0DBE">
        <w:t xml:space="preserve">-kanavan </w:t>
      </w:r>
      <w:r w:rsidR="00A903F6">
        <w:t xml:space="preserve">jo </w:t>
      </w:r>
      <w:r w:rsidR="002A0DBE">
        <w:t xml:space="preserve">marraskuussa 2022 tekemän julkaisun mukaan </w:t>
      </w:r>
      <w:r w:rsidR="0067170B">
        <w:t xml:space="preserve">taisteluista kieltäytyviä mobilisoituja sotilaita on suljettu vankiloihin muun muassa Luhanskin alueella sijaitsevassa </w:t>
      </w:r>
      <w:proofErr w:type="spellStart"/>
      <w:r w:rsidR="002A0DBE">
        <w:t>Zaitsev</w:t>
      </w:r>
      <w:r w:rsidR="000932B9">
        <w:t>e</w:t>
      </w:r>
      <w:r w:rsidR="002A0DBE">
        <w:t>ssa</w:t>
      </w:r>
      <w:proofErr w:type="spellEnd"/>
      <w:r w:rsidR="00971F21">
        <w:t>.</w:t>
      </w:r>
      <w:r w:rsidR="0067170B">
        <w:rPr>
          <w:rStyle w:val="Alaviitteenviite"/>
        </w:rPr>
        <w:footnoteReference w:id="25"/>
      </w:r>
      <w:r w:rsidR="00971F21">
        <w:t xml:space="preserve"> </w:t>
      </w:r>
      <w:r w:rsidR="002A0DBE" w:rsidRPr="002A0DBE">
        <w:t xml:space="preserve">Omaisten mukaan sotilaita suljetaan kellareihin ja uhkaillaan </w:t>
      </w:r>
      <w:r w:rsidR="00971F21" w:rsidRPr="002A0DBE">
        <w:t>kidutuksella</w:t>
      </w:r>
      <w:r w:rsidR="002A0DBE" w:rsidRPr="002A0DBE">
        <w:t>, kunnes he suostuvat taisteluun.</w:t>
      </w:r>
      <w:r w:rsidR="002A0DBE">
        <w:rPr>
          <w:rStyle w:val="Alaviitteenviite"/>
        </w:rPr>
        <w:footnoteReference w:id="26"/>
      </w:r>
      <w:r w:rsidR="007109F4">
        <w:t xml:space="preserve"> </w:t>
      </w:r>
      <w:r w:rsidR="008006CE">
        <w:t xml:space="preserve">Edellä mainituissa julkaisuissa ei tuoda esiin, että 347. rykmentti olisi vastuussa kidutuksesta tai vakavista ihmisoikeusloukkauksista. </w:t>
      </w:r>
    </w:p>
    <w:p w14:paraId="12F310C1" w14:textId="48C1E71E" w:rsidR="00A903F6" w:rsidRDefault="007D1473" w:rsidP="001B0814">
      <w:proofErr w:type="spellStart"/>
      <w:r>
        <w:t>Mediaziona</w:t>
      </w:r>
      <w:proofErr w:type="spellEnd"/>
      <w:r>
        <w:t>-sivuston joulukuussa 2024 tekemässä julkaisussa syksyllä 2022 mobilisoitu ja 347. rykmenttiin lähetetty sotilas</w:t>
      </w:r>
      <w:r w:rsidR="00A903F6">
        <w:t>, sittemmin upseeriksi ylennetty ja joukkueenjohtajaksi nimitetty</w:t>
      </w:r>
      <w:r>
        <w:t xml:space="preserve"> Sergei </w:t>
      </w:r>
      <w:proofErr w:type="spellStart"/>
      <w:r>
        <w:t>Sav</w:t>
      </w:r>
      <w:r w:rsidR="00CF3526">
        <w:t>tš</w:t>
      </w:r>
      <w:r>
        <w:t>enko</w:t>
      </w:r>
      <w:proofErr w:type="spellEnd"/>
      <w:r>
        <w:t xml:space="preserve"> kertoo</w:t>
      </w:r>
      <w:r w:rsidR="000932B9">
        <w:t>,</w:t>
      </w:r>
      <w:r>
        <w:t xml:space="preserve"> kuinka hän päätyi sotaan aneste</w:t>
      </w:r>
      <w:r w:rsidR="000932B9">
        <w:t>s</w:t>
      </w:r>
      <w:r>
        <w:t>iahoitajaksi kenttäsairaalaan ja myöhemmin kidutett</w:t>
      </w:r>
      <w:r w:rsidR="00A903F6">
        <w:t xml:space="preserve">avaksi </w:t>
      </w:r>
      <w:proofErr w:type="spellStart"/>
      <w:r>
        <w:t>Zaitsev</w:t>
      </w:r>
      <w:r w:rsidR="000932B9">
        <w:t>e</w:t>
      </w:r>
      <w:r w:rsidR="00A903F6">
        <w:t>en</w:t>
      </w:r>
      <w:proofErr w:type="spellEnd"/>
      <w:r w:rsidR="008006CE">
        <w:t xml:space="preserve"> sekä</w:t>
      </w:r>
      <w:r w:rsidR="00A903F6">
        <w:t xml:space="preserve"> lukituksi </w:t>
      </w:r>
      <w:r w:rsidR="008006CE">
        <w:t xml:space="preserve">ulos </w:t>
      </w:r>
      <w:r>
        <w:t>häk</w:t>
      </w:r>
      <w:r w:rsidR="00A903F6">
        <w:t>kiin</w:t>
      </w:r>
      <w:r>
        <w:t>.</w:t>
      </w:r>
      <w:r w:rsidR="004C4EF3">
        <w:t xml:space="preserve"> </w:t>
      </w:r>
      <w:proofErr w:type="spellStart"/>
      <w:r w:rsidR="00A903F6">
        <w:t>Savtšenko</w:t>
      </w:r>
      <w:proofErr w:type="spellEnd"/>
      <w:r w:rsidR="00A903F6">
        <w:t xml:space="preserve"> </w:t>
      </w:r>
      <w:r w:rsidR="001F1E7A">
        <w:t xml:space="preserve">kertoo, että syksyllä 2023 </w:t>
      </w:r>
      <w:r w:rsidR="001B0814">
        <w:t xml:space="preserve">rykmentin uusi komentaja määräsi sotilaat rynnäkköön </w:t>
      </w:r>
      <w:proofErr w:type="spellStart"/>
      <w:r w:rsidR="001B0814">
        <w:t>Jahidnen</w:t>
      </w:r>
      <w:proofErr w:type="spellEnd"/>
      <w:r w:rsidR="001B0814">
        <w:t xml:space="preserve"> kylän alueelle </w:t>
      </w:r>
      <w:r w:rsidR="001F1E7A">
        <w:t>täysin</w:t>
      </w:r>
      <w:r w:rsidR="001B0814">
        <w:t xml:space="preserve"> ilman valmisteluja tai tiedustelua</w:t>
      </w:r>
      <w:r w:rsidR="001F1E7A">
        <w:t xml:space="preserve">, mistä </w:t>
      </w:r>
      <w:r w:rsidR="00A903F6">
        <w:t>hän</w:t>
      </w:r>
      <w:r w:rsidR="001F1E7A">
        <w:t xml:space="preserve"> kieltäytyi. Pian tämän jälkeen sotilaspoliisi </w:t>
      </w:r>
      <w:r w:rsidR="001B0814">
        <w:t>pidätt</w:t>
      </w:r>
      <w:r w:rsidR="001F1E7A">
        <w:t>i</w:t>
      </w:r>
      <w:r w:rsidR="001B0814">
        <w:t xml:space="preserve"> hänet ja </w:t>
      </w:r>
      <w:r w:rsidR="008006CE">
        <w:t>sulki</w:t>
      </w:r>
      <w:r w:rsidR="001B0814">
        <w:t xml:space="preserve"> </w:t>
      </w:r>
      <w:proofErr w:type="spellStart"/>
      <w:r w:rsidR="001B0814">
        <w:t>Ny</w:t>
      </w:r>
      <w:r w:rsidR="00A903F6">
        <w:t>ž</w:t>
      </w:r>
      <w:r w:rsidR="001B0814">
        <w:t>n</w:t>
      </w:r>
      <w:r w:rsidR="00883BCB">
        <w:t>j</w:t>
      </w:r>
      <w:r w:rsidR="001B0814">
        <w:t>a</w:t>
      </w:r>
      <w:proofErr w:type="spellEnd"/>
      <w:r w:rsidR="001B0814">
        <w:t xml:space="preserve"> </w:t>
      </w:r>
      <w:proofErr w:type="spellStart"/>
      <w:r w:rsidR="00A903F6">
        <w:t>D</w:t>
      </w:r>
      <w:r w:rsidR="00262AC9">
        <w:t>u</w:t>
      </w:r>
      <w:r w:rsidR="001B0814">
        <w:t>vankassa</w:t>
      </w:r>
      <w:proofErr w:type="spellEnd"/>
      <w:r w:rsidR="001B0814">
        <w:t xml:space="preserve"> sijait</w:t>
      </w:r>
      <w:r w:rsidR="00A903F6">
        <w:t>s</w:t>
      </w:r>
      <w:r w:rsidR="001B0814">
        <w:t>evaan kellarii</w:t>
      </w:r>
      <w:r w:rsidR="00A903F6">
        <w:t>n</w:t>
      </w:r>
      <w:r w:rsidR="001B0814">
        <w:t xml:space="preserve">. </w:t>
      </w:r>
      <w:r w:rsidR="001F1E7A">
        <w:t>Sieltä</w:t>
      </w:r>
      <w:r w:rsidR="001B0814">
        <w:t xml:space="preserve"> hänet siirrettiin viiden päivän </w:t>
      </w:r>
      <w:r w:rsidR="001F1E7A">
        <w:t>jälkeen</w:t>
      </w:r>
      <w:r w:rsidR="001B0814">
        <w:t xml:space="preserve"> </w:t>
      </w:r>
      <w:proofErr w:type="spellStart"/>
      <w:r w:rsidR="001B0814">
        <w:t>Zaitsev</w:t>
      </w:r>
      <w:r w:rsidR="000932B9">
        <w:t>ee</w:t>
      </w:r>
      <w:r w:rsidR="001B0814">
        <w:t>n</w:t>
      </w:r>
      <w:proofErr w:type="spellEnd"/>
      <w:r w:rsidR="001B0814">
        <w:t xml:space="preserve"> vankilaan, jossa käskyjä noudattamattomia sotilaita pidettiin.</w:t>
      </w:r>
      <w:r w:rsidR="00A903F6">
        <w:t xml:space="preserve"> </w:t>
      </w:r>
      <w:proofErr w:type="spellStart"/>
      <w:r w:rsidR="00A903F6">
        <w:t>Savtšenkon</w:t>
      </w:r>
      <w:proofErr w:type="spellEnd"/>
      <w:r w:rsidR="00A903F6">
        <w:t xml:space="preserve"> kertoman mukaan </w:t>
      </w:r>
      <w:proofErr w:type="spellStart"/>
      <w:r w:rsidR="00A903F6">
        <w:t>Zaitsevessa</w:t>
      </w:r>
      <w:proofErr w:type="spellEnd"/>
      <w:r w:rsidR="00A903F6">
        <w:t xml:space="preserve"> pidettiin noin 400 ihmistä samaan aikaan. Heidän joukossaan oli myös 347. rykmentin entisiä komentajia. Vangitut ihmiset vaihtuivat päivittäin. Rivisotilaita pidettiin vangittuna muutamia päiviä, upseereja pidempään.</w:t>
      </w:r>
      <w:r w:rsidR="00A903F6">
        <w:rPr>
          <w:rStyle w:val="Alaviitteenviite"/>
        </w:rPr>
        <w:footnoteReference w:id="27"/>
      </w:r>
      <w:r w:rsidR="00A903F6">
        <w:t xml:space="preserve"> </w:t>
      </w:r>
    </w:p>
    <w:p w14:paraId="34D39962" w14:textId="2CF19938" w:rsidR="001B0814" w:rsidRDefault="00A903F6" w:rsidP="001B0814">
      <w:r>
        <w:t>347. rykmenti</w:t>
      </w:r>
      <w:r w:rsidR="0017347A">
        <w:t>ssä palvellut</w:t>
      </w:r>
      <w:r>
        <w:t xml:space="preserve"> </w:t>
      </w:r>
      <w:proofErr w:type="spellStart"/>
      <w:r w:rsidR="004C4EF3">
        <w:t>S</w:t>
      </w:r>
      <w:r w:rsidR="0017347A">
        <w:t>avtšenko</w:t>
      </w:r>
      <w:proofErr w:type="spellEnd"/>
      <w:r>
        <w:t xml:space="preserve"> itse kerto</w:t>
      </w:r>
      <w:r w:rsidR="004C4EF3">
        <w:t>o</w:t>
      </w:r>
      <w:r>
        <w:t xml:space="preserve"> olleensa vangittuna </w:t>
      </w:r>
      <w:proofErr w:type="spellStart"/>
      <w:r>
        <w:t>Zaitsevessa</w:t>
      </w:r>
      <w:proofErr w:type="spellEnd"/>
      <w:r>
        <w:t xml:space="preserve"> 72 päivää.</w:t>
      </w:r>
      <w:r w:rsidR="001B0814">
        <w:t xml:space="preserve"> </w:t>
      </w:r>
      <w:r>
        <w:t xml:space="preserve">Häntä kidutettiin erillisessä huoneessa joka päivä vankeusaikana.  Hänelle annettiin sähköiskuja kehoon, hänen päälleen kaadettiin kylmää vettä </w:t>
      </w:r>
      <w:r w:rsidR="00262AC9">
        <w:t xml:space="preserve">puolestatoista </w:t>
      </w:r>
      <w:r>
        <w:t xml:space="preserve">tunnista kahteen tuntiin ja häntä hakattiin. Vankeja kidutti </w:t>
      </w:r>
      <w:r w:rsidR="004C4EF3">
        <w:t xml:space="preserve">kolmessa vuorossa toiminut </w:t>
      </w:r>
      <w:r>
        <w:t xml:space="preserve">30 </w:t>
      </w:r>
      <w:r w:rsidR="00EA790D">
        <w:t>ihmisestä koostunut</w:t>
      </w:r>
      <w:r>
        <w:t xml:space="preserve"> joukko.</w:t>
      </w:r>
      <w:r w:rsidR="00EA790D">
        <w:t xml:space="preserve"> </w:t>
      </w:r>
      <w:proofErr w:type="spellStart"/>
      <w:r w:rsidR="00EA790D">
        <w:t>Savtšenko</w:t>
      </w:r>
      <w:proofErr w:type="spellEnd"/>
      <w:r w:rsidR="00EA790D">
        <w:t xml:space="preserve"> arvioi vankeja kiduttavien henkilöiden olleen yhtä lailla taisteluista alun perin kieltäytyneitä sotilaita.</w:t>
      </w:r>
      <w:r>
        <w:t xml:space="preserve"> </w:t>
      </w:r>
      <w:proofErr w:type="spellStart"/>
      <w:r>
        <w:t>Savtšenko</w:t>
      </w:r>
      <w:proofErr w:type="spellEnd"/>
      <w:r>
        <w:t xml:space="preserve"> </w:t>
      </w:r>
      <w:r w:rsidRPr="00BE0BC1">
        <w:t xml:space="preserve">päätyi </w:t>
      </w:r>
      <w:r>
        <w:t xml:space="preserve">oman kertomansa mukaan erinäisten vaiheiden kautta pakenemaan </w:t>
      </w:r>
      <w:r w:rsidRPr="00345827">
        <w:t xml:space="preserve">rintamalta ja poistumaan Venäjältä sotilaita avustavan </w:t>
      </w:r>
      <w:proofErr w:type="spellStart"/>
      <w:r w:rsidRPr="00345827">
        <w:t>Get</w:t>
      </w:r>
      <w:proofErr w:type="spellEnd"/>
      <w:r w:rsidRPr="00345827">
        <w:t xml:space="preserve"> </w:t>
      </w:r>
      <w:proofErr w:type="spellStart"/>
      <w:r w:rsidRPr="00345827">
        <w:t>lost</w:t>
      </w:r>
      <w:proofErr w:type="spellEnd"/>
      <w:r w:rsidRPr="00345827">
        <w:t xml:space="preserve"> -projektin avustamana</w:t>
      </w:r>
      <w:r w:rsidR="00345827" w:rsidRPr="00345827">
        <w:t xml:space="preserve"> syksyllä 2024</w:t>
      </w:r>
      <w:r w:rsidRPr="00345827">
        <w:t>.</w:t>
      </w:r>
      <w:r w:rsidRPr="00345827">
        <w:rPr>
          <w:rStyle w:val="Alaviitteenviite"/>
        </w:rPr>
        <w:footnoteReference w:id="28"/>
      </w:r>
    </w:p>
    <w:p w14:paraId="7D418112" w14:textId="77777777" w:rsidR="004C4EF3" w:rsidRPr="000803C2" w:rsidRDefault="004C4EF3" w:rsidP="004C4EF3">
      <w:pPr>
        <w:rPr>
          <w:b/>
        </w:rPr>
      </w:pPr>
      <w:r w:rsidRPr="000803C2">
        <w:rPr>
          <w:b/>
        </w:rPr>
        <w:t>Uhkailu</w:t>
      </w:r>
      <w:r>
        <w:rPr>
          <w:b/>
        </w:rPr>
        <w:t xml:space="preserve"> ja väkivalta</w:t>
      </w:r>
    </w:p>
    <w:p w14:paraId="12EDBD87" w14:textId="2E86A1F3" w:rsidR="00EC2738" w:rsidRPr="004C4EF3" w:rsidRDefault="004C4EF3" w:rsidP="00EC2738">
      <w:proofErr w:type="spellStart"/>
      <w:r w:rsidRPr="00341F1E">
        <w:t>Sever.Realii</w:t>
      </w:r>
      <w:proofErr w:type="spellEnd"/>
      <w:r w:rsidRPr="00341F1E">
        <w:t xml:space="preserve">-sivuston lokakuussa 2023 tekemässä julkaisussa 347. rykmentissä palvelleen Dmitri </w:t>
      </w:r>
      <w:proofErr w:type="spellStart"/>
      <w:r w:rsidRPr="00341F1E">
        <w:t>Jašnikovin</w:t>
      </w:r>
      <w:proofErr w:type="spellEnd"/>
      <w:r w:rsidRPr="00341F1E">
        <w:t xml:space="preserve"> mukaan taisteluista kieltäytyneitä sotilaita on uhkailtu vankilaan lähettämisellä. Mobilisoituja sotilaita on fyysisesti pahoinpidelty ja kohdeltu epäkunnioittavasti. Esimerkiksi</w:t>
      </w:r>
      <w:r>
        <w:t xml:space="preserve"> elokuun 2023 alussa suoritetusta ensimmäisestä hyökkäyksestä selvinneet sotilaat kieltäytyivät lähtemästä hyökkäykseen toista kertaa. Kieltäytyneet eivät ensin saaneet rangaistusta kieltäytymisestä, mutta myöhemmin heitä alettiin uhkailla esimerkiksi </w:t>
      </w:r>
      <w:proofErr w:type="spellStart"/>
      <w:r w:rsidRPr="00EA790D">
        <w:t>Zaitseven</w:t>
      </w:r>
      <w:proofErr w:type="spellEnd"/>
      <w:r>
        <w:t xml:space="preserve"> vankilaan lähettämisellä. </w:t>
      </w:r>
      <w:proofErr w:type="spellStart"/>
      <w:r>
        <w:t>Zaitsevessa</w:t>
      </w:r>
      <w:proofErr w:type="spellEnd"/>
      <w:r>
        <w:t xml:space="preserve"> sotilaita hakataan joka päivä ja sitten heidät viedään vaarallisiin paikkoihin, kuten </w:t>
      </w:r>
      <w:proofErr w:type="spellStart"/>
      <w:r>
        <w:t>Bahmutiin</w:t>
      </w:r>
      <w:proofErr w:type="spellEnd"/>
      <w:r>
        <w:t xml:space="preserve"> tai </w:t>
      </w:r>
      <w:proofErr w:type="spellStart"/>
      <w:r>
        <w:t>Jahidneen</w:t>
      </w:r>
      <w:proofErr w:type="spellEnd"/>
      <w:r>
        <w:t xml:space="preserve">. </w:t>
      </w:r>
      <w:proofErr w:type="spellStart"/>
      <w:r w:rsidR="00C171DE" w:rsidRPr="00841277">
        <w:t>Jašnikovin</w:t>
      </w:r>
      <w:proofErr w:type="spellEnd"/>
      <w:r w:rsidR="00C171DE" w:rsidRPr="00841277">
        <w:t xml:space="preserve"> </w:t>
      </w:r>
      <w:r>
        <w:t>palvelustoverin ystävä</w:t>
      </w:r>
      <w:r w:rsidR="008006CE">
        <w:t>ä</w:t>
      </w:r>
      <w:r>
        <w:t xml:space="preserve"> oli pidetty </w:t>
      </w:r>
      <w:proofErr w:type="spellStart"/>
      <w:r w:rsidR="008006CE">
        <w:t>Zaitsevessa</w:t>
      </w:r>
      <w:proofErr w:type="spellEnd"/>
      <w:r>
        <w:t xml:space="preserve"> kaksi viikkoa, minkä jälkeen hänet oli palautettu rykmenttiin.</w:t>
      </w:r>
      <w:r w:rsidRPr="00341F1E">
        <w:t xml:space="preserve"> </w:t>
      </w:r>
      <w:proofErr w:type="spellStart"/>
      <w:r w:rsidRPr="00341F1E">
        <w:t>Jašnikovin</w:t>
      </w:r>
      <w:proofErr w:type="spellEnd"/>
      <w:r w:rsidRPr="00341F1E">
        <w:t xml:space="preserve"> </w:t>
      </w:r>
      <w:r w:rsidRPr="001A762A">
        <w:t xml:space="preserve">mukaan upseerien välinpitämättömyys mobilisoituja sotilaita kohtaan on ollut ilmiselvää myös </w:t>
      </w:r>
      <w:r w:rsidRPr="001A762A">
        <w:lastRenderedPageBreak/>
        <w:t xml:space="preserve">taistelujen ulkopuolella. Esimerkiksi eräs upseeri löi sotilasprotokollan vastaisesti </w:t>
      </w:r>
      <w:r>
        <w:t xml:space="preserve">häntä </w:t>
      </w:r>
      <w:r w:rsidRPr="001A762A">
        <w:t>tervehtinyttä sotilasta aseenperällä kasvoihin</w:t>
      </w:r>
      <w:r>
        <w:t xml:space="preserve"> siten, että sotilaan hampaat irtosivat</w:t>
      </w:r>
      <w:r w:rsidRPr="001A762A">
        <w:t>.</w:t>
      </w:r>
      <w:r>
        <w:rPr>
          <w:rStyle w:val="Alaviitteenviite"/>
        </w:rPr>
        <w:footnoteReference w:id="29"/>
      </w:r>
      <w:r w:rsidRPr="001A762A">
        <w:t xml:space="preserve"> </w:t>
      </w:r>
    </w:p>
    <w:p w14:paraId="396A99BB" w14:textId="114716A8" w:rsidR="00700653" w:rsidRPr="00700653" w:rsidRDefault="00D26EB9" w:rsidP="00700653">
      <w:pPr>
        <w:pStyle w:val="Otsikko1"/>
      </w:pPr>
      <w:r w:rsidRPr="00D26EB9">
        <w:t>Mitä tietoa löytyy Venäjän asevoimien 347. moottoroidun jalkaväkirykmentin tiedustelukomppanian toiminnasta Ukrainan sodassa?</w:t>
      </w:r>
    </w:p>
    <w:p w14:paraId="7EBA493D" w14:textId="45FF0A61" w:rsidR="00763495" w:rsidRDefault="003530CB" w:rsidP="003530CB">
      <w:proofErr w:type="spellStart"/>
      <w:r>
        <w:t>Vologdassa</w:t>
      </w:r>
      <w:proofErr w:type="spellEnd"/>
      <w:r>
        <w:t xml:space="preserve"> syyskuussa 2022 perustetun, </w:t>
      </w:r>
      <w:r w:rsidRPr="007B6348">
        <w:t>Venäjän asevoim</w:t>
      </w:r>
      <w:r>
        <w:t xml:space="preserve">ien </w:t>
      </w:r>
      <w:r w:rsidRPr="007B6348">
        <w:t xml:space="preserve">347. </w:t>
      </w:r>
      <w:r w:rsidR="00854C16">
        <w:t>moottoroidun</w:t>
      </w:r>
      <w:r w:rsidRPr="007B6348">
        <w:t xml:space="preserve"> jalkaväkirykment</w:t>
      </w:r>
      <w:r>
        <w:t>in sotilas</w:t>
      </w:r>
      <w:r w:rsidRPr="007B6348">
        <w:t>tiedustelukomppania</w:t>
      </w:r>
      <w:r>
        <w:t>n komentajana</w:t>
      </w:r>
      <w:r w:rsidR="007D2E66">
        <w:t xml:space="preserve"> toimi 13.1.1984 syntynyt Andrei</w:t>
      </w:r>
      <w:r w:rsidR="007D2E66" w:rsidRPr="00D956A6">
        <w:t xml:space="preserve"> </w:t>
      </w:r>
      <w:proofErr w:type="spellStart"/>
      <w:r w:rsidR="007D2E66">
        <w:t>Sergejevit</w:t>
      </w:r>
      <w:r w:rsidR="007D2E66" w:rsidRPr="00D956A6">
        <w:t>š</w:t>
      </w:r>
      <w:proofErr w:type="spellEnd"/>
      <w:r w:rsidR="007D2E66" w:rsidRPr="00D956A6">
        <w:t xml:space="preserve"> </w:t>
      </w:r>
      <w:proofErr w:type="spellStart"/>
      <w:r w:rsidR="007D2E66">
        <w:t>Golubjev</w:t>
      </w:r>
      <w:proofErr w:type="spellEnd"/>
      <w:r w:rsidR="007D2E66" w:rsidRPr="00D956A6">
        <w:t xml:space="preserve"> (</w:t>
      </w:r>
      <w:r w:rsidR="007D2E66">
        <w:t xml:space="preserve">ven. </w:t>
      </w:r>
      <w:proofErr w:type="spellStart"/>
      <w:r w:rsidR="007D2E66" w:rsidRPr="002540A2">
        <w:t>Андрей</w:t>
      </w:r>
      <w:proofErr w:type="spellEnd"/>
      <w:r w:rsidR="007D2E66" w:rsidRPr="002540A2">
        <w:t xml:space="preserve"> </w:t>
      </w:r>
      <w:proofErr w:type="spellStart"/>
      <w:r w:rsidR="007D2E66" w:rsidRPr="002540A2">
        <w:t>Сергеевич</w:t>
      </w:r>
      <w:proofErr w:type="spellEnd"/>
      <w:r w:rsidR="007D2E66">
        <w:t xml:space="preserve"> </w:t>
      </w:r>
      <w:proofErr w:type="spellStart"/>
      <w:r w:rsidR="007D2E66" w:rsidRPr="002540A2">
        <w:t>Голубев</w:t>
      </w:r>
      <w:proofErr w:type="spellEnd"/>
      <w:r w:rsidR="007D2E66">
        <w:t xml:space="preserve">) taistelijanimeltään </w:t>
      </w:r>
      <w:proofErr w:type="spellStart"/>
      <w:r w:rsidR="007D2E66">
        <w:t>Nerv</w:t>
      </w:r>
      <w:proofErr w:type="spellEnd"/>
      <w:r w:rsidR="007D2E66">
        <w:t xml:space="preserve"> (ven. </w:t>
      </w:r>
      <w:r w:rsidR="007D2E66">
        <w:rPr>
          <w:lang w:val="ru-RU"/>
        </w:rPr>
        <w:t>Нерв</w:t>
      </w:r>
      <w:r w:rsidR="007D2E66">
        <w:t>; suom. Hermo)</w:t>
      </w:r>
      <w:r>
        <w:t>.</w:t>
      </w:r>
      <w:r>
        <w:rPr>
          <w:rStyle w:val="Alaviitteenviite"/>
        </w:rPr>
        <w:footnoteReference w:id="30"/>
      </w:r>
      <w:r>
        <w:t xml:space="preserve"> </w:t>
      </w:r>
      <w:proofErr w:type="spellStart"/>
      <w:r w:rsidR="009C39B9">
        <w:t>Golubjevin</w:t>
      </w:r>
      <w:proofErr w:type="spellEnd"/>
      <w:r w:rsidR="009C39B9">
        <w:t xml:space="preserve"> komentama sotilastiedustelukomppania perustettiin </w:t>
      </w:r>
      <w:proofErr w:type="spellStart"/>
      <w:r w:rsidR="009C39B9">
        <w:t>Kostroman</w:t>
      </w:r>
      <w:proofErr w:type="spellEnd"/>
      <w:r w:rsidR="009C39B9">
        <w:t xml:space="preserve"> alueella sijaitsevassa </w:t>
      </w:r>
      <w:proofErr w:type="spellStart"/>
      <w:r w:rsidR="009C39B9">
        <w:t>Pesotšnojen</w:t>
      </w:r>
      <w:proofErr w:type="spellEnd"/>
      <w:r w:rsidR="009C39B9">
        <w:t xml:space="preserve"> koulutuskeskuksessa. </w:t>
      </w:r>
      <w:r>
        <w:t>K</w:t>
      </w:r>
      <w:r w:rsidRPr="000C6E05">
        <w:t xml:space="preserve">omentamansa </w:t>
      </w:r>
      <w:r>
        <w:t>sotilas</w:t>
      </w:r>
      <w:r w:rsidRPr="000C6E05">
        <w:t>tiedustelukomppani</w:t>
      </w:r>
      <w:r>
        <w:t>an</w:t>
      </w:r>
      <w:r w:rsidRPr="000C6E05">
        <w:t xml:space="preserve"> henkilöstön</w:t>
      </w:r>
      <w:r>
        <w:t xml:space="preserve"> </w:t>
      </w:r>
      <w:proofErr w:type="spellStart"/>
      <w:r>
        <w:t>Golubjev</w:t>
      </w:r>
      <w:proofErr w:type="spellEnd"/>
      <w:r>
        <w:t xml:space="preserve"> </w:t>
      </w:r>
      <w:r w:rsidRPr="000C6E05">
        <w:t>vali</w:t>
      </w:r>
      <w:r>
        <w:t xml:space="preserve">koi </w:t>
      </w:r>
      <w:proofErr w:type="spellStart"/>
      <w:r w:rsidRPr="000C6E05">
        <w:t>Vologdan</w:t>
      </w:r>
      <w:proofErr w:type="spellEnd"/>
      <w:r w:rsidRPr="000C6E05">
        <w:t xml:space="preserve"> alueelta mobilisoitujen sotilaiden keskuudesta</w:t>
      </w:r>
      <w:r>
        <w:t xml:space="preserve"> </w:t>
      </w:r>
      <w:r w:rsidRPr="000C6E05">
        <w:t>henkilökoh</w:t>
      </w:r>
      <w:r>
        <w:t>t</w:t>
      </w:r>
      <w:r w:rsidRPr="000C6E05">
        <w:t>aisesti.</w:t>
      </w:r>
      <w:r>
        <w:rPr>
          <w:rStyle w:val="Alaviitteenviite"/>
        </w:rPr>
        <w:footnoteReference w:id="31"/>
      </w:r>
      <w:r>
        <w:t xml:space="preserve"> </w:t>
      </w:r>
      <w:proofErr w:type="spellStart"/>
      <w:r w:rsidRPr="000C6E05">
        <w:t>Golubjevin</w:t>
      </w:r>
      <w:proofErr w:type="spellEnd"/>
      <w:r w:rsidRPr="000C6E05">
        <w:t xml:space="preserve"> komentama 347. rykmentin </w:t>
      </w:r>
      <w:r>
        <w:t>sotilas</w:t>
      </w:r>
      <w:r w:rsidRPr="000C6E05">
        <w:t>tiedustelukomppania lähetettiin "erityissotilasoperaation" alueelle taistelutehtäviin marraskuussa 2022.</w:t>
      </w:r>
      <w:r>
        <w:rPr>
          <w:rStyle w:val="Alaviitteenviite"/>
        </w:rPr>
        <w:footnoteReference w:id="32"/>
      </w:r>
      <w:r>
        <w:t xml:space="preserve"> </w:t>
      </w:r>
      <w:r w:rsidR="00560B28">
        <w:t xml:space="preserve">Erään </w:t>
      </w:r>
      <w:proofErr w:type="spellStart"/>
      <w:r w:rsidR="00560B28">
        <w:t>Telegram</w:t>
      </w:r>
      <w:proofErr w:type="spellEnd"/>
      <w:r w:rsidR="00560B28">
        <w:t xml:space="preserve">-kanavan tammikuussa 2024 tekemän julkaisun mukaan </w:t>
      </w:r>
      <w:proofErr w:type="spellStart"/>
      <w:r w:rsidR="00560B28">
        <w:t>Golubjevin</w:t>
      </w:r>
      <w:proofErr w:type="spellEnd"/>
      <w:r w:rsidR="00560B28">
        <w:t xml:space="preserve"> komentama tiedustelukomppania oli ”erityissotilasoperaatiossa” 8.11.2022 lähtien.</w:t>
      </w:r>
      <w:r w:rsidR="00560B28">
        <w:rPr>
          <w:rStyle w:val="Alaviitteenviite"/>
        </w:rPr>
        <w:footnoteReference w:id="33"/>
      </w:r>
      <w:r w:rsidR="00560B28">
        <w:t xml:space="preserve"> </w:t>
      </w:r>
      <w:r w:rsidRPr="00757AC0">
        <w:t xml:space="preserve">"Erityissotilasoperaation" aikana </w:t>
      </w:r>
      <w:proofErr w:type="spellStart"/>
      <w:r w:rsidRPr="00757AC0">
        <w:t>Golubjevin</w:t>
      </w:r>
      <w:proofErr w:type="spellEnd"/>
      <w:r w:rsidRPr="00757AC0">
        <w:t xml:space="preserve"> kerrotaan toistuvasti suorittaneen vaativia tehtäviä taisteluiden etulinjassa sekä vihollislinjan takana.</w:t>
      </w:r>
      <w:r>
        <w:rPr>
          <w:rStyle w:val="Alaviitteenviite"/>
        </w:rPr>
        <w:footnoteReference w:id="34"/>
      </w:r>
      <w:r>
        <w:t xml:space="preserve"> </w:t>
      </w:r>
    </w:p>
    <w:p w14:paraId="74A44C75" w14:textId="6E776205" w:rsidR="000035BB" w:rsidRDefault="003530CB" w:rsidP="003530CB">
      <w:proofErr w:type="spellStart"/>
      <w:r w:rsidRPr="00564567">
        <w:t>Golubjev</w:t>
      </w:r>
      <w:proofErr w:type="spellEnd"/>
      <w:r w:rsidRPr="00564567">
        <w:t xml:space="preserve"> oli </w:t>
      </w:r>
      <w:r>
        <w:t xml:space="preserve">27.–28.1.2023 välisenä yönä </w:t>
      </w:r>
      <w:r w:rsidRPr="00564567">
        <w:t>lähettämässä tiedustelupartiota</w:t>
      </w:r>
      <w:r w:rsidR="003264F1">
        <w:t>an</w:t>
      </w:r>
      <w:r w:rsidRPr="00564567">
        <w:t xml:space="preserve"> </w:t>
      </w:r>
      <w:proofErr w:type="spellStart"/>
      <w:r w:rsidRPr="00564567">
        <w:t>Svatoven</w:t>
      </w:r>
      <w:proofErr w:type="spellEnd"/>
      <w:r w:rsidRPr="00564567">
        <w:t xml:space="preserve"> piirin alueella sijaitsevalle taistelulinjalle. Pal</w:t>
      </w:r>
      <w:r>
        <w:t>uumatkalla</w:t>
      </w:r>
      <w:r w:rsidRPr="00564567">
        <w:t xml:space="preserve"> komppanian väliaikaiseen sijoituspaikkaan tiedustelijat joutuivat</w:t>
      </w:r>
      <w:r>
        <w:t xml:space="preserve"> Harkovan alueella</w:t>
      </w:r>
      <w:r w:rsidRPr="00564567">
        <w:t xml:space="preserve"> tykistötuleen ja </w:t>
      </w:r>
      <w:r>
        <w:t xml:space="preserve">heidän kuljettamansa </w:t>
      </w:r>
      <w:r w:rsidRPr="00564567">
        <w:t>ajoneuvo kaatui</w:t>
      </w:r>
      <w:r>
        <w:t xml:space="preserve"> kranaatti</w:t>
      </w:r>
      <w:r w:rsidRPr="00564567">
        <w:t xml:space="preserve">räjähdyksen voimasta. </w:t>
      </w:r>
      <w:proofErr w:type="spellStart"/>
      <w:r w:rsidRPr="00564567">
        <w:t>Golubjev</w:t>
      </w:r>
      <w:proofErr w:type="spellEnd"/>
      <w:r w:rsidRPr="00564567">
        <w:t xml:space="preserve"> sekä hänen tiedustelijansa, taistelunimiltään Mars, </w:t>
      </w:r>
      <w:proofErr w:type="spellStart"/>
      <w:r w:rsidRPr="00564567">
        <w:t>Puma</w:t>
      </w:r>
      <w:proofErr w:type="spellEnd"/>
      <w:r w:rsidRPr="00564567">
        <w:t xml:space="preserve">, </w:t>
      </w:r>
      <w:proofErr w:type="spellStart"/>
      <w:r w:rsidRPr="00564567">
        <w:t>Moroz</w:t>
      </w:r>
      <w:proofErr w:type="spellEnd"/>
      <w:r w:rsidRPr="00564567">
        <w:t xml:space="preserve">, </w:t>
      </w:r>
      <w:proofErr w:type="spellStart"/>
      <w:r w:rsidRPr="00564567">
        <w:t>Novyi</w:t>
      </w:r>
      <w:proofErr w:type="spellEnd"/>
      <w:r w:rsidRPr="00564567">
        <w:t xml:space="preserve"> ja Viking</w:t>
      </w:r>
      <w:r>
        <w:t>,</w:t>
      </w:r>
      <w:r w:rsidRPr="00564567">
        <w:t xml:space="preserve"> saivat surmansa</w:t>
      </w:r>
      <w:r w:rsidR="003264F1">
        <w:t xml:space="preserve"> iskussa</w:t>
      </w:r>
      <w:r w:rsidRPr="00564567">
        <w:t>.</w:t>
      </w:r>
      <w:r>
        <w:rPr>
          <w:rStyle w:val="Alaviitteenviite"/>
        </w:rPr>
        <w:footnoteReference w:id="35"/>
      </w:r>
      <w:r w:rsidRPr="009E52FC">
        <w:t xml:space="preserve"> </w:t>
      </w:r>
      <w:r>
        <w:t xml:space="preserve">Surmansa saaneista taistelijoista on julkaistu </w:t>
      </w:r>
      <w:r w:rsidR="006D231E">
        <w:t xml:space="preserve">useissa eri lähteissä </w:t>
      </w:r>
      <w:r w:rsidRPr="006D231E">
        <w:t>valokuvia</w:t>
      </w:r>
      <w:r>
        <w:t xml:space="preserve"> ja muistokirjoituksia.</w:t>
      </w:r>
      <w:r>
        <w:rPr>
          <w:rStyle w:val="Alaviitteenviite"/>
        </w:rPr>
        <w:footnoteReference w:id="36"/>
      </w:r>
      <w:r>
        <w:t xml:space="preserve"> </w:t>
      </w:r>
    </w:p>
    <w:p w14:paraId="3955D5BD" w14:textId="555130DB" w:rsidR="00763495" w:rsidRDefault="00763495" w:rsidP="003530CB">
      <w:proofErr w:type="spellStart"/>
      <w:r w:rsidRPr="00B62EF3">
        <w:t>Golubjevin</w:t>
      </w:r>
      <w:proofErr w:type="spellEnd"/>
      <w:r w:rsidRPr="00B62EF3">
        <w:t xml:space="preserve"> isän kertoman mukaan hänen poikansa komentama komppania oli motivoitunut</w:t>
      </w:r>
      <w:r>
        <w:t xml:space="preserve"> ja hyvin johdettu.</w:t>
      </w:r>
      <w:r w:rsidRPr="00B62EF3">
        <w:t xml:space="preserve"> </w:t>
      </w:r>
      <w:r>
        <w:t>Komppaniassa</w:t>
      </w:r>
      <w:r w:rsidRPr="00B62EF3">
        <w:t xml:space="preserve"> puhutel</w:t>
      </w:r>
      <w:r>
        <w:t xml:space="preserve">tiin </w:t>
      </w:r>
      <w:r w:rsidRPr="00B62EF3">
        <w:t>toisia vain taistelijanimillä ei</w:t>
      </w:r>
      <w:r>
        <w:t>kä</w:t>
      </w:r>
      <w:r w:rsidRPr="00B62EF3">
        <w:t xml:space="preserve"> </w:t>
      </w:r>
      <w:r>
        <w:t xml:space="preserve">esimerkiksi </w:t>
      </w:r>
      <w:r w:rsidRPr="00B62EF3">
        <w:t>matkaviestimiä</w:t>
      </w:r>
      <w:r w:rsidRPr="00650922">
        <w:t xml:space="preserve"> </w:t>
      </w:r>
      <w:r w:rsidRPr="00B62EF3">
        <w:t>turvallisuussyistä käyt</w:t>
      </w:r>
      <w:r>
        <w:t>etty</w:t>
      </w:r>
      <w:r w:rsidRPr="00B62EF3">
        <w:t xml:space="preserve">. </w:t>
      </w:r>
      <w:r>
        <w:t>Tiedusteluk</w:t>
      </w:r>
      <w:r w:rsidRPr="00B62EF3">
        <w:t xml:space="preserve">omppaniasta käytettiin </w:t>
      </w:r>
      <w:r>
        <w:t xml:space="preserve">yleisesti nimitystä </w:t>
      </w:r>
      <w:proofErr w:type="spellStart"/>
      <w:r w:rsidRPr="00B62EF3">
        <w:t>Nason</w:t>
      </w:r>
      <w:proofErr w:type="spellEnd"/>
      <w:r>
        <w:t>.</w:t>
      </w:r>
      <w:r w:rsidRPr="00B62EF3">
        <w:t xml:space="preserve"> </w:t>
      </w:r>
      <w:proofErr w:type="spellStart"/>
      <w:r w:rsidRPr="00B62EF3">
        <w:t>Golubjevin</w:t>
      </w:r>
      <w:proofErr w:type="spellEnd"/>
      <w:r w:rsidRPr="00B62EF3">
        <w:t xml:space="preserve"> isän mukaan jopa puol</w:t>
      </w:r>
      <w:r>
        <w:t>e</w:t>
      </w:r>
      <w:r w:rsidRPr="00B62EF3">
        <w:t>lla komppanian miehistä oli tatuoitu</w:t>
      </w:r>
      <w:r>
        <w:t>na kehoon</w:t>
      </w:r>
      <w:r w:rsidRPr="00B62EF3">
        <w:t xml:space="preserve"> </w:t>
      </w:r>
      <w:r>
        <w:t xml:space="preserve">teksti </w:t>
      </w:r>
      <w:r w:rsidRPr="00B62EF3">
        <w:t>"</w:t>
      </w:r>
      <w:proofErr w:type="spellStart"/>
      <w:r w:rsidRPr="00B62EF3">
        <w:t>Nason</w:t>
      </w:r>
      <w:proofErr w:type="spellEnd"/>
      <w:r w:rsidRPr="00B62EF3">
        <w:t>, sotilastiedustelu</w:t>
      </w:r>
      <w:r>
        <w:t>komppania</w:t>
      </w:r>
      <w:r w:rsidRPr="00B62EF3">
        <w:t xml:space="preserve">" (ven. </w:t>
      </w:r>
      <w:proofErr w:type="spellStart"/>
      <w:r w:rsidRPr="00B62EF3">
        <w:t>Насон</w:t>
      </w:r>
      <w:proofErr w:type="spellEnd"/>
      <w:r w:rsidRPr="00B62EF3">
        <w:t xml:space="preserve">, </w:t>
      </w:r>
      <w:proofErr w:type="spellStart"/>
      <w:r w:rsidRPr="00B62EF3">
        <w:t>военная</w:t>
      </w:r>
      <w:proofErr w:type="spellEnd"/>
      <w:r w:rsidRPr="00B62EF3">
        <w:t xml:space="preserve"> </w:t>
      </w:r>
      <w:proofErr w:type="spellStart"/>
      <w:r w:rsidRPr="00B62EF3">
        <w:t>разведка</w:t>
      </w:r>
      <w:proofErr w:type="spellEnd"/>
      <w:r>
        <w:t xml:space="preserve">; transl. </w:t>
      </w:r>
      <w:proofErr w:type="spellStart"/>
      <w:r>
        <w:t>Nason</w:t>
      </w:r>
      <w:proofErr w:type="spellEnd"/>
      <w:r>
        <w:t xml:space="preserve">, </w:t>
      </w:r>
      <w:proofErr w:type="spellStart"/>
      <w:r>
        <w:t>vojennaja</w:t>
      </w:r>
      <w:proofErr w:type="spellEnd"/>
      <w:r>
        <w:t xml:space="preserve"> </w:t>
      </w:r>
      <w:proofErr w:type="spellStart"/>
      <w:r>
        <w:t>razvedka</w:t>
      </w:r>
      <w:proofErr w:type="spellEnd"/>
      <w:r w:rsidRPr="00B62EF3">
        <w:t>)</w:t>
      </w:r>
      <w:r>
        <w:t>.</w:t>
      </w:r>
      <w:r>
        <w:rPr>
          <w:rStyle w:val="Alaviitteenviite"/>
        </w:rPr>
        <w:footnoteReference w:id="37"/>
      </w:r>
      <w:r>
        <w:t xml:space="preserve"> </w:t>
      </w:r>
    </w:p>
    <w:p w14:paraId="28C9A405" w14:textId="5CACA4DB" w:rsidR="003530CB" w:rsidRPr="009C39B9" w:rsidRDefault="003530CB" w:rsidP="003530CB">
      <w:r>
        <w:t xml:space="preserve">Venäjänkielisessä lähdeaineistossa on löydettävissä lukuisia Andrei </w:t>
      </w:r>
      <w:proofErr w:type="spellStart"/>
      <w:r>
        <w:t>Golubjevia</w:t>
      </w:r>
      <w:proofErr w:type="spellEnd"/>
      <w:r>
        <w:t xml:space="preserve"> ja hänen sotilasuraansa käsittel</w:t>
      </w:r>
      <w:r w:rsidR="007004DC">
        <w:t>eviä julkaisuja</w:t>
      </w:r>
      <w:r>
        <w:t>. Julkaisu</w:t>
      </w:r>
      <w:r w:rsidR="007004DC">
        <w:t>issa</w:t>
      </w:r>
      <w:r>
        <w:t xml:space="preserve"> </w:t>
      </w:r>
      <w:r w:rsidR="007004DC">
        <w:t xml:space="preserve">kerrotaan yksityiskohtaisesti </w:t>
      </w:r>
      <w:proofErr w:type="spellStart"/>
      <w:r w:rsidR="007004DC">
        <w:t>Golubjevin</w:t>
      </w:r>
      <w:proofErr w:type="spellEnd"/>
      <w:r w:rsidR="007004DC">
        <w:t xml:space="preserve"> sotilasuran eri vaiheista sekä </w:t>
      </w:r>
      <w:r>
        <w:t>esitellään</w:t>
      </w:r>
      <w:r w:rsidR="007004DC">
        <w:t xml:space="preserve"> siihen liittyvää valokuva- ja videomateriaalia. Komentaja </w:t>
      </w:r>
      <w:proofErr w:type="spellStart"/>
      <w:r w:rsidR="007004DC">
        <w:t>Golubjev</w:t>
      </w:r>
      <w:proofErr w:type="spellEnd"/>
      <w:r w:rsidR="007004DC">
        <w:t xml:space="preserve"> esiintyy</w:t>
      </w:r>
      <w:r w:rsidR="007004DC" w:rsidRPr="00B80CBC">
        <w:t xml:space="preserve"> </w:t>
      </w:r>
      <w:r w:rsidR="007004DC">
        <w:t xml:space="preserve">itse </w:t>
      </w:r>
      <w:r w:rsidR="007004DC" w:rsidRPr="007004DC">
        <w:t>videoilla</w:t>
      </w:r>
      <w:r w:rsidR="007004DC">
        <w:t xml:space="preserve"> tunnistetusti</w:t>
      </w:r>
      <w:r w:rsidR="00D26EB9">
        <w:t>,</w:t>
      </w:r>
      <w:r w:rsidR="007004DC">
        <w:t xml:space="preserve"> ja hänen vaatetuksessaan on näkyvillä </w:t>
      </w:r>
      <w:r w:rsidR="007004DC">
        <w:lastRenderedPageBreak/>
        <w:t xml:space="preserve">taistelijanimi </w:t>
      </w:r>
      <w:proofErr w:type="spellStart"/>
      <w:r w:rsidR="007004DC">
        <w:t>Nerv</w:t>
      </w:r>
      <w:proofErr w:type="spellEnd"/>
      <w:r w:rsidR="007004DC">
        <w:t>.</w:t>
      </w:r>
      <w:r w:rsidR="007004DC">
        <w:rPr>
          <w:rStyle w:val="Alaviitteenviite"/>
        </w:rPr>
        <w:footnoteReference w:id="38"/>
      </w:r>
      <w:r>
        <w:t xml:space="preserve"> </w:t>
      </w:r>
      <w:r w:rsidR="009C39B9">
        <w:t xml:space="preserve">Esimerkiksi </w:t>
      </w:r>
      <w:proofErr w:type="spellStart"/>
      <w:r w:rsidR="007221DD">
        <w:t>Golubjevin</w:t>
      </w:r>
      <w:proofErr w:type="spellEnd"/>
      <w:r w:rsidR="007221DD">
        <w:t xml:space="preserve"> kuolinpäivän ensimmäisenä muistopäivänä eräällä </w:t>
      </w:r>
      <w:proofErr w:type="spellStart"/>
      <w:r w:rsidR="007221DD">
        <w:t>Telegram</w:t>
      </w:r>
      <w:proofErr w:type="spellEnd"/>
      <w:r w:rsidR="007221DD">
        <w:t xml:space="preserve">-kanavalla on julkaistu </w:t>
      </w:r>
      <w:r w:rsidR="007221DD" w:rsidRPr="009C39B9">
        <w:t>kuvia</w:t>
      </w:r>
      <w:r w:rsidR="007221DD">
        <w:t xml:space="preserve"> </w:t>
      </w:r>
      <w:proofErr w:type="spellStart"/>
      <w:r w:rsidR="007221DD">
        <w:t>Golubjevista</w:t>
      </w:r>
      <w:proofErr w:type="spellEnd"/>
      <w:r w:rsidR="007221DD">
        <w:t xml:space="preserve"> </w:t>
      </w:r>
      <w:r w:rsidR="00BC409C">
        <w:t xml:space="preserve">mitä ilmeisimmin </w:t>
      </w:r>
      <w:r w:rsidR="007221DD">
        <w:t xml:space="preserve">uuden vuoden aikaan loppuvuonna 2022 tai vuoden 2023 alussa. Kuvissa </w:t>
      </w:r>
      <w:proofErr w:type="spellStart"/>
      <w:r w:rsidR="007221DD">
        <w:t>Golubjev</w:t>
      </w:r>
      <w:proofErr w:type="spellEnd"/>
      <w:r w:rsidR="007221DD">
        <w:t xml:space="preserve"> on tunnistettavissa</w:t>
      </w:r>
      <w:r w:rsidR="00D26EB9">
        <w:t>,</w:t>
      </w:r>
      <w:r w:rsidR="007221DD">
        <w:t xml:space="preserve"> ja hänen rinnallaan poseeraa</w:t>
      </w:r>
      <w:r w:rsidR="009C39B9">
        <w:t xml:space="preserve"> joukko</w:t>
      </w:r>
      <w:r w:rsidR="007221DD">
        <w:t xml:space="preserve"> </w:t>
      </w:r>
      <w:r w:rsidR="009C39B9">
        <w:t xml:space="preserve">sotilaita </w:t>
      </w:r>
      <w:r w:rsidR="007221DD">
        <w:t>taisteluvaatteissa ja -varusteissa. Yksi henkilö on pukeutunut joulupukiksi</w:t>
      </w:r>
      <w:r w:rsidR="00D26EB9">
        <w:t>,</w:t>
      </w:r>
      <w:r w:rsidR="007221DD">
        <w:t xml:space="preserve"> ja keskellä kuvaa on joulukuusi.</w:t>
      </w:r>
      <w:r w:rsidR="007221DD">
        <w:rPr>
          <w:rStyle w:val="Alaviitteenviite"/>
        </w:rPr>
        <w:footnoteReference w:id="39"/>
      </w:r>
      <w:r w:rsidR="007221DD">
        <w:t xml:space="preserve"> </w:t>
      </w:r>
    </w:p>
    <w:p w14:paraId="3A93095E" w14:textId="10A538E6" w:rsidR="00700653" w:rsidRPr="00700653" w:rsidRDefault="007D2E66" w:rsidP="00700653">
      <w:pPr>
        <w:pStyle w:val="Otsikko1"/>
      </w:pPr>
      <w:r>
        <w:t xml:space="preserve">Onko Venäjän asevoimien epäilty tehneen sotarikoksia tai muita vakavia ihmisoikeusrikkomuksia </w:t>
      </w:r>
      <w:r w:rsidR="00E26163">
        <w:t xml:space="preserve">Luhanskin alueella? </w:t>
      </w:r>
    </w:p>
    <w:p w14:paraId="0FEEFB76" w14:textId="173F1D56" w:rsidR="005E3E43" w:rsidRPr="000C0B5F" w:rsidRDefault="005E3E43" w:rsidP="00E83970">
      <w:r w:rsidRPr="000C0B5F">
        <w:t>Helmikuun 2022 suurhyökkäyksen jälkeen Venäjän asevoimien Ukrainassa tekemät ja tähän mennessä tietoon tulleet sotarikokset ja sotarikosepäilyt mainitaan lukuisissa lähteissä.</w:t>
      </w:r>
      <w:r w:rsidRPr="000C0B5F">
        <w:rPr>
          <w:rStyle w:val="Alaviitteenviite"/>
        </w:rPr>
        <w:footnoteReference w:id="40"/>
      </w:r>
      <w:r w:rsidRPr="000C0B5F">
        <w:t xml:space="preserve">  Esimerkiksi Ukrainan viranomaiset ovat julkisuudessa esittäneet arvioita Venäjän Ukrainan eri alueilla tekemistä sotarikoksista sekä sotavankeihin kohdistetusta kidutuksesta ja epäinhimillisestä kohtelusta.</w:t>
      </w:r>
      <w:r w:rsidRPr="000C0B5F">
        <w:rPr>
          <w:rStyle w:val="Alaviitteenviite"/>
        </w:rPr>
        <w:footnoteReference w:id="41"/>
      </w:r>
      <w:r w:rsidRPr="000C0B5F">
        <w:t xml:space="preserve"> Myös YK:n ihmisoikeusvaltuutetun toimisto (OHCHR, Office of </w:t>
      </w:r>
      <w:proofErr w:type="spellStart"/>
      <w:r w:rsidRPr="000C0B5F">
        <w:t>The</w:t>
      </w:r>
      <w:proofErr w:type="spellEnd"/>
      <w:r w:rsidRPr="000C0B5F">
        <w:t xml:space="preserve"> </w:t>
      </w:r>
      <w:proofErr w:type="spellStart"/>
      <w:r w:rsidRPr="000C0B5F">
        <w:t>High</w:t>
      </w:r>
      <w:proofErr w:type="spellEnd"/>
      <w:r w:rsidRPr="000C0B5F">
        <w:t xml:space="preserve"> </w:t>
      </w:r>
      <w:proofErr w:type="spellStart"/>
      <w:r w:rsidRPr="000C0B5F">
        <w:t>Commissioner</w:t>
      </w:r>
      <w:proofErr w:type="spellEnd"/>
      <w:r w:rsidRPr="000C0B5F">
        <w:t xml:space="preserve"> for Human Rights) mainitsee raportissaan Venäjän armeijan ukrainalaisiin sotavankeihin </w:t>
      </w:r>
      <w:r w:rsidR="00037A2A" w:rsidRPr="000C0B5F">
        <w:t>sekä</w:t>
      </w:r>
      <w:r w:rsidRPr="000C0B5F">
        <w:t xml:space="preserve"> </w:t>
      </w:r>
      <w:r w:rsidR="00C61DB0" w:rsidRPr="000C0B5F">
        <w:t xml:space="preserve">Venäjän Ukrainalta </w:t>
      </w:r>
      <w:r w:rsidRPr="000C0B5F">
        <w:t>väliaikaisesti va</w:t>
      </w:r>
      <w:r w:rsidR="00C61DB0" w:rsidRPr="000C0B5F">
        <w:t>ltaamilta</w:t>
      </w:r>
      <w:r w:rsidRPr="000C0B5F">
        <w:t xml:space="preserve"> alueilta pakkosiirrettyihin siviileihin tiedonhankintatarkoituksessa kohdistetun kidutuksen.</w:t>
      </w:r>
      <w:r w:rsidRPr="000C0B5F">
        <w:rPr>
          <w:rStyle w:val="Alaviitteenviite"/>
        </w:rPr>
        <w:footnoteReference w:id="42"/>
      </w:r>
      <w:r w:rsidRPr="000C0B5F">
        <w:t xml:space="preserve"> Lisäksi on arvioitu, että Venäjän Ukrainalta väliaikaisesti valtaamilla alueilla suoritetut varusmieskutsunnat saattavat täyttää sotarikoksen määritelmän.</w:t>
      </w:r>
      <w:r w:rsidRPr="000C0B5F">
        <w:rPr>
          <w:rStyle w:val="Alaviitteenviite"/>
        </w:rPr>
        <w:footnoteReference w:id="43"/>
      </w:r>
      <w:r w:rsidRPr="000C0B5F">
        <w:t xml:space="preserve"> </w:t>
      </w:r>
    </w:p>
    <w:p w14:paraId="25DFC2EB" w14:textId="31AD9611" w:rsidR="00393511" w:rsidRPr="00393511" w:rsidRDefault="00C24ACF" w:rsidP="00E83970">
      <w:r w:rsidRPr="000C0B5F">
        <w:t>J</w:t>
      </w:r>
      <w:r w:rsidR="00610111" w:rsidRPr="000C0B5F">
        <w:t xml:space="preserve">ulkisesti </w:t>
      </w:r>
      <w:r w:rsidR="00A700F7" w:rsidRPr="000C0B5F">
        <w:t>saatavilla olevissa</w:t>
      </w:r>
      <w:r w:rsidR="00FB0372" w:rsidRPr="000C0B5F">
        <w:t xml:space="preserve"> lähteissä</w:t>
      </w:r>
      <w:r w:rsidR="00610111" w:rsidRPr="000C0B5F">
        <w:t xml:space="preserve"> </w:t>
      </w:r>
      <w:r w:rsidRPr="000C0B5F">
        <w:t xml:space="preserve">on tällä hetkellä </w:t>
      </w:r>
      <w:r w:rsidR="00610111" w:rsidRPr="000C0B5F">
        <w:t>löydettävissä</w:t>
      </w:r>
      <w:r w:rsidR="00FB0372" w:rsidRPr="000C0B5F">
        <w:t xml:space="preserve"> </w:t>
      </w:r>
      <w:r w:rsidRPr="000C0B5F">
        <w:t>muutamia mainintoja</w:t>
      </w:r>
      <w:r w:rsidR="00610111" w:rsidRPr="000C0B5F">
        <w:t xml:space="preserve"> </w:t>
      </w:r>
      <w:r w:rsidR="00FB0372" w:rsidRPr="000C0B5F">
        <w:t xml:space="preserve">Venäjän armeijan </w:t>
      </w:r>
      <w:r w:rsidR="00B32C21" w:rsidRPr="000C0B5F">
        <w:t xml:space="preserve">Luhanskin alueella </w:t>
      </w:r>
      <w:r w:rsidR="00FB0372" w:rsidRPr="000C0B5F">
        <w:t>tekemistä sotarikoksista</w:t>
      </w:r>
      <w:r w:rsidR="00E83970" w:rsidRPr="000C0B5F">
        <w:t xml:space="preserve">, </w:t>
      </w:r>
      <w:r w:rsidR="00FB0372" w:rsidRPr="000C0B5F">
        <w:t>sotarikosepäilyistä</w:t>
      </w:r>
      <w:r w:rsidR="00E83970" w:rsidRPr="000C0B5F">
        <w:t xml:space="preserve"> tai</w:t>
      </w:r>
      <w:r w:rsidR="00FB0372" w:rsidRPr="000C0B5F">
        <w:t xml:space="preserve"> kidutustapauksista.</w:t>
      </w:r>
      <w:r w:rsidR="004E4EFB" w:rsidRPr="000C0B5F">
        <w:t xml:space="preserve"> </w:t>
      </w:r>
      <w:proofErr w:type="spellStart"/>
      <w:r w:rsidRPr="000C0B5F">
        <w:t>Lysytšanskissa</w:t>
      </w:r>
      <w:proofErr w:type="spellEnd"/>
      <w:r w:rsidRPr="000C0B5F">
        <w:t xml:space="preserve"> ja </w:t>
      </w:r>
      <w:proofErr w:type="spellStart"/>
      <w:r w:rsidRPr="000C0B5F">
        <w:t>Siverskodonetskissa</w:t>
      </w:r>
      <w:proofErr w:type="spellEnd"/>
      <w:r w:rsidRPr="00393511">
        <w:t xml:space="preserve"> raportoitiin </w:t>
      </w:r>
      <w:r>
        <w:t xml:space="preserve">siviileihin kohdistuneista </w:t>
      </w:r>
      <w:r w:rsidRPr="00393511">
        <w:t>mahdollisista sotarikoksista vuoden 2022 lopulla.</w:t>
      </w:r>
      <w:r>
        <w:rPr>
          <w:rStyle w:val="Alaviitteenviite"/>
        </w:rPr>
        <w:footnoteReference w:id="44"/>
      </w:r>
      <w:r>
        <w:t xml:space="preserve"> </w:t>
      </w:r>
      <w:proofErr w:type="gramStart"/>
      <w:r>
        <w:t>T</w:t>
      </w:r>
      <w:r w:rsidR="00935A47">
        <w:t>oukokuussa</w:t>
      </w:r>
      <w:proofErr w:type="gramEnd"/>
      <w:r w:rsidR="00935A47">
        <w:t xml:space="preserve"> 2023 tehdyssä julkaisussa</w:t>
      </w:r>
      <w:r>
        <w:t xml:space="preserve"> </w:t>
      </w:r>
      <w:r w:rsidR="00935A47">
        <w:t xml:space="preserve">Venäjän joukkojen todetaan kiduttaneen </w:t>
      </w:r>
      <w:proofErr w:type="spellStart"/>
      <w:r w:rsidR="00E83970">
        <w:t>Svatoven</w:t>
      </w:r>
      <w:proofErr w:type="spellEnd"/>
      <w:r w:rsidR="00E83970">
        <w:t xml:space="preserve"> alueella </w:t>
      </w:r>
      <w:proofErr w:type="spellStart"/>
      <w:r w:rsidR="00935A47">
        <w:t>Nyžn</w:t>
      </w:r>
      <w:r w:rsidR="00F20A0B">
        <w:t>j</w:t>
      </w:r>
      <w:r w:rsidR="00935A47">
        <w:t>a</w:t>
      </w:r>
      <w:proofErr w:type="spellEnd"/>
      <w:r w:rsidR="00935A47">
        <w:t xml:space="preserve"> </w:t>
      </w:r>
      <w:proofErr w:type="spellStart"/>
      <w:r w:rsidR="00935A47">
        <w:t>Duvankassa</w:t>
      </w:r>
      <w:proofErr w:type="spellEnd"/>
      <w:r w:rsidR="00FB0372">
        <w:t xml:space="preserve"> </w:t>
      </w:r>
      <w:r w:rsidR="00CE32CF">
        <w:t xml:space="preserve">sijaitsevassa </w:t>
      </w:r>
      <w:r w:rsidR="00935A47">
        <w:t>sotilastoimisto</w:t>
      </w:r>
      <w:r w:rsidR="00207D4B">
        <w:t xml:space="preserve">ssa </w:t>
      </w:r>
      <w:r w:rsidR="00935A47">
        <w:t xml:space="preserve">46-vuotiasta </w:t>
      </w:r>
      <w:r w:rsidR="00207D4B">
        <w:t xml:space="preserve">paikallista </w:t>
      </w:r>
      <w:r w:rsidR="00935A47">
        <w:t xml:space="preserve">siviilimiestä, joka palasi kidutuksen jälkeen kotiinsa, mutta löytyi myöhemmin hirtettynä kotoaan. Epäselvää on, tekikö mies itsemurhan vai painostettiinko häntä </w:t>
      </w:r>
      <w:r w:rsidR="000D1460">
        <w:t>surmaamaan itsensä</w:t>
      </w:r>
      <w:r w:rsidR="00935A47">
        <w:t>.</w:t>
      </w:r>
      <w:r w:rsidR="00935A47">
        <w:rPr>
          <w:rStyle w:val="Alaviitteenviite"/>
        </w:rPr>
        <w:footnoteReference w:id="45"/>
      </w:r>
      <w:r>
        <w:t xml:space="preserve"> </w:t>
      </w:r>
      <w:proofErr w:type="gramStart"/>
      <w:r>
        <w:t>Joulukuussa</w:t>
      </w:r>
      <w:proofErr w:type="gramEnd"/>
      <w:r>
        <w:t xml:space="preserve"> 2024 </w:t>
      </w:r>
      <w:proofErr w:type="spellStart"/>
      <w:r>
        <w:t>Ukrainska</w:t>
      </w:r>
      <w:proofErr w:type="spellEnd"/>
      <w:r>
        <w:t xml:space="preserve"> </w:t>
      </w:r>
      <w:proofErr w:type="spellStart"/>
      <w:r>
        <w:t>pravda</w:t>
      </w:r>
      <w:proofErr w:type="spellEnd"/>
      <w:r>
        <w:t xml:space="preserve"> -verkkojulkaisu uutisoi Venäjän armeijan surmanneen siviilejä Luhanskin alueella </w:t>
      </w:r>
      <w:proofErr w:type="spellStart"/>
      <w:r>
        <w:t>Nevsken</w:t>
      </w:r>
      <w:proofErr w:type="spellEnd"/>
      <w:r>
        <w:t xml:space="preserve"> kylässä.</w:t>
      </w:r>
      <w:r>
        <w:rPr>
          <w:rStyle w:val="Alaviitteenviite"/>
        </w:rPr>
        <w:footnoteReference w:id="46"/>
      </w:r>
      <w:r>
        <w:t xml:space="preserve"> </w:t>
      </w:r>
    </w:p>
    <w:p w14:paraId="12D860F0" w14:textId="521FDC1B" w:rsidR="000035BB" w:rsidRDefault="00707365" w:rsidP="00E26163">
      <w:r>
        <w:t xml:space="preserve">Ukrainan turvallisuuspalvelu tiedotti tammikuussa 2023 tunnistaneensa </w:t>
      </w:r>
      <w:r w:rsidR="00C169BF">
        <w:t xml:space="preserve">Luhanskin alueella </w:t>
      </w:r>
      <w:r>
        <w:t xml:space="preserve">Venäjän joukkojen rangaistusyksikköä johtaneen henkilön. Henkilön todetaan toimivan kansalliskaartin alaisuudessa olevien Ahmat-joukkojen erään yksikön johtajana. </w:t>
      </w:r>
      <w:r w:rsidR="00AC5CEE">
        <w:t>M</w:t>
      </w:r>
      <w:r>
        <w:t xml:space="preserve">iehen alaisuudessa toimivat henkilöt olivat kiduttaneet miehitetyllä </w:t>
      </w:r>
      <w:proofErr w:type="spellStart"/>
      <w:r>
        <w:t>Svatoven</w:t>
      </w:r>
      <w:proofErr w:type="spellEnd"/>
      <w:r>
        <w:t xml:space="preserve"> alueella sijaitsevassa </w:t>
      </w:r>
      <w:proofErr w:type="spellStart"/>
      <w:r>
        <w:lastRenderedPageBreak/>
        <w:t>Maki</w:t>
      </w:r>
      <w:r w:rsidR="0026713D">
        <w:t>j</w:t>
      </w:r>
      <w:r>
        <w:t>ivkan</w:t>
      </w:r>
      <w:proofErr w:type="spellEnd"/>
      <w:r w:rsidR="00AC5CEE">
        <w:rPr>
          <w:rStyle w:val="Alaviitteenviite"/>
        </w:rPr>
        <w:footnoteReference w:id="47"/>
      </w:r>
      <w:r>
        <w:t xml:space="preserve"> </w:t>
      </w:r>
      <w:r w:rsidR="00AC5CEE">
        <w:t>(</w:t>
      </w:r>
      <w:proofErr w:type="spellStart"/>
      <w:r w:rsidR="00AC5CEE">
        <w:t>ukr</w:t>
      </w:r>
      <w:proofErr w:type="spellEnd"/>
      <w:r w:rsidR="00AC5CEE">
        <w:t>.</w:t>
      </w:r>
      <w:r w:rsidR="00AC5CEE" w:rsidRPr="00AC5CEE">
        <w:t xml:space="preserve"> </w:t>
      </w:r>
      <w:proofErr w:type="spellStart"/>
      <w:r w:rsidR="00AC5CEE" w:rsidRPr="00707365">
        <w:rPr>
          <w:lang w:val="ru-RU"/>
        </w:rPr>
        <w:t>Макіївка</w:t>
      </w:r>
      <w:proofErr w:type="spellEnd"/>
      <w:r w:rsidR="00AC5CEE">
        <w:t xml:space="preserve">) </w:t>
      </w:r>
      <w:r>
        <w:t xml:space="preserve">kylässä </w:t>
      </w:r>
      <w:r w:rsidR="00AC5CEE">
        <w:t>siviilejä.</w:t>
      </w:r>
      <w:r w:rsidR="00AC5CEE">
        <w:rPr>
          <w:rStyle w:val="Alaviitteenviite"/>
        </w:rPr>
        <w:footnoteReference w:id="48"/>
      </w:r>
      <w:r w:rsidR="003147AD">
        <w:t xml:space="preserve"> Lisäksi Ukrainassa vuoden 2022 aikana esiin tulleita kidutustapauksia käsittelevässä </w:t>
      </w:r>
      <w:r w:rsidR="00E26163">
        <w:t xml:space="preserve">raportissa todetaan, että Venäjän asevoimat tekivät maaliskuussa 2022 Luhanskin alueella </w:t>
      </w:r>
      <w:proofErr w:type="spellStart"/>
      <w:r w:rsidR="00E26163">
        <w:t>Svatoven</w:t>
      </w:r>
      <w:proofErr w:type="spellEnd"/>
      <w:r w:rsidR="00E26163">
        <w:t xml:space="preserve"> piirissä sijaitsevassa </w:t>
      </w:r>
      <w:proofErr w:type="spellStart"/>
      <w:r w:rsidR="00E26163">
        <w:t>Kreminnassa</w:t>
      </w:r>
      <w:proofErr w:type="spellEnd"/>
      <w:r w:rsidR="00E26163">
        <w:t xml:space="preserve"> </w:t>
      </w:r>
      <w:r w:rsidR="003147AD">
        <w:t xml:space="preserve">tahallisen iskun geriatriseen sairaalan. Iskussa sai surmansa 56 ihmistä, ja </w:t>
      </w:r>
      <w:r w:rsidR="00E26163">
        <w:t>i</w:t>
      </w:r>
      <w:r w:rsidR="003147AD">
        <w:t xml:space="preserve">skussa selvinneet 15 ihmistä kidnapattiin ja siirrettiin miehitetyllä </w:t>
      </w:r>
      <w:proofErr w:type="spellStart"/>
      <w:r w:rsidR="003147AD">
        <w:t>Svatoven</w:t>
      </w:r>
      <w:proofErr w:type="spellEnd"/>
      <w:r w:rsidR="003147AD">
        <w:t xml:space="preserve"> alueella sijaitsevaan geriatriseen sairaalaan.</w:t>
      </w:r>
      <w:r w:rsidR="003147AD">
        <w:rPr>
          <w:rStyle w:val="Alaviitteenviite"/>
        </w:rPr>
        <w:footnoteReference w:id="49"/>
      </w:r>
      <w:r w:rsidR="00F31527">
        <w:t xml:space="preserve"> </w:t>
      </w:r>
      <w:proofErr w:type="gramStart"/>
      <w:r w:rsidR="00F31527">
        <w:t>M</w:t>
      </w:r>
      <w:r w:rsidR="007B5B41">
        <w:t>aaliskuussa</w:t>
      </w:r>
      <w:proofErr w:type="gramEnd"/>
      <w:r w:rsidR="007B5B41">
        <w:t xml:space="preserve"> 2023</w:t>
      </w:r>
      <w:r w:rsidR="00F31527">
        <w:t xml:space="preserve"> uutisoitiin, että</w:t>
      </w:r>
      <w:r w:rsidR="00F31527" w:rsidRPr="00F31527">
        <w:t xml:space="preserve"> </w:t>
      </w:r>
      <w:r w:rsidR="00F31527">
        <w:t xml:space="preserve">Venäjän armeija perusti miehitetylle </w:t>
      </w:r>
      <w:proofErr w:type="spellStart"/>
      <w:r w:rsidR="00F31527">
        <w:t>Svatoven</w:t>
      </w:r>
      <w:proofErr w:type="spellEnd"/>
      <w:r w:rsidR="00F31527">
        <w:t xml:space="preserve"> alueelle uuden sotilassairaalan</w:t>
      </w:r>
      <w:r w:rsidR="007B5B41">
        <w:t>.</w:t>
      </w:r>
      <w:r w:rsidR="00F31527">
        <w:rPr>
          <w:rStyle w:val="Alaviitteenviite"/>
        </w:rPr>
        <w:footnoteReference w:id="50"/>
      </w:r>
      <w:r w:rsidR="004716F9">
        <w:t xml:space="preserve"> </w:t>
      </w:r>
    </w:p>
    <w:p w14:paraId="430AA83C" w14:textId="72554A11" w:rsidR="00883BCB" w:rsidRDefault="00883BCB" w:rsidP="00E83970">
      <w:r>
        <w:t xml:space="preserve">Kuten aiemmin mainitaan, useissa lähteissä todetaan, että taistelusta kieltäytyneitä Venäjän asevoimien venäläisiä sotilaita on uhkailtu omissa joukko-osastoissaan sekä pahoinpidelty ja kidutettu ainakin Luhanskin alueella sijaitsevassa </w:t>
      </w:r>
      <w:proofErr w:type="spellStart"/>
      <w:r>
        <w:t>Zaitseven</w:t>
      </w:r>
      <w:proofErr w:type="spellEnd"/>
      <w:r>
        <w:t xml:space="preserve"> vankilassa.</w:t>
      </w:r>
      <w:r>
        <w:rPr>
          <w:rStyle w:val="Alaviitteenviite"/>
        </w:rPr>
        <w:footnoteReference w:id="51"/>
      </w:r>
      <w:r>
        <w:t xml:space="preserve"> Lisäksi käytetyissä lähteissä mainitaan, että Venäjän joukkoja on lähetetty rynnäkköön </w:t>
      </w:r>
      <w:proofErr w:type="spellStart"/>
      <w:r>
        <w:t>Jahidnen</w:t>
      </w:r>
      <w:proofErr w:type="spellEnd"/>
      <w:r w:rsidR="005C50B6">
        <w:rPr>
          <w:rStyle w:val="Alaviitteenviite"/>
        </w:rPr>
        <w:footnoteReference w:id="52"/>
      </w:r>
      <w:r>
        <w:t xml:space="preserve"> alueella ilman valmistautumista tai tiedustelua syksyllä 2023, ja taisteluista kieltäytyneitä sotilaita on vangittu ja lähetetty </w:t>
      </w:r>
      <w:proofErr w:type="spellStart"/>
      <w:r>
        <w:t>Zaitseven</w:t>
      </w:r>
      <w:proofErr w:type="spellEnd"/>
      <w:r>
        <w:t xml:space="preserve"> vankilaan kidutettavaksi.</w:t>
      </w:r>
      <w:r>
        <w:rPr>
          <w:rStyle w:val="Alaviitteenviite"/>
        </w:rPr>
        <w:footnoteReference w:id="53"/>
      </w:r>
    </w:p>
    <w:bookmarkEnd w:id="0"/>
    <w:bookmarkEnd w:id="1"/>
    <w:p w14:paraId="493FFCBE" w14:textId="2EEBAC7C" w:rsidR="00C24ACF" w:rsidRPr="000C0B5F" w:rsidRDefault="00082DFE" w:rsidP="003D5A77">
      <w:pPr>
        <w:pStyle w:val="Otsikko2"/>
        <w:rPr>
          <w:rFonts w:ascii="Century Gothic" w:hAnsi="Century Gothic"/>
          <w:lang w:val="ru-RU"/>
        </w:rPr>
      </w:pPr>
      <w:r w:rsidRPr="007F3929">
        <w:rPr>
          <w:rFonts w:ascii="Century Gothic" w:hAnsi="Century Gothic"/>
        </w:rPr>
        <w:t>L</w:t>
      </w:r>
      <w:r w:rsidRPr="000C0B5F">
        <w:rPr>
          <w:rFonts w:ascii="Century Gothic" w:hAnsi="Century Gothic"/>
          <w:lang w:val="ru-RU"/>
        </w:rPr>
        <w:t>ä</w:t>
      </w:r>
      <w:proofErr w:type="spellStart"/>
      <w:r w:rsidRPr="007F3929">
        <w:rPr>
          <w:rFonts w:ascii="Century Gothic" w:hAnsi="Century Gothic"/>
        </w:rPr>
        <w:t>hteet</w:t>
      </w:r>
      <w:proofErr w:type="spellEnd"/>
    </w:p>
    <w:p w14:paraId="4941D813" w14:textId="6B62D2DB" w:rsidR="00A52670" w:rsidRPr="007004DC" w:rsidRDefault="00991D3E" w:rsidP="00B8529B">
      <w:pPr>
        <w:jc w:val="left"/>
        <w:rPr>
          <w:lang w:val="en-US"/>
        </w:rPr>
      </w:pPr>
      <w:proofErr w:type="spellStart"/>
      <w:r w:rsidRPr="00130913">
        <w:t>AmalNews</w:t>
      </w:r>
      <w:proofErr w:type="spellEnd"/>
      <w:r w:rsidRPr="007004DC">
        <w:rPr>
          <w:lang w:val="ru-RU"/>
        </w:rPr>
        <w:t xml:space="preserve"> </w:t>
      </w:r>
      <w:r w:rsidRPr="00385128">
        <w:rPr>
          <w:lang w:val="ru-RU"/>
        </w:rPr>
        <w:t xml:space="preserve">12.11.2024. </w:t>
      </w:r>
      <w:r w:rsidRPr="00385128">
        <w:rPr>
          <w:i/>
          <w:lang w:val="ru-RU"/>
        </w:rPr>
        <w:t>347-й мотострелковый полк 47-й танковой дивизии.</w:t>
      </w:r>
      <w:r w:rsidRPr="00385128">
        <w:rPr>
          <w:lang w:val="ru-RU"/>
        </w:rPr>
        <w:t xml:space="preserve"> </w:t>
      </w:r>
      <w:hyperlink r:id="rId8" w:history="1">
        <w:r w:rsidRPr="00841277">
          <w:rPr>
            <w:rStyle w:val="Hyperlinkki"/>
            <w:lang w:val="en-US"/>
          </w:rPr>
          <w:t>https://amalantra.ru/347-motostrelkovyy-polk/</w:t>
        </w:r>
      </w:hyperlink>
      <w:r w:rsidRPr="00841277">
        <w:rPr>
          <w:lang w:val="en-US"/>
        </w:rPr>
        <w:t xml:space="preserve"> (</w:t>
      </w:r>
      <w:proofErr w:type="spellStart"/>
      <w:r w:rsidRPr="00841277">
        <w:rPr>
          <w:lang w:val="en-US"/>
        </w:rPr>
        <w:t>käyty</w:t>
      </w:r>
      <w:proofErr w:type="spellEnd"/>
      <w:r w:rsidRPr="00841277">
        <w:rPr>
          <w:lang w:val="en-US"/>
        </w:rPr>
        <w:t xml:space="preserve"> 24.1.2025).</w:t>
      </w:r>
    </w:p>
    <w:p w14:paraId="4D047EA5" w14:textId="77777777" w:rsidR="003906CB" w:rsidRDefault="003906CB" w:rsidP="00BF185D">
      <w:pPr>
        <w:jc w:val="left"/>
        <w:rPr>
          <w:lang w:val="en-US"/>
        </w:rPr>
      </w:pPr>
      <w:r w:rsidRPr="00B908FB">
        <w:rPr>
          <w:lang w:val="en-US"/>
        </w:rPr>
        <w:t xml:space="preserve">Amnesty International </w:t>
      </w:r>
    </w:p>
    <w:p w14:paraId="10E800B4" w14:textId="69B7D8C9" w:rsidR="003906CB" w:rsidRPr="00A8578F" w:rsidRDefault="003906CB" w:rsidP="00BF185D">
      <w:pPr>
        <w:ind w:left="720"/>
        <w:jc w:val="left"/>
      </w:pPr>
      <w:r w:rsidRPr="00B908FB">
        <w:rPr>
          <w:lang w:val="en-US"/>
        </w:rPr>
        <w:t xml:space="preserve">28.11.2024. </w:t>
      </w:r>
      <w:r w:rsidRPr="00A700F7">
        <w:rPr>
          <w:i/>
          <w:lang w:val="en-US"/>
        </w:rPr>
        <w:t>Russia/Ukraine: Latest massive missile strike on critical infrastructure is a war crime</w:t>
      </w:r>
      <w:r w:rsidRPr="00B908FB">
        <w:rPr>
          <w:lang w:val="en-US"/>
        </w:rPr>
        <w:t xml:space="preserve">. </w:t>
      </w:r>
      <w:hyperlink r:id="rId9" w:history="1">
        <w:r w:rsidRPr="00A8578F">
          <w:rPr>
            <w:rStyle w:val="Hyperlinkki"/>
          </w:rPr>
          <w:t>https://www.amnesty.org/en/latest/news/2024/11/russia-ukraine-latest-massive-missile-strike-on-critical-infrastructure-is-a-war-crime/</w:t>
        </w:r>
      </w:hyperlink>
      <w:r w:rsidRPr="00A8578F">
        <w:t xml:space="preserve"> </w:t>
      </w:r>
      <w:r w:rsidRPr="004A00FA">
        <w:t>(</w:t>
      </w:r>
      <w:r>
        <w:t>käyty 31.1.2025).</w:t>
      </w:r>
    </w:p>
    <w:p w14:paraId="114EA3A1" w14:textId="3777C234" w:rsidR="003906CB" w:rsidRPr="003906CB" w:rsidRDefault="003906CB" w:rsidP="00BF185D">
      <w:pPr>
        <w:ind w:left="720"/>
        <w:jc w:val="left"/>
      </w:pPr>
      <w:r w:rsidRPr="00B908FB">
        <w:rPr>
          <w:lang w:val="en-US"/>
        </w:rPr>
        <w:t xml:space="preserve">18.11.2024. </w:t>
      </w:r>
      <w:r w:rsidRPr="00A700F7">
        <w:rPr>
          <w:i/>
          <w:lang w:val="en-US"/>
        </w:rPr>
        <w:t>Ukraine: Russian strikes amounting to war crimes continue to kill and injure children.</w:t>
      </w:r>
      <w:r w:rsidRPr="00B908FB">
        <w:rPr>
          <w:lang w:val="en-US"/>
        </w:rPr>
        <w:t xml:space="preserve"> </w:t>
      </w:r>
      <w:hyperlink r:id="rId10" w:history="1">
        <w:r w:rsidRPr="00A8578F">
          <w:rPr>
            <w:rStyle w:val="Hyperlinkki"/>
          </w:rPr>
          <w:t>https://www.amnesty.org/en/latest/news/2024/11/ukraine-russian-strikes-amounting-to-war-crimes-continue-to-kill-and-injure-children/</w:t>
        </w:r>
      </w:hyperlink>
      <w:r w:rsidRPr="004A00FA">
        <w:t>(</w:t>
      </w:r>
      <w:r>
        <w:t>käyty 31.1.2025).</w:t>
      </w:r>
    </w:p>
    <w:p w14:paraId="098E8C80" w14:textId="243B483A" w:rsidR="00D41132" w:rsidRPr="00D41132" w:rsidRDefault="00D41132" w:rsidP="00BF185D">
      <w:pPr>
        <w:jc w:val="left"/>
      </w:pPr>
      <w:r w:rsidRPr="00D41132">
        <w:rPr>
          <w:lang w:val="en-US"/>
        </w:rPr>
        <w:t xml:space="preserve">Anadolu </w:t>
      </w:r>
      <w:proofErr w:type="spellStart"/>
      <w:r w:rsidRPr="00D41132">
        <w:rPr>
          <w:lang w:val="en-US"/>
        </w:rPr>
        <w:t>Ajansı</w:t>
      </w:r>
      <w:proofErr w:type="spellEnd"/>
      <w:r w:rsidRPr="00D41132">
        <w:rPr>
          <w:lang w:val="en-US"/>
        </w:rPr>
        <w:t xml:space="preserve"> 11.11.2024. </w:t>
      </w:r>
      <w:r w:rsidRPr="00A700F7">
        <w:rPr>
          <w:i/>
          <w:lang w:val="en-US"/>
        </w:rPr>
        <w:t xml:space="preserve">Russia claims it took control of settlement in Ukraine’s </w:t>
      </w:r>
      <w:proofErr w:type="spellStart"/>
      <w:r w:rsidRPr="00A700F7">
        <w:rPr>
          <w:i/>
          <w:lang w:val="en-US"/>
        </w:rPr>
        <w:t>Kharkiv</w:t>
      </w:r>
      <w:proofErr w:type="spellEnd"/>
      <w:r w:rsidRPr="00A700F7">
        <w:rPr>
          <w:i/>
          <w:lang w:val="en-US"/>
        </w:rPr>
        <w:t xml:space="preserve"> region.</w:t>
      </w:r>
      <w:r w:rsidRPr="00D41132">
        <w:rPr>
          <w:lang w:val="en-US"/>
        </w:rPr>
        <w:t xml:space="preserve"> </w:t>
      </w:r>
      <w:hyperlink r:id="rId11" w:history="1">
        <w:r w:rsidRPr="00D41132">
          <w:rPr>
            <w:rStyle w:val="Hyperlinkki"/>
          </w:rPr>
          <w:t>https://www.aa.com.tr/en/russia-ukraine-war/russia-claims-it-took-control-of-settlement-in-ukraine-s-kharkiv-region/3390774</w:t>
        </w:r>
      </w:hyperlink>
      <w:r>
        <w:t xml:space="preserve"> (käyty 28.1.2025).</w:t>
      </w:r>
    </w:p>
    <w:p w14:paraId="0FDCAD46" w14:textId="1CD4D093" w:rsidR="0067170B" w:rsidRPr="007004DC" w:rsidRDefault="0067170B" w:rsidP="00BF185D">
      <w:pPr>
        <w:jc w:val="left"/>
      </w:pPr>
      <w:r w:rsidRPr="007004DC">
        <w:t xml:space="preserve">ASTRA 16.11.2022. </w:t>
      </w:r>
      <w:r w:rsidRPr="0067170B">
        <w:rPr>
          <w:i/>
          <w:lang w:val="ru-RU"/>
        </w:rPr>
        <w:t>Уже</w:t>
      </w:r>
      <w:r w:rsidRPr="007004DC">
        <w:rPr>
          <w:i/>
        </w:rPr>
        <w:t xml:space="preserve"> </w:t>
      </w:r>
      <w:r w:rsidRPr="0067170B">
        <w:rPr>
          <w:i/>
          <w:lang w:val="ru-RU"/>
        </w:rPr>
        <w:t>около</w:t>
      </w:r>
      <w:r w:rsidRPr="007004DC">
        <w:rPr>
          <w:i/>
        </w:rPr>
        <w:t xml:space="preserve"> 300 ...</w:t>
      </w:r>
      <w:r w:rsidRPr="007004DC">
        <w:t xml:space="preserve"> [</w:t>
      </w:r>
      <w:proofErr w:type="spellStart"/>
      <w:r w:rsidRPr="007004DC">
        <w:t>Telegram</w:t>
      </w:r>
      <w:proofErr w:type="spellEnd"/>
      <w:r w:rsidRPr="007004DC">
        <w:t xml:space="preserve">]. </w:t>
      </w:r>
      <w:hyperlink r:id="rId12" w:history="1">
        <w:r w:rsidRPr="007004DC">
          <w:rPr>
            <w:rStyle w:val="Hyperlinkki"/>
          </w:rPr>
          <w:t>https://t.me/astrapress/15932</w:t>
        </w:r>
      </w:hyperlink>
      <w:r w:rsidRPr="007004DC">
        <w:t xml:space="preserve"> (</w:t>
      </w:r>
      <w:r w:rsidR="003D2C59">
        <w:t xml:space="preserve">käyty </w:t>
      </w:r>
      <w:r w:rsidRPr="007004DC">
        <w:t>27.1.2025).</w:t>
      </w:r>
    </w:p>
    <w:p w14:paraId="3A40998F" w14:textId="2099D148" w:rsidR="003906CB" w:rsidRPr="003906CB" w:rsidRDefault="003906CB" w:rsidP="00BF185D">
      <w:pPr>
        <w:jc w:val="left"/>
      </w:pPr>
      <w:r w:rsidRPr="007D1473">
        <w:rPr>
          <w:lang w:val="en-US"/>
        </w:rPr>
        <w:lastRenderedPageBreak/>
        <w:t xml:space="preserve">DIGNITY publication series on torture and </w:t>
      </w:r>
      <w:proofErr w:type="spellStart"/>
      <w:r w:rsidRPr="007D1473">
        <w:rPr>
          <w:lang w:val="en-US"/>
        </w:rPr>
        <w:t>organised</w:t>
      </w:r>
      <w:proofErr w:type="spellEnd"/>
      <w:r w:rsidRPr="007D1473">
        <w:rPr>
          <w:lang w:val="en-US"/>
        </w:rPr>
        <w:t xml:space="preserve"> violence 2023. </w:t>
      </w:r>
      <w:r w:rsidRPr="00555B9D">
        <w:rPr>
          <w:i/>
          <w:lang w:val="en-US"/>
        </w:rPr>
        <w:t xml:space="preserve">“Nine circles of hell”: Places of detention in Ukraine under the Russian occupation March 2022 – December 2022. </w:t>
      </w:r>
      <w:hyperlink r:id="rId13" w:history="1">
        <w:r w:rsidRPr="00555B9D">
          <w:rPr>
            <w:rStyle w:val="Hyperlinkki"/>
          </w:rPr>
          <w:t>https://dignity.dk/wp-content/uploads/42-Nine-circles-of-hell.pdf</w:t>
        </w:r>
      </w:hyperlink>
      <w:r w:rsidRPr="00555B9D">
        <w:t xml:space="preserve"> (kä</w:t>
      </w:r>
      <w:r>
        <w:t>yty 30.1.2025).</w:t>
      </w:r>
    </w:p>
    <w:p w14:paraId="71B9DC38" w14:textId="77777777" w:rsidR="000D1460" w:rsidRPr="00037A2A" w:rsidRDefault="000D1460" w:rsidP="000D1460">
      <w:pPr>
        <w:jc w:val="left"/>
        <w:rPr>
          <w:lang w:val="en-US"/>
        </w:rPr>
      </w:pPr>
      <w:r w:rsidRPr="00037A2A">
        <w:rPr>
          <w:lang w:val="en-US"/>
        </w:rPr>
        <w:t xml:space="preserve">Falling Rain </w:t>
      </w:r>
    </w:p>
    <w:p w14:paraId="3535F6B0" w14:textId="5235A17F" w:rsidR="000D1460" w:rsidRPr="00037A2A" w:rsidRDefault="000D1460" w:rsidP="000D1460">
      <w:pPr>
        <w:ind w:left="720"/>
        <w:jc w:val="left"/>
        <w:rPr>
          <w:lang w:val="en-US"/>
        </w:rPr>
      </w:pPr>
      <w:r w:rsidRPr="00037A2A">
        <w:rPr>
          <w:lang w:val="en-US"/>
        </w:rPr>
        <w:t xml:space="preserve">2021a. </w:t>
      </w:r>
      <w:r w:rsidRPr="00037A2A">
        <w:rPr>
          <w:i/>
          <w:lang w:val="en-US"/>
        </w:rPr>
        <w:t xml:space="preserve">Alphabetical listing of Places in Ukraine. </w:t>
      </w:r>
      <w:hyperlink r:id="rId14" w:history="1">
        <w:r w:rsidRPr="00037A2A">
          <w:rPr>
            <w:rStyle w:val="Hyperlinkki"/>
            <w:lang w:val="en-US"/>
          </w:rPr>
          <w:t>https://www.fallingrain.com/world/UP/a/1071/1075/</w:t>
        </w:r>
      </w:hyperlink>
      <w:r w:rsidRPr="00037A2A">
        <w:rPr>
          <w:lang w:val="en-US"/>
        </w:rPr>
        <w:t xml:space="preserve"> (</w:t>
      </w:r>
      <w:proofErr w:type="spellStart"/>
      <w:r w:rsidRPr="00037A2A">
        <w:rPr>
          <w:lang w:val="en-US"/>
        </w:rPr>
        <w:t>käyty</w:t>
      </w:r>
      <w:proofErr w:type="spellEnd"/>
      <w:r w:rsidRPr="00037A2A">
        <w:rPr>
          <w:lang w:val="en-US"/>
        </w:rPr>
        <w:t xml:space="preserve"> 11.2.2025).</w:t>
      </w:r>
    </w:p>
    <w:p w14:paraId="3E6B4B56" w14:textId="52CD6D7D" w:rsidR="000D1460" w:rsidRPr="00037A2A" w:rsidRDefault="000D1460" w:rsidP="000D1460">
      <w:pPr>
        <w:ind w:left="720"/>
        <w:jc w:val="left"/>
        <w:rPr>
          <w:lang w:val="en-US"/>
        </w:rPr>
      </w:pPr>
      <w:r w:rsidRPr="00037A2A">
        <w:rPr>
          <w:lang w:val="en-US"/>
        </w:rPr>
        <w:t xml:space="preserve">2021b. </w:t>
      </w:r>
      <w:r w:rsidRPr="00037A2A">
        <w:rPr>
          <w:i/>
          <w:lang w:val="en-US"/>
        </w:rPr>
        <w:t xml:space="preserve">Alphabetical listing of Places in Ukraine. </w:t>
      </w:r>
      <w:hyperlink r:id="rId15" w:history="1">
        <w:r w:rsidRPr="00037A2A">
          <w:rPr>
            <w:rStyle w:val="Hyperlinkki"/>
            <w:lang w:val="en-US"/>
          </w:rPr>
          <w:t>https://www.fallingrain.com/world/UP/a/1071/1093/</w:t>
        </w:r>
      </w:hyperlink>
      <w:r w:rsidRPr="00037A2A">
        <w:rPr>
          <w:lang w:val="en-US"/>
        </w:rPr>
        <w:t xml:space="preserve"> (</w:t>
      </w:r>
      <w:proofErr w:type="spellStart"/>
      <w:r w:rsidRPr="00037A2A">
        <w:rPr>
          <w:lang w:val="en-US"/>
        </w:rPr>
        <w:t>käyty</w:t>
      </w:r>
      <w:proofErr w:type="spellEnd"/>
      <w:r w:rsidRPr="00037A2A">
        <w:rPr>
          <w:lang w:val="en-US"/>
        </w:rPr>
        <w:t xml:space="preserve"> 11.2.2025).</w:t>
      </w:r>
    </w:p>
    <w:p w14:paraId="2DEE32F9" w14:textId="779E26AE" w:rsidR="00617647" w:rsidRPr="00617647" w:rsidRDefault="00617647" w:rsidP="00617647">
      <w:pPr>
        <w:ind w:left="720"/>
        <w:jc w:val="left"/>
      </w:pPr>
      <w:r w:rsidRPr="00037A2A">
        <w:rPr>
          <w:lang w:val="en-US"/>
        </w:rPr>
        <w:t>2021c.</w:t>
      </w:r>
      <w:r w:rsidRPr="00037A2A">
        <w:rPr>
          <w:i/>
          <w:lang w:val="en-US"/>
        </w:rPr>
        <w:t xml:space="preserve"> Alphabetical listing of Places in </w:t>
      </w:r>
      <w:proofErr w:type="spellStart"/>
      <w:r w:rsidRPr="00037A2A">
        <w:rPr>
          <w:i/>
          <w:lang w:val="en-US"/>
        </w:rPr>
        <w:t>Luhans'ka</w:t>
      </w:r>
      <w:proofErr w:type="spellEnd"/>
      <w:r w:rsidRPr="00037A2A">
        <w:rPr>
          <w:i/>
          <w:lang w:val="en-US"/>
        </w:rPr>
        <w:t xml:space="preserve"> Oblast'. </w:t>
      </w:r>
      <w:hyperlink r:id="rId16" w:history="1">
        <w:r w:rsidRPr="00037A2A">
          <w:rPr>
            <w:rStyle w:val="Hyperlinkki"/>
          </w:rPr>
          <w:t>https://www.fallingrain.com/world/UP/14/a/M/a/</w:t>
        </w:r>
      </w:hyperlink>
      <w:r w:rsidRPr="00037A2A">
        <w:t xml:space="preserve"> (käyty 11.2.2025).</w:t>
      </w:r>
    </w:p>
    <w:p w14:paraId="63804B05" w14:textId="11058694" w:rsidR="003906CB" w:rsidRPr="003906CB" w:rsidRDefault="007D3595" w:rsidP="00BF185D">
      <w:pPr>
        <w:jc w:val="left"/>
      </w:pPr>
      <w:r>
        <w:rPr>
          <w:lang w:val="en-US"/>
        </w:rPr>
        <w:t>HRW (</w:t>
      </w:r>
      <w:r w:rsidR="003906CB" w:rsidRPr="00A8578F">
        <w:rPr>
          <w:lang w:val="en-US"/>
        </w:rPr>
        <w:t>Human Rights Watch</w:t>
      </w:r>
      <w:r>
        <w:rPr>
          <w:lang w:val="en-US"/>
        </w:rPr>
        <w:t>)</w:t>
      </w:r>
      <w:r w:rsidR="003906CB" w:rsidRPr="00A8578F">
        <w:rPr>
          <w:lang w:val="en-US"/>
        </w:rPr>
        <w:t xml:space="preserve"> 2.5.2024. </w:t>
      </w:r>
      <w:r w:rsidR="003906CB" w:rsidRPr="00A8578F">
        <w:rPr>
          <w:i/>
          <w:lang w:val="en-US"/>
        </w:rPr>
        <w:t>Ukraine: Russian Forces Executed Surrendering Ukraine Soldiers.</w:t>
      </w:r>
      <w:r w:rsidR="003906CB" w:rsidRPr="00A8578F">
        <w:rPr>
          <w:lang w:val="en-US"/>
        </w:rPr>
        <w:t xml:space="preserve"> </w:t>
      </w:r>
      <w:hyperlink r:id="rId17" w:history="1">
        <w:r w:rsidR="003906CB" w:rsidRPr="004A00FA">
          <w:rPr>
            <w:rStyle w:val="Hyperlinkki"/>
          </w:rPr>
          <w:t>https://www.hrw.org/news/2024/05/02/ukraine-russian-forces-executed-surrendering-ukraine-soldiers</w:t>
        </w:r>
      </w:hyperlink>
      <w:r w:rsidR="003906CB" w:rsidRPr="004A00FA">
        <w:t xml:space="preserve"> (</w:t>
      </w:r>
      <w:r w:rsidR="003906CB">
        <w:t>käyty 31.1.2025).</w:t>
      </w:r>
    </w:p>
    <w:p w14:paraId="3370B91A" w14:textId="24053604" w:rsidR="003906CB" w:rsidRPr="003906CB" w:rsidRDefault="005E3E43" w:rsidP="00BF185D">
      <w:pPr>
        <w:jc w:val="left"/>
      </w:pPr>
      <w:r w:rsidRPr="00C61DB0">
        <w:rPr>
          <w:lang w:val="en-US"/>
        </w:rPr>
        <w:t>ICC (</w:t>
      </w:r>
      <w:r w:rsidR="003906CB" w:rsidRPr="00C61DB0">
        <w:rPr>
          <w:lang w:val="en-US"/>
        </w:rPr>
        <w:t>International Criminal Court</w:t>
      </w:r>
      <w:r w:rsidRPr="00C61DB0">
        <w:rPr>
          <w:lang w:val="en-US"/>
        </w:rPr>
        <w:t>)</w:t>
      </w:r>
      <w:r w:rsidR="00A700F7" w:rsidRPr="00C61DB0">
        <w:rPr>
          <w:lang w:val="en-US"/>
        </w:rPr>
        <w:t xml:space="preserve"> </w:t>
      </w:r>
      <w:r w:rsidR="003906CB" w:rsidRPr="00C61DB0">
        <w:rPr>
          <w:lang w:val="en-US"/>
        </w:rPr>
        <w:t xml:space="preserve">5.3.2024. </w:t>
      </w:r>
      <w:r w:rsidR="003906CB" w:rsidRPr="00C61DB0">
        <w:rPr>
          <w:i/>
          <w:lang w:val="en-US"/>
        </w:rPr>
        <w:t>Situation in Ukraine: ICC judges issue arrest</w:t>
      </w:r>
      <w:r w:rsidR="003906CB" w:rsidRPr="00B36BAC">
        <w:rPr>
          <w:i/>
          <w:lang w:val="en-US"/>
        </w:rPr>
        <w:t xml:space="preserve"> warrants against Sergei </w:t>
      </w:r>
      <w:proofErr w:type="spellStart"/>
      <w:r w:rsidR="003906CB" w:rsidRPr="00B36BAC">
        <w:rPr>
          <w:i/>
          <w:lang w:val="en-US"/>
        </w:rPr>
        <w:t>Ivanovich</w:t>
      </w:r>
      <w:proofErr w:type="spellEnd"/>
      <w:r w:rsidR="003906CB" w:rsidRPr="00B36BAC">
        <w:rPr>
          <w:i/>
          <w:lang w:val="en-US"/>
        </w:rPr>
        <w:t xml:space="preserve"> </w:t>
      </w:r>
      <w:proofErr w:type="spellStart"/>
      <w:r w:rsidR="003906CB" w:rsidRPr="00B36BAC">
        <w:rPr>
          <w:i/>
          <w:lang w:val="en-US"/>
        </w:rPr>
        <w:t>Kobylash</w:t>
      </w:r>
      <w:proofErr w:type="spellEnd"/>
      <w:r w:rsidR="003906CB" w:rsidRPr="00B36BAC">
        <w:rPr>
          <w:i/>
          <w:lang w:val="en-US"/>
        </w:rPr>
        <w:t xml:space="preserve"> and Viktor Nikolayevich Sokolov.</w:t>
      </w:r>
      <w:r w:rsidR="003906CB" w:rsidRPr="00B36BAC">
        <w:rPr>
          <w:lang w:val="en-US"/>
        </w:rPr>
        <w:t xml:space="preserve"> </w:t>
      </w:r>
      <w:hyperlink r:id="rId18" w:history="1">
        <w:r w:rsidR="003906CB" w:rsidRPr="004A00FA">
          <w:rPr>
            <w:rStyle w:val="Hyperlinkki"/>
          </w:rPr>
          <w:t>https://www.icc-cpi.int/news/situation-ukraine-icc-judges-issue-arrest-warrants-against-sergei-ivanovich-kobylash-and</w:t>
        </w:r>
      </w:hyperlink>
      <w:r w:rsidR="003906CB" w:rsidRPr="004A00FA">
        <w:t xml:space="preserve"> (</w:t>
      </w:r>
      <w:r w:rsidR="003906CB">
        <w:t>käyty 31.1.2025).</w:t>
      </w:r>
    </w:p>
    <w:p w14:paraId="4CD982AE" w14:textId="3F70AD72" w:rsidR="0067170B" w:rsidRDefault="0067170B" w:rsidP="00BF185D">
      <w:pPr>
        <w:jc w:val="left"/>
        <w:rPr>
          <w:lang w:val="en-US"/>
        </w:rPr>
      </w:pPr>
      <w:proofErr w:type="spellStart"/>
      <w:r w:rsidRPr="000803C2">
        <w:rPr>
          <w:lang w:val="en-US"/>
        </w:rPr>
        <w:t>iStories</w:t>
      </w:r>
      <w:proofErr w:type="spellEnd"/>
      <w:r w:rsidRPr="000803C2">
        <w:rPr>
          <w:lang w:val="en-US"/>
        </w:rPr>
        <w:t xml:space="preserve"> 18.1.2024. </w:t>
      </w:r>
      <w:proofErr w:type="spellStart"/>
      <w:r w:rsidRPr="000803C2">
        <w:rPr>
          <w:i/>
          <w:lang w:val="en-US"/>
        </w:rPr>
        <w:t>Svatove</w:t>
      </w:r>
      <w:proofErr w:type="spellEnd"/>
      <w:r w:rsidRPr="000803C2">
        <w:rPr>
          <w:i/>
          <w:lang w:val="en-US"/>
        </w:rPr>
        <w:t xml:space="preserve"> Slaughter: What Was It Like. </w:t>
      </w:r>
      <w:hyperlink r:id="rId19" w:history="1">
        <w:r w:rsidRPr="00841277">
          <w:rPr>
            <w:rStyle w:val="Hyperlinkki"/>
            <w:lang w:val="en-US"/>
          </w:rPr>
          <w:t>https://istories.media/en/stories/2024/01/18/svatove-slaughter/</w:t>
        </w:r>
      </w:hyperlink>
      <w:r w:rsidRPr="00841277">
        <w:rPr>
          <w:lang w:val="en-US"/>
        </w:rPr>
        <w:t xml:space="preserve"> (</w:t>
      </w:r>
      <w:proofErr w:type="spellStart"/>
      <w:r w:rsidR="003C1940">
        <w:rPr>
          <w:lang w:val="en-US"/>
        </w:rPr>
        <w:t>käyty</w:t>
      </w:r>
      <w:proofErr w:type="spellEnd"/>
      <w:r w:rsidR="003C1940">
        <w:rPr>
          <w:lang w:val="en-US"/>
        </w:rPr>
        <w:t xml:space="preserve"> </w:t>
      </w:r>
      <w:r w:rsidRPr="00841277">
        <w:rPr>
          <w:lang w:val="en-US"/>
        </w:rPr>
        <w:t>27.1.2025).</w:t>
      </w:r>
    </w:p>
    <w:p w14:paraId="60BAD4FD" w14:textId="16951653" w:rsidR="007D3595" w:rsidRPr="007D3595" w:rsidRDefault="007D3595" w:rsidP="00BF185D">
      <w:pPr>
        <w:jc w:val="left"/>
      </w:pPr>
      <w:r w:rsidRPr="00C91D19">
        <w:rPr>
          <w:lang w:val="en-US"/>
        </w:rPr>
        <w:t>ISW</w:t>
      </w:r>
      <w:r>
        <w:rPr>
          <w:lang w:val="en-US"/>
        </w:rPr>
        <w:t xml:space="preserve"> (</w:t>
      </w:r>
      <w:r w:rsidRPr="00C91D19">
        <w:rPr>
          <w:lang w:val="en-US"/>
        </w:rPr>
        <w:t>Institute for the Study of War</w:t>
      </w:r>
      <w:r>
        <w:rPr>
          <w:lang w:val="en-US"/>
        </w:rPr>
        <w:t>)</w:t>
      </w:r>
      <w:r w:rsidRPr="00C91D19">
        <w:rPr>
          <w:lang w:val="en-US"/>
        </w:rPr>
        <w:t xml:space="preserve"> 21.12.2024. </w:t>
      </w:r>
      <w:r w:rsidRPr="00C91D19">
        <w:rPr>
          <w:i/>
          <w:lang w:val="en-US"/>
        </w:rPr>
        <w:t>Russian Offensive Campaign Assessment, December 21, 2024.</w:t>
      </w:r>
      <w:r w:rsidRPr="00C91D19">
        <w:rPr>
          <w:lang w:val="en-US"/>
        </w:rPr>
        <w:t xml:space="preserve"> </w:t>
      </w:r>
      <w:hyperlink r:id="rId20" w:history="1">
        <w:r w:rsidRPr="000444B3">
          <w:rPr>
            <w:rStyle w:val="Hyperlinkki"/>
          </w:rPr>
          <w:t>https://www.understandingwar.org/backgrounder/russian-offensive-campaign-assessment-december-21-2024</w:t>
        </w:r>
      </w:hyperlink>
      <w:r w:rsidRPr="000444B3">
        <w:t xml:space="preserve"> (kä</w:t>
      </w:r>
      <w:r>
        <w:t>yty 28.1.2025).</w:t>
      </w:r>
    </w:p>
    <w:p w14:paraId="4E6B2B71" w14:textId="0F37C6A5" w:rsidR="005E3E43" w:rsidRPr="005E3E43" w:rsidRDefault="005E3E43" w:rsidP="00BF185D">
      <w:pPr>
        <w:jc w:val="left"/>
      </w:pPr>
      <w:r>
        <w:rPr>
          <w:lang w:val="en-US"/>
        </w:rPr>
        <w:t xml:space="preserve">Jurist News 3.2.2023. </w:t>
      </w:r>
      <w:r>
        <w:rPr>
          <w:i/>
          <w:lang w:val="en-US"/>
        </w:rPr>
        <w:t xml:space="preserve">War Crimes </w:t>
      </w:r>
      <w:proofErr w:type="gramStart"/>
      <w:r>
        <w:rPr>
          <w:i/>
          <w:lang w:val="en-US"/>
        </w:rPr>
        <w:t>As</w:t>
      </w:r>
      <w:proofErr w:type="gramEnd"/>
      <w:r>
        <w:rPr>
          <w:i/>
          <w:lang w:val="en-US"/>
        </w:rPr>
        <w:t xml:space="preserve"> Warfare: Russian Conscription of Ukrainians Living Under Occupation. </w:t>
      </w:r>
      <w:hyperlink r:id="rId21" w:history="1">
        <w:r>
          <w:rPr>
            <w:rStyle w:val="Hyperlinkki"/>
          </w:rPr>
          <w:t>https://www.jurist.org/commentary/2023/02/war-crimes-as-warfare-russian-conscription-of-ukrainians-living-under-occupation/</w:t>
        </w:r>
      </w:hyperlink>
      <w:r>
        <w:t xml:space="preserve"> (käyty 30.1.2025).</w:t>
      </w:r>
    </w:p>
    <w:p w14:paraId="79AEFD8C" w14:textId="4716BD5B" w:rsidR="00A52670" w:rsidRPr="007004DC" w:rsidRDefault="00A52670" w:rsidP="00BF185D">
      <w:pPr>
        <w:jc w:val="left"/>
        <w:rPr>
          <w:lang w:val="en-US"/>
        </w:rPr>
      </w:pPr>
      <w:r w:rsidRPr="00F21C70">
        <w:rPr>
          <w:lang w:val="en-US"/>
        </w:rPr>
        <w:t>KIU Russian Officers killed in Ukraine</w:t>
      </w:r>
      <w:r>
        <w:rPr>
          <w:lang w:val="en-US"/>
        </w:rPr>
        <w:t xml:space="preserve"> 16.3.2024. </w:t>
      </w:r>
      <w:r w:rsidRPr="00F21C70">
        <w:rPr>
          <w:i/>
          <w:lang w:val="en-US"/>
        </w:rPr>
        <w:t xml:space="preserve">Mobilized Junior Lieutenant </w:t>
      </w:r>
      <w:proofErr w:type="spellStart"/>
      <w:r w:rsidRPr="00F21C70">
        <w:rPr>
          <w:rFonts w:cs="Century Gothic"/>
          <w:i/>
        </w:rPr>
        <w:t>Лавров</w:t>
      </w:r>
      <w:proofErr w:type="spellEnd"/>
      <w:r w:rsidRPr="00F21C70">
        <w:rPr>
          <w:i/>
          <w:lang w:val="en-US"/>
        </w:rPr>
        <w:t xml:space="preserve"> </w:t>
      </w:r>
      <w:proofErr w:type="spellStart"/>
      <w:r w:rsidRPr="00F21C70">
        <w:rPr>
          <w:rFonts w:cs="Century Gothic"/>
          <w:i/>
        </w:rPr>
        <w:t>Илья</w:t>
      </w:r>
      <w:proofErr w:type="spellEnd"/>
      <w:r w:rsidRPr="00F21C70">
        <w:rPr>
          <w:i/>
          <w:lang w:val="en-US"/>
        </w:rPr>
        <w:t xml:space="preserve"> </w:t>
      </w:r>
      <w:proofErr w:type="spellStart"/>
      <w:r w:rsidRPr="00F21C70">
        <w:rPr>
          <w:rFonts w:cs="Century Gothic"/>
          <w:i/>
        </w:rPr>
        <w:t>Михайлович</w:t>
      </w:r>
      <w:proofErr w:type="spellEnd"/>
      <w:r w:rsidRPr="00F21C70">
        <w:rPr>
          <w:i/>
          <w:lang w:val="en-US"/>
        </w:rPr>
        <w:t xml:space="preserve"> (Lavrov Ilya Mikhailovich), commander of a motor rifle platoon, 2nd Motor Rifle Battalion, 347th Motor Rifle Regiment, Kostroma, was eliminated near </w:t>
      </w:r>
      <w:proofErr w:type="spellStart"/>
      <w:r w:rsidRPr="00F21C70">
        <w:rPr>
          <w:i/>
          <w:lang w:val="en-US"/>
        </w:rPr>
        <w:t>Tarasivka</w:t>
      </w:r>
      <w:proofErr w:type="spellEnd"/>
      <w:r w:rsidRPr="00F21C70">
        <w:rPr>
          <w:i/>
          <w:lang w:val="en-US"/>
        </w:rPr>
        <w:t xml:space="preserve">, </w:t>
      </w:r>
      <w:proofErr w:type="spellStart"/>
      <w:r w:rsidRPr="00F21C70">
        <w:rPr>
          <w:i/>
          <w:lang w:val="en-US"/>
        </w:rPr>
        <w:t>Troitske</w:t>
      </w:r>
      <w:proofErr w:type="spellEnd"/>
      <w:r w:rsidRPr="00F21C70">
        <w:rPr>
          <w:i/>
          <w:lang w:val="en-US"/>
        </w:rPr>
        <w:t xml:space="preserve"> </w:t>
      </w:r>
      <w:proofErr w:type="spellStart"/>
      <w:r w:rsidRPr="00F21C70">
        <w:rPr>
          <w:i/>
          <w:lang w:val="en-US"/>
        </w:rPr>
        <w:t>Raion</w:t>
      </w:r>
      <w:proofErr w:type="spellEnd"/>
      <w:r w:rsidRPr="00F21C70">
        <w:rPr>
          <w:i/>
          <w:lang w:val="en-US"/>
        </w:rPr>
        <w:t>, Ukraine on 22 November ’23.</w:t>
      </w:r>
      <w:r w:rsidR="004678BC">
        <w:rPr>
          <w:i/>
          <w:lang w:val="en-US"/>
        </w:rPr>
        <w:t xml:space="preserve"> </w:t>
      </w:r>
      <w:r w:rsidRPr="004678BC">
        <w:rPr>
          <w:lang w:val="en-US"/>
        </w:rPr>
        <w:t xml:space="preserve">[X]. </w:t>
      </w:r>
      <w:hyperlink r:id="rId22" w:history="1">
        <w:r w:rsidRPr="007004DC">
          <w:rPr>
            <w:rStyle w:val="Hyperlinkki"/>
            <w:lang w:val="en-US"/>
          </w:rPr>
          <w:t>https://x.com/KilledInUkraine/status/1769068743831818700?mx=2</w:t>
        </w:r>
      </w:hyperlink>
      <w:r w:rsidRPr="007004DC">
        <w:rPr>
          <w:lang w:val="en-US"/>
        </w:rPr>
        <w:t xml:space="preserve"> (</w:t>
      </w:r>
      <w:proofErr w:type="spellStart"/>
      <w:r w:rsidRPr="007004DC">
        <w:rPr>
          <w:lang w:val="en-US"/>
        </w:rPr>
        <w:t>käyty</w:t>
      </w:r>
      <w:proofErr w:type="spellEnd"/>
      <w:r w:rsidRPr="007004DC">
        <w:rPr>
          <w:lang w:val="en-US"/>
        </w:rPr>
        <w:t xml:space="preserve"> 27.1.2025).</w:t>
      </w:r>
    </w:p>
    <w:p w14:paraId="4BE7B9DE" w14:textId="5266BCB0" w:rsidR="004C4EF3" w:rsidRPr="007F3929" w:rsidRDefault="004C4EF3" w:rsidP="00BF185D">
      <w:pPr>
        <w:jc w:val="left"/>
        <w:rPr>
          <w:lang w:val="en-US"/>
        </w:rPr>
      </w:pPr>
      <w:proofErr w:type="spellStart"/>
      <w:r w:rsidRPr="007004DC">
        <w:rPr>
          <w:lang w:val="en-US"/>
        </w:rPr>
        <w:t>Mediazona</w:t>
      </w:r>
      <w:proofErr w:type="spellEnd"/>
      <w:r w:rsidRPr="007004DC">
        <w:rPr>
          <w:lang w:val="en-US"/>
        </w:rPr>
        <w:t xml:space="preserve"> 11.12.2024. </w:t>
      </w:r>
      <w:r w:rsidRPr="004C4EF3">
        <w:rPr>
          <w:i/>
          <w:lang w:val="en-US"/>
        </w:rPr>
        <w:t xml:space="preserve">Torture, bribes, and an escape. What one </w:t>
      </w:r>
      <w:proofErr w:type="spellStart"/>
      <w:r w:rsidRPr="004C4EF3">
        <w:rPr>
          <w:i/>
          <w:lang w:val="en-US"/>
        </w:rPr>
        <w:t>mobilised</w:t>
      </w:r>
      <w:proofErr w:type="spellEnd"/>
      <w:r w:rsidRPr="004C4EF3">
        <w:rPr>
          <w:i/>
          <w:lang w:val="en-US"/>
        </w:rPr>
        <w:t xml:space="preserve"> Russian soldier went through to evade the war.</w:t>
      </w:r>
      <w:r w:rsidRPr="000932B9">
        <w:rPr>
          <w:lang w:val="en-US"/>
        </w:rPr>
        <w:t xml:space="preserve"> </w:t>
      </w:r>
      <w:hyperlink r:id="rId23" w:history="1">
        <w:r w:rsidRPr="007F3929">
          <w:rPr>
            <w:rStyle w:val="Hyperlinkki"/>
            <w:lang w:val="en-US"/>
          </w:rPr>
          <w:t>https://en.zona.media/article/2024/12/11/escape-trl</w:t>
        </w:r>
      </w:hyperlink>
      <w:r w:rsidRPr="007F3929">
        <w:rPr>
          <w:lang w:val="en-US"/>
        </w:rPr>
        <w:t xml:space="preserve"> (</w:t>
      </w:r>
      <w:proofErr w:type="spellStart"/>
      <w:r w:rsidRPr="007F3929">
        <w:rPr>
          <w:lang w:val="en-US"/>
        </w:rPr>
        <w:t>käyty</w:t>
      </w:r>
      <w:proofErr w:type="spellEnd"/>
      <w:r w:rsidRPr="007F3929">
        <w:rPr>
          <w:lang w:val="en-US"/>
        </w:rPr>
        <w:t xml:space="preserve"> 30.1.2025).</w:t>
      </w:r>
    </w:p>
    <w:p w14:paraId="4A619E34" w14:textId="5C4E597A" w:rsidR="00590DD8" w:rsidRDefault="00590DD8" w:rsidP="00BF185D">
      <w:pPr>
        <w:jc w:val="left"/>
      </w:pPr>
      <w:r w:rsidRPr="00393511">
        <w:rPr>
          <w:lang w:val="en-US"/>
        </w:rPr>
        <w:t xml:space="preserve">Ministry of Internal Affairs of Ukraine 3.12.2022. </w:t>
      </w:r>
      <w:r w:rsidRPr="00590DD8">
        <w:rPr>
          <w:i/>
          <w:lang w:val="en-US"/>
        </w:rPr>
        <w:t>Luhansk police officers document war crimes of the Russian Federation.</w:t>
      </w:r>
      <w:r w:rsidRPr="00393511">
        <w:rPr>
          <w:lang w:val="en-US"/>
        </w:rPr>
        <w:t xml:space="preserve"> </w:t>
      </w:r>
      <w:hyperlink r:id="rId24" w:history="1">
        <w:r w:rsidRPr="00393511">
          <w:rPr>
            <w:rStyle w:val="Hyperlinkki"/>
          </w:rPr>
          <w:t>https://mvs.gov.ua/en/news/luganski-policeiski-dokumentuiut-vojenni-zlocini-rf</w:t>
        </w:r>
      </w:hyperlink>
      <w:r w:rsidRPr="00393511">
        <w:t xml:space="preserve"> (kä</w:t>
      </w:r>
      <w:r>
        <w:t>yty 17.2.2025).</w:t>
      </w:r>
    </w:p>
    <w:p w14:paraId="67AD2854" w14:textId="51CD51B3" w:rsidR="00106AEA" w:rsidRPr="00106AEA" w:rsidRDefault="00106AEA" w:rsidP="00BF185D">
      <w:pPr>
        <w:jc w:val="left"/>
      </w:pPr>
      <w:bookmarkStart w:id="2" w:name="_Hlk189138460"/>
      <w:proofErr w:type="spellStart"/>
      <w:r>
        <w:t>Oboz</w:t>
      </w:r>
      <w:proofErr w:type="spellEnd"/>
      <w:r w:rsidRPr="000C0B5F">
        <w:rPr>
          <w:lang w:val="ru-RU"/>
        </w:rPr>
        <w:t>.</w:t>
      </w:r>
      <w:proofErr w:type="spellStart"/>
      <w:r>
        <w:t>ua</w:t>
      </w:r>
      <w:proofErr w:type="spellEnd"/>
      <w:r w:rsidRPr="000C0B5F">
        <w:rPr>
          <w:lang w:val="ru-RU"/>
        </w:rPr>
        <w:t xml:space="preserve"> 25.5.2023. </w:t>
      </w:r>
      <w:r w:rsidRPr="00935A47">
        <w:rPr>
          <w:i/>
          <w:lang w:val="ru-RU"/>
        </w:rPr>
        <w:t xml:space="preserve">Перед </w:t>
      </w:r>
      <w:proofErr w:type="spellStart"/>
      <w:r w:rsidRPr="00935A47">
        <w:rPr>
          <w:i/>
          <w:lang w:val="ru-RU"/>
        </w:rPr>
        <w:t>смертю</w:t>
      </w:r>
      <w:proofErr w:type="spellEnd"/>
      <w:r w:rsidRPr="00935A47">
        <w:rPr>
          <w:i/>
          <w:lang w:val="ru-RU"/>
        </w:rPr>
        <w:t xml:space="preserve"> </w:t>
      </w:r>
      <w:proofErr w:type="spellStart"/>
      <w:r w:rsidRPr="00935A47">
        <w:rPr>
          <w:i/>
          <w:lang w:val="ru-RU"/>
        </w:rPr>
        <w:t>катували</w:t>
      </w:r>
      <w:proofErr w:type="spellEnd"/>
      <w:r w:rsidRPr="00935A47">
        <w:rPr>
          <w:i/>
          <w:lang w:val="ru-RU"/>
        </w:rPr>
        <w:t xml:space="preserve">: стало </w:t>
      </w:r>
      <w:proofErr w:type="spellStart"/>
      <w:r w:rsidRPr="00935A47">
        <w:rPr>
          <w:i/>
          <w:lang w:val="ru-RU"/>
        </w:rPr>
        <w:t>відомо</w:t>
      </w:r>
      <w:proofErr w:type="spellEnd"/>
      <w:r w:rsidRPr="00935A47">
        <w:rPr>
          <w:i/>
          <w:lang w:val="ru-RU"/>
        </w:rPr>
        <w:t xml:space="preserve"> </w:t>
      </w:r>
      <w:proofErr w:type="spellStart"/>
      <w:r w:rsidRPr="00935A47">
        <w:rPr>
          <w:i/>
          <w:lang w:val="ru-RU"/>
        </w:rPr>
        <w:t>ім'я</w:t>
      </w:r>
      <w:proofErr w:type="spellEnd"/>
      <w:r w:rsidRPr="00935A47">
        <w:rPr>
          <w:i/>
          <w:lang w:val="ru-RU"/>
        </w:rPr>
        <w:t xml:space="preserve"> </w:t>
      </w:r>
      <w:proofErr w:type="spellStart"/>
      <w:r w:rsidRPr="00935A47">
        <w:rPr>
          <w:i/>
          <w:lang w:val="ru-RU"/>
        </w:rPr>
        <w:t>повішеного</w:t>
      </w:r>
      <w:proofErr w:type="spellEnd"/>
      <w:r w:rsidRPr="00935A47">
        <w:rPr>
          <w:i/>
          <w:lang w:val="ru-RU"/>
        </w:rPr>
        <w:t xml:space="preserve"> </w:t>
      </w:r>
      <w:proofErr w:type="spellStart"/>
      <w:r w:rsidRPr="00935A47">
        <w:rPr>
          <w:i/>
          <w:lang w:val="ru-RU"/>
        </w:rPr>
        <w:t>окупантами</w:t>
      </w:r>
      <w:proofErr w:type="spellEnd"/>
      <w:r w:rsidRPr="00935A47">
        <w:rPr>
          <w:i/>
          <w:lang w:val="ru-RU"/>
        </w:rPr>
        <w:t xml:space="preserve"> </w:t>
      </w:r>
      <w:proofErr w:type="spellStart"/>
      <w:r w:rsidRPr="00935A47">
        <w:rPr>
          <w:i/>
          <w:lang w:val="ru-RU"/>
        </w:rPr>
        <w:t>чоловіка</w:t>
      </w:r>
      <w:proofErr w:type="spellEnd"/>
      <w:r w:rsidRPr="00935A47">
        <w:rPr>
          <w:i/>
          <w:lang w:val="ru-RU"/>
        </w:rPr>
        <w:t xml:space="preserve"> на </w:t>
      </w:r>
      <w:proofErr w:type="spellStart"/>
      <w:r w:rsidRPr="00935A47">
        <w:rPr>
          <w:i/>
          <w:lang w:val="ru-RU"/>
        </w:rPr>
        <w:t>Луганщині</w:t>
      </w:r>
      <w:proofErr w:type="spellEnd"/>
      <w:r w:rsidRPr="00935A47">
        <w:rPr>
          <w:i/>
          <w:lang w:val="ru-RU"/>
        </w:rPr>
        <w:t xml:space="preserve">. </w:t>
      </w:r>
      <w:hyperlink r:id="rId25" w:history="1">
        <w:r w:rsidRPr="00935A47">
          <w:rPr>
            <w:rStyle w:val="Hyperlinkki"/>
          </w:rPr>
          <w:t>https://incident.obozrevatel.com/ukr/crime/pered-smertyu-katuvali-stalo-vidomo-imya-povishenogo-okupantami-na-luganschini-cholovika.htm</w:t>
        </w:r>
      </w:hyperlink>
      <w:r w:rsidRPr="00935A47">
        <w:t xml:space="preserve"> (kä</w:t>
      </w:r>
      <w:r>
        <w:t>yty 29.1.2025).</w:t>
      </w:r>
    </w:p>
    <w:p w14:paraId="58C993A3" w14:textId="77A297B5" w:rsidR="003906CB" w:rsidRDefault="003906CB" w:rsidP="00BF185D">
      <w:pPr>
        <w:jc w:val="left"/>
        <w:rPr>
          <w:lang w:val="en-US"/>
        </w:rPr>
      </w:pPr>
      <w:r w:rsidRPr="00C61DB0">
        <w:rPr>
          <w:lang w:val="en-US"/>
        </w:rPr>
        <w:t>OHCHR</w:t>
      </w:r>
      <w:r w:rsidR="005E3E43" w:rsidRPr="00C61DB0">
        <w:rPr>
          <w:lang w:val="en-US"/>
        </w:rPr>
        <w:t xml:space="preserve"> (The Office of the High Commissioner for Human Rights)</w:t>
      </w:r>
    </w:p>
    <w:p w14:paraId="332FC960" w14:textId="7A4233C9" w:rsidR="003906CB" w:rsidRDefault="003906CB" w:rsidP="00BF185D">
      <w:pPr>
        <w:ind w:left="720"/>
        <w:jc w:val="left"/>
      </w:pPr>
      <w:r w:rsidRPr="00344641">
        <w:rPr>
          <w:lang w:val="en-US"/>
        </w:rPr>
        <w:t>29.10.2024.</w:t>
      </w:r>
      <w:r>
        <w:rPr>
          <w:lang w:val="en-US"/>
        </w:rPr>
        <w:t xml:space="preserve"> </w:t>
      </w:r>
      <w:r w:rsidRPr="00344641">
        <w:rPr>
          <w:i/>
          <w:lang w:val="en-US"/>
        </w:rPr>
        <w:t xml:space="preserve">Special Rapporteur exposes torture in Russia as a tool for repression at home and aggression abroad. </w:t>
      </w:r>
      <w:hyperlink r:id="rId26" w:history="1">
        <w:r w:rsidRPr="00344641">
          <w:rPr>
            <w:rStyle w:val="Hyperlinkki"/>
          </w:rPr>
          <w:t>https://www.ohchr.org/en/press-</w:t>
        </w:r>
        <w:r w:rsidRPr="00344641">
          <w:rPr>
            <w:rStyle w:val="Hyperlinkki"/>
          </w:rPr>
          <w:lastRenderedPageBreak/>
          <w:t>releases/2024/10/special-rapporteur-exposes-torture-russia-tool-repression-home-and</w:t>
        </w:r>
      </w:hyperlink>
      <w:r w:rsidRPr="00344641">
        <w:t xml:space="preserve"> (kä</w:t>
      </w:r>
      <w:r>
        <w:t>yty 30.1.2025).</w:t>
      </w:r>
    </w:p>
    <w:p w14:paraId="2CBB0793" w14:textId="4831CA87" w:rsidR="003906CB" w:rsidRDefault="003906CB" w:rsidP="00BF185D">
      <w:pPr>
        <w:ind w:left="720"/>
        <w:jc w:val="left"/>
      </w:pPr>
      <w:r w:rsidRPr="00A8578F">
        <w:rPr>
          <w:lang w:val="en-US"/>
        </w:rPr>
        <w:t xml:space="preserve">23.9.2022. </w:t>
      </w:r>
      <w:r w:rsidRPr="00A8578F">
        <w:rPr>
          <w:i/>
          <w:lang w:val="en-US"/>
        </w:rPr>
        <w:t xml:space="preserve">UN Commission concludes that war crimes have been committed in Ukraine, expresses concern about suffering of civilians. </w:t>
      </w:r>
      <w:hyperlink r:id="rId27" w:history="1">
        <w:r w:rsidRPr="004A00FA">
          <w:rPr>
            <w:rStyle w:val="Hyperlinkki"/>
          </w:rPr>
          <w:t>https://www.ohchr.org/en/press-releases/2022/10/un-commission-concludes-war-crimes-have-been-committed-ukraine-expresses</w:t>
        </w:r>
      </w:hyperlink>
      <w:r w:rsidRPr="004A00FA">
        <w:t xml:space="preserve"> (</w:t>
      </w:r>
      <w:r>
        <w:t>käyty 31.1.2025).</w:t>
      </w:r>
      <w:bookmarkEnd w:id="2"/>
    </w:p>
    <w:p w14:paraId="54F13716" w14:textId="276E1DD8" w:rsidR="003906CB" w:rsidRDefault="005E3E43" w:rsidP="00BF185D">
      <w:pPr>
        <w:jc w:val="left"/>
      </w:pPr>
      <w:r w:rsidRPr="00C61DB0">
        <w:rPr>
          <w:lang w:val="en-US"/>
        </w:rPr>
        <w:t>RFE/RL (R</w:t>
      </w:r>
      <w:r w:rsidR="003906CB" w:rsidRPr="00C61DB0">
        <w:rPr>
          <w:lang w:val="en-US"/>
        </w:rPr>
        <w:t>adio Free Europe/Radio Liberty</w:t>
      </w:r>
      <w:r w:rsidRPr="00C61DB0">
        <w:rPr>
          <w:lang w:val="en-US"/>
        </w:rPr>
        <w:t>)</w:t>
      </w:r>
      <w:r w:rsidR="003906CB" w:rsidRPr="00C61DB0">
        <w:rPr>
          <w:lang w:val="en-US"/>
        </w:rPr>
        <w:t xml:space="preserve"> 21.3.2023</w:t>
      </w:r>
      <w:r w:rsidR="003906CB" w:rsidRPr="004E4EFB">
        <w:rPr>
          <w:lang w:val="en-US"/>
        </w:rPr>
        <w:t xml:space="preserve">. </w:t>
      </w:r>
      <w:r w:rsidR="003906CB" w:rsidRPr="003906CB">
        <w:rPr>
          <w:i/>
          <w:lang w:val="en-US"/>
        </w:rPr>
        <w:t>Russia Committed 'Apparent War Crime' In Ukraine's Kramatorsk, Rights Report Concludes.</w:t>
      </w:r>
      <w:r w:rsidR="003906CB" w:rsidRPr="004E4EFB">
        <w:rPr>
          <w:lang w:val="en-US"/>
        </w:rPr>
        <w:t xml:space="preserve"> </w:t>
      </w:r>
      <w:hyperlink r:id="rId28" w:history="1">
        <w:r w:rsidR="003906CB" w:rsidRPr="004A00FA">
          <w:rPr>
            <w:rStyle w:val="Hyperlinkki"/>
          </w:rPr>
          <w:t>https://www.rferl.org/a/ukraine-russia-war-crime-kramatorsk-hrw/32280908.html</w:t>
        </w:r>
      </w:hyperlink>
      <w:r w:rsidR="003906CB" w:rsidRPr="004A00FA">
        <w:t xml:space="preserve"> (</w:t>
      </w:r>
      <w:r w:rsidR="003906CB">
        <w:t>käyty 31.1.2025).</w:t>
      </w:r>
    </w:p>
    <w:p w14:paraId="1733076B" w14:textId="34AC5E72" w:rsidR="00F31527" w:rsidRPr="00F31527" w:rsidRDefault="00F31527" w:rsidP="00BF185D">
      <w:pPr>
        <w:jc w:val="left"/>
      </w:pPr>
      <w:proofErr w:type="spellStart"/>
      <w:r w:rsidRPr="007B5B41">
        <w:rPr>
          <w:lang w:val="en-US"/>
        </w:rPr>
        <w:t>Rubryka</w:t>
      </w:r>
      <w:proofErr w:type="spellEnd"/>
      <w:r w:rsidRPr="007B5B41">
        <w:rPr>
          <w:lang w:val="en-US"/>
        </w:rPr>
        <w:t xml:space="preserve"> 17.3.2023. </w:t>
      </w:r>
      <w:r w:rsidRPr="007B5B41">
        <w:rPr>
          <w:i/>
          <w:lang w:val="en-US"/>
        </w:rPr>
        <w:t xml:space="preserve">In occupied areas of Ukraine, </w:t>
      </w:r>
      <w:proofErr w:type="spellStart"/>
      <w:r w:rsidRPr="007B5B41">
        <w:rPr>
          <w:i/>
          <w:lang w:val="en-US"/>
        </w:rPr>
        <w:t>russia</w:t>
      </w:r>
      <w:proofErr w:type="spellEnd"/>
      <w:r w:rsidRPr="007B5B41">
        <w:rPr>
          <w:i/>
          <w:lang w:val="en-US"/>
        </w:rPr>
        <w:t xml:space="preserve"> builds up police state, adding new torture chambers.</w:t>
      </w:r>
      <w:r w:rsidRPr="007B5B41">
        <w:rPr>
          <w:lang w:val="en-US"/>
        </w:rPr>
        <w:t xml:space="preserve"> </w:t>
      </w:r>
      <w:hyperlink r:id="rId29" w:history="1">
        <w:r w:rsidRPr="00F31527">
          <w:rPr>
            <w:rStyle w:val="Hyperlinkki"/>
          </w:rPr>
          <w:t>https://rubryka.com/en/2023/03/17/genshtab-na-okupovanyh-terytoriyah-rosijski-zagarbnyky-zbilshuyut-kilkist-kativen/</w:t>
        </w:r>
      </w:hyperlink>
      <w:r w:rsidRPr="00F31527">
        <w:t xml:space="preserve"> (kä</w:t>
      </w:r>
      <w:r>
        <w:t>yty 30.1.2025).</w:t>
      </w:r>
    </w:p>
    <w:p w14:paraId="68432DEA" w14:textId="0F56FCF5" w:rsidR="00A52670" w:rsidRPr="00E053AA" w:rsidRDefault="00A52670" w:rsidP="00BF185D">
      <w:pPr>
        <w:jc w:val="left"/>
        <w:rPr>
          <w:lang w:val="sv-SE"/>
        </w:rPr>
      </w:pPr>
      <w:proofErr w:type="spellStart"/>
      <w:r w:rsidRPr="00E053AA">
        <w:t>Slavyan</w:t>
      </w:r>
      <w:proofErr w:type="spellEnd"/>
      <w:r w:rsidRPr="003C1940">
        <w:rPr>
          <w:lang w:val="ru-RU"/>
        </w:rPr>
        <w:t xml:space="preserve"> </w:t>
      </w:r>
      <w:proofErr w:type="spellStart"/>
      <w:r w:rsidRPr="00E053AA">
        <w:t>Iks</w:t>
      </w:r>
      <w:proofErr w:type="spellEnd"/>
      <w:r w:rsidRPr="003C1940">
        <w:rPr>
          <w:lang w:val="ru-RU"/>
        </w:rPr>
        <w:t xml:space="preserve"> 2024. </w:t>
      </w:r>
      <w:r w:rsidRPr="009810B1">
        <w:rPr>
          <w:i/>
          <w:lang w:val="ru-RU"/>
        </w:rPr>
        <w:t xml:space="preserve">Львы из </w:t>
      </w:r>
      <w:proofErr w:type="spellStart"/>
      <w:r w:rsidRPr="009810B1">
        <w:rPr>
          <w:i/>
          <w:lang w:val="ru-RU"/>
        </w:rPr>
        <w:t>разведроты</w:t>
      </w:r>
      <w:proofErr w:type="spellEnd"/>
      <w:r w:rsidRPr="009810B1">
        <w:rPr>
          <w:i/>
          <w:lang w:val="ru-RU"/>
        </w:rPr>
        <w:t xml:space="preserve"> 347 </w:t>
      </w:r>
      <w:proofErr w:type="spellStart"/>
      <w:r w:rsidRPr="009810B1">
        <w:rPr>
          <w:i/>
          <w:lang w:val="ru-RU"/>
        </w:rPr>
        <w:t>мсп</w:t>
      </w:r>
      <w:proofErr w:type="spellEnd"/>
      <w:r w:rsidRPr="009810B1">
        <w:rPr>
          <w:i/>
          <w:lang w:val="ru-RU"/>
        </w:rPr>
        <w:t xml:space="preserve"> 47 </w:t>
      </w:r>
      <w:proofErr w:type="spellStart"/>
      <w:r w:rsidRPr="009810B1">
        <w:rPr>
          <w:i/>
          <w:lang w:val="ru-RU"/>
        </w:rPr>
        <w:t>тд</w:t>
      </w:r>
      <w:proofErr w:type="spellEnd"/>
      <w:r w:rsidRPr="009810B1">
        <w:rPr>
          <w:i/>
          <w:lang w:val="ru-RU"/>
        </w:rPr>
        <w:t xml:space="preserve"> уничтожают </w:t>
      </w:r>
      <w:proofErr w:type="spellStart"/>
      <w:r w:rsidRPr="009810B1">
        <w:rPr>
          <w:i/>
          <w:lang w:val="ru-RU"/>
        </w:rPr>
        <w:t>НАТОвскую</w:t>
      </w:r>
      <w:proofErr w:type="spellEnd"/>
      <w:r w:rsidRPr="009810B1">
        <w:rPr>
          <w:i/>
          <w:lang w:val="ru-RU"/>
        </w:rPr>
        <w:t xml:space="preserve"> технику на Купянском направлении...</w:t>
      </w:r>
      <w:r w:rsidRPr="00EC3751">
        <w:rPr>
          <w:lang w:val="ru-RU"/>
        </w:rPr>
        <w:t xml:space="preserve"> </w:t>
      </w:r>
      <w:r w:rsidRPr="00E053AA">
        <w:rPr>
          <w:lang w:val="sv-SE"/>
        </w:rPr>
        <w:t>[</w:t>
      </w:r>
      <w:proofErr w:type="spellStart"/>
      <w:r w:rsidRPr="00E053AA">
        <w:rPr>
          <w:lang w:val="sv-SE"/>
        </w:rPr>
        <w:t>Rutube</w:t>
      </w:r>
      <w:proofErr w:type="spellEnd"/>
      <w:r w:rsidRPr="00E053AA">
        <w:rPr>
          <w:lang w:val="sv-SE"/>
        </w:rPr>
        <w:t xml:space="preserve">-video]. </w:t>
      </w:r>
      <w:hyperlink r:id="rId30" w:history="1">
        <w:r w:rsidRPr="00E053AA">
          <w:rPr>
            <w:rStyle w:val="Hyperlinkki"/>
            <w:lang w:val="sv-SE"/>
          </w:rPr>
          <w:t>https://rutube.ru/video/a442359c3754481ae5ac6bc6b99f8716/</w:t>
        </w:r>
      </w:hyperlink>
      <w:r w:rsidRPr="00E053AA">
        <w:rPr>
          <w:lang w:val="sv-SE"/>
        </w:rPr>
        <w:t xml:space="preserve"> (</w:t>
      </w:r>
      <w:proofErr w:type="spellStart"/>
      <w:r w:rsidRPr="00E053AA">
        <w:rPr>
          <w:lang w:val="sv-SE"/>
        </w:rPr>
        <w:t>käyty</w:t>
      </w:r>
      <w:proofErr w:type="spellEnd"/>
      <w:r w:rsidRPr="00E053AA">
        <w:rPr>
          <w:lang w:val="sv-SE"/>
        </w:rPr>
        <w:t xml:space="preserve"> 27.1.2025).</w:t>
      </w:r>
    </w:p>
    <w:p w14:paraId="5ADE34A1" w14:textId="77777777" w:rsidR="00C24ACF" w:rsidRDefault="00D41132" w:rsidP="00BF185D">
      <w:pPr>
        <w:jc w:val="left"/>
        <w:rPr>
          <w:lang w:val="sv-SE"/>
        </w:rPr>
      </w:pPr>
      <w:r w:rsidRPr="00E053AA">
        <w:rPr>
          <w:lang w:val="sv-SE"/>
        </w:rPr>
        <w:t xml:space="preserve">Ukrainska Pravda </w:t>
      </w:r>
      <w:r w:rsidR="00C24ACF">
        <w:rPr>
          <w:lang w:val="sv-SE"/>
        </w:rPr>
        <w:tab/>
      </w:r>
    </w:p>
    <w:p w14:paraId="174E5170" w14:textId="4676E93A" w:rsidR="00C24ACF" w:rsidRPr="007F3929" w:rsidRDefault="00C24ACF" w:rsidP="00C24ACF">
      <w:pPr>
        <w:ind w:left="720"/>
        <w:jc w:val="left"/>
        <w:rPr>
          <w:lang w:val="en-US"/>
        </w:rPr>
      </w:pPr>
      <w:r w:rsidRPr="00393511">
        <w:rPr>
          <w:lang w:val="en-US"/>
        </w:rPr>
        <w:t xml:space="preserve">23.12.2024. </w:t>
      </w:r>
      <w:r w:rsidRPr="00393511">
        <w:rPr>
          <w:i/>
          <w:lang w:val="en-US"/>
        </w:rPr>
        <w:t>Ukraine's 3rd Assault Brigade releases investigation on Russian war</w:t>
      </w:r>
      <w:r w:rsidRPr="00393511">
        <w:rPr>
          <w:lang w:val="en-US"/>
        </w:rPr>
        <w:t xml:space="preserve"> crimes </w:t>
      </w:r>
      <w:r w:rsidRPr="00C24ACF">
        <w:rPr>
          <w:i/>
          <w:lang w:val="en-US"/>
        </w:rPr>
        <w:t xml:space="preserve">in Luhansk Oblast – video. </w:t>
      </w:r>
      <w:hyperlink r:id="rId31" w:history="1">
        <w:r w:rsidRPr="00C24ACF">
          <w:rPr>
            <w:rStyle w:val="Hyperlinkki"/>
            <w:lang w:val="en-US"/>
          </w:rPr>
          <w:t>https://www.pravda.com.ua/eng/news/2024/12/23/7490433/</w:t>
        </w:r>
      </w:hyperlink>
      <w:r w:rsidRPr="00C24ACF">
        <w:rPr>
          <w:lang w:val="en-US"/>
        </w:rPr>
        <w:t xml:space="preserve"> (</w:t>
      </w:r>
      <w:proofErr w:type="spellStart"/>
      <w:r w:rsidRPr="00C24ACF">
        <w:rPr>
          <w:lang w:val="en-US"/>
        </w:rPr>
        <w:t>käyty</w:t>
      </w:r>
      <w:proofErr w:type="spellEnd"/>
      <w:r w:rsidRPr="00C24ACF">
        <w:rPr>
          <w:lang w:val="en-US"/>
        </w:rPr>
        <w:t xml:space="preserve"> 17.2.2025).</w:t>
      </w:r>
    </w:p>
    <w:p w14:paraId="2A6FCB82" w14:textId="6C4A2FEC" w:rsidR="00D41132" w:rsidRPr="003C1940" w:rsidRDefault="00D41132" w:rsidP="00BF185D">
      <w:pPr>
        <w:ind w:left="720"/>
        <w:jc w:val="left"/>
        <w:rPr>
          <w:lang w:val="en-US"/>
        </w:rPr>
      </w:pPr>
      <w:r w:rsidRPr="007F3929">
        <w:rPr>
          <w:lang w:val="en-US"/>
        </w:rPr>
        <w:t xml:space="preserve">16.12.2024. </w:t>
      </w:r>
      <w:r w:rsidRPr="00D41132">
        <w:rPr>
          <w:i/>
          <w:lang w:val="en-US"/>
        </w:rPr>
        <w:t xml:space="preserve">Ukraine's Armed Forces push Russians out of </w:t>
      </w:r>
      <w:proofErr w:type="spellStart"/>
      <w:r w:rsidRPr="00D41132">
        <w:rPr>
          <w:i/>
          <w:lang w:val="en-US"/>
        </w:rPr>
        <w:t>Kolisnykivka</w:t>
      </w:r>
      <w:proofErr w:type="spellEnd"/>
      <w:r w:rsidRPr="00D41132">
        <w:rPr>
          <w:i/>
          <w:lang w:val="en-US"/>
        </w:rPr>
        <w:t xml:space="preserve"> in </w:t>
      </w:r>
      <w:proofErr w:type="spellStart"/>
      <w:r w:rsidRPr="00D41132">
        <w:rPr>
          <w:i/>
          <w:lang w:val="en-US"/>
        </w:rPr>
        <w:t>Kharkiv</w:t>
      </w:r>
      <w:proofErr w:type="spellEnd"/>
      <w:r w:rsidRPr="00D41132">
        <w:rPr>
          <w:i/>
          <w:lang w:val="en-US"/>
        </w:rPr>
        <w:t xml:space="preserve"> Oblast – </w:t>
      </w:r>
      <w:proofErr w:type="spellStart"/>
      <w:r w:rsidRPr="00D41132">
        <w:rPr>
          <w:i/>
          <w:lang w:val="en-US"/>
        </w:rPr>
        <w:t>DeepState</w:t>
      </w:r>
      <w:proofErr w:type="spellEnd"/>
      <w:r w:rsidRPr="00D41132">
        <w:rPr>
          <w:i/>
          <w:lang w:val="en-US"/>
        </w:rPr>
        <w:t xml:space="preserve">. </w:t>
      </w:r>
      <w:hyperlink r:id="rId32" w:history="1">
        <w:r w:rsidRPr="003C1940">
          <w:rPr>
            <w:rStyle w:val="Hyperlinkki"/>
            <w:lang w:val="en-US"/>
          </w:rPr>
          <w:t>https://www.pravda.com.ua/eng/news/2024/12/16/7489248/</w:t>
        </w:r>
      </w:hyperlink>
      <w:r w:rsidRPr="003C1940">
        <w:rPr>
          <w:lang w:val="en-US"/>
        </w:rPr>
        <w:t xml:space="preserve"> (</w:t>
      </w:r>
      <w:proofErr w:type="spellStart"/>
      <w:r w:rsidRPr="003C1940">
        <w:rPr>
          <w:lang w:val="en-US"/>
        </w:rPr>
        <w:t>käyty</w:t>
      </w:r>
      <w:proofErr w:type="spellEnd"/>
      <w:r w:rsidRPr="003C1940">
        <w:rPr>
          <w:lang w:val="en-US"/>
        </w:rPr>
        <w:t xml:space="preserve"> 29.1.2025).</w:t>
      </w:r>
    </w:p>
    <w:p w14:paraId="14E380CA" w14:textId="19B5727B" w:rsidR="00C24ACF" w:rsidRPr="003C1940" w:rsidRDefault="003906CB" w:rsidP="00C24ACF">
      <w:pPr>
        <w:ind w:left="720"/>
        <w:jc w:val="left"/>
      </w:pPr>
      <w:r w:rsidRPr="00675B2B">
        <w:rPr>
          <w:lang w:val="en-US"/>
        </w:rPr>
        <w:t xml:space="preserve">18.1.2023. </w:t>
      </w:r>
      <w:r w:rsidRPr="00675B2B">
        <w:rPr>
          <w:i/>
          <w:lang w:val="en-US"/>
        </w:rPr>
        <w:t>Security Service of Ukraine identifies Chechen soldier who led Russian punitive raids in Luhansk Oblast</w:t>
      </w:r>
      <w:r w:rsidRPr="00675B2B">
        <w:rPr>
          <w:lang w:val="en-US"/>
        </w:rPr>
        <w:t xml:space="preserve">. </w:t>
      </w:r>
      <w:hyperlink r:id="rId33" w:history="1">
        <w:r w:rsidRPr="00A34A13">
          <w:rPr>
            <w:rStyle w:val="Hyperlinkki"/>
          </w:rPr>
          <w:t>https</w:t>
        </w:r>
        <w:r w:rsidRPr="003C1940">
          <w:rPr>
            <w:rStyle w:val="Hyperlinkki"/>
          </w:rPr>
          <w:t>://</w:t>
        </w:r>
        <w:r w:rsidRPr="00A34A13">
          <w:rPr>
            <w:rStyle w:val="Hyperlinkki"/>
          </w:rPr>
          <w:t>www</w:t>
        </w:r>
        <w:r w:rsidRPr="003C1940">
          <w:rPr>
            <w:rStyle w:val="Hyperlinkki"/>
          </w:rPr>
          <w:t>.</w:t>
        </w:r>
        <w:r w:rsidRPr="00A34A13">
          <w:rPr>
            <w:rStyle w:val="Hyperlinkki"/>
          </w:rPr>
          <w:t>pravda</w:t>
        </w:r>
        <w:r w:rsidRPr="003C1940">
          <w:rPr>
            <w:rStyle w:val="Hyperlinkki"/>
          </w:rPr>
          <w:t>.</w:t>
        </w:r>
        <w:r w:rsidRPr="00A34A13">
          <w:rPr>
            <w:rStyle w:val="Hyperlinkki"/>
          </w:rPr>
          <w:t>com</w:t>
        </w:r>
        <w:r w:rsidRPr="003C1940">
          <w:rPr>
            <w:rStyle w:val="Hyperlinkki"/>
          </w:rPr>
          <w:t>.</w:t>
        </w:r>
        <w:r w:rsidRPr="00A34A13">
          <w:rPr>
            <w:rStyle w:val="Hyperlinkki"/>
          </w:rPr>
          <w:t>ua</w:t>
        </w:r>
        <w:r w:rsidRPr="003C1940">
          <w:rPr>
            <w:rStyle w:val="Hyperlinkki"/>
          </w:rPr>
          <w:t>/</w:t>
        </w:r>
        <w:r w:rsidRPr="00A34A13">
          <w:rPr>
            <w:rStyle w:val="Hyperlinkki"/>
          </w:rPr>
          <w:t>eng</w:t>
        </w:r>
        <w:r w:rsidRPr="003C1940">
          <w:rPr>
            <w:rStyle w:val="Hyperlinkki"/>
          </w:rPr>
          <w:t>/</w:t>
        </w:r>
        <w:r w:rsidRPr="00A34A13">
          <w:rPr>
            <w:rStyle w:val="Hyperlinkki"/>
          </w:rPr>
          <w:t>news</w:t>
        </w:r>
        <w:r w:rsidRPr="003C1940">
          <w:rPr>
            <w:rStyle w:val="Hyperlinkki"/>
          </w:rPr>
          <w:t>/2023/01/18/7385366/</w:t>
        </w:r>
      </w:hyperlink>
      <w:r w:rsidRPr="003C1940">
        <w:t xml:space="preserve"> (</w:t>
      </w:r>
      <w:r>
        <w:t>k</w:t>
      </w:r>
      <w:r w:rsidRPr="003C1940">
        <w:t>ä</w:t>
      </w:r>
      <w:r>
        <w:t>yty</w:t>
      </w:r>
      <w:r w:rsidRPr="003C1940">
        <w:t xml:space="preserve"> 31.1.2025).</w:t>
      </w:r>
    </w:p>
    <w:p w14:paraId="7B062090" w14:textId="200ABD86" w:rsidR="009E52FC" w:rsidRDefault="00991D3E" w:rsidP="00BF185D">
      <w:pPr>
        <w:jc w:val="left"/>
      </w:pPr>
      <w:r w:rsidRPr="00E053AA">
        <w:t>V</w:t>
      </w:r>
      <w:r w:rsidR="009E52FC" w:rsidRPr="00E053AA">
        <w:t xml:space="preserve">ologdapoisk.ru 10.5.2023. </w:t>
      </w:r>
      <w:r w:rsidR="009E52FC" w:rsidRPr="00AA036C">
        <w:rPr>
          <w:i/>
          <w:lang w:val="ru-RU"/>
        </w:rPr>
        <w:t>Погибшую разведгруппу вологжан, которой командовал Андрей «Нерв» Голубев, вспомнили в песне</w:t>
      </w:r>
      <w:r w:rsidR="009E52FC" w:rsidRPr="009E52FC">
        <w:rPr>
          <w:lang w:val="ru-RU"/>
        </w:rPr>
        <w:t xml:space="preserve">. </w:t>
      </w:r>
      <w:hyperlink r:id="rId34" w:history="1">
        <w:r w:rsidR="009E52FC" w:rsidRPr="00357CF7">
          <w:rPr>
            <w:rStyle w:val="Hyperlinkki"/>
          </w:rPr>
          <w:t>https</w:t>
        </w:r>
        <w:r w:rsidR="009E52FC" w:rsidRPr="009E52FC">
          <w:rPr>
            <w:rStyle w:val="Hyperlinkki"/>
          </w:rPr>
          <w:t>://</w:t>
        </w:r>
        <w:r w:rsidR="009E52FC" w:rsidRPr="00357CF7">
          <w:rPr>
            <w:rStyle w:val="Hyperlinkki"/>
          </w:rPr>
          <w:t>vologda</w:t>
        </w:r>
        <w:r w:rsidR="009E52FC" w:rsidRPr="009E52FC">
          <w:rPr>
            <w:rStyle w:val="Hyperlinkki"/>
          </w:rPr>
          <w:t>-</w:t>
        </w:r>
        <w:r w:rsidR="009E52FC" w:rsidRPr="00357CF7">
          <w:rPr>
            <w:rStyle w:val="Hyperlinkki"/>
          </w:rPr>
          <w:t>poisk</w:t>
        </w:r>
        <w:r w:rsidR="009E52FC" w:rsidRPr="009E52FC">
          <w:rPr>
            <w:rStyle w:val="Hyperlinkki"/>
          </w:rPr>
          <w:t>.</w:t>
        </w:r>
        <w:r w:rsidR="009E52FC" w:rsidRPr="00357CF7">
          <w:rPr>
            <w:rStyle w:val="Hyperlinkki"/>
          </w:rPr>
          <w:t>ru</w:t>
        </w:r>
        <w:r w:rsidR="009E52FC" w:rsidRPr="009E52FC">
          <w:rPr>
            <w:rStyle w:val="Hyperlinkki"/>
          </w:rPr>
          <w:t>/</w:t>
        </w:r>
        <w:r w:rsidR="009E52FC" w:rsidRPr="00357CF7">
          <w:rPr>
            <w:rStyle w:val="Hyperlinkki"/>
          </w:rPr>
          <w:t>news</w:t>
        </w:r>
        <w:r w:rsidR="009E52FC" w:rsidRPr="009E52FC">
          <w:rPr>
            <w:rStyle w:val="Hyperlinkki"/>
          </w:rPr>
          <w:t>/</w:t>
        </w:r>
        <w:r w:rsidR="009E52FC" w:rsidRPr="00357CF7">
          <w:rPr>
            <w:rStyle w:val="Hyperlinkki"/>
          </w:rPr>
          <w:t>na</w:t>
        </w:r>
        <w:r w:rsidR="009E52FC" w:rsidRPr="009E52FC">
          <w:rPr>
            <w:rStyle w:val="Hyperlinkki"/>
          </w:rPr>
          <w:t>-</w:t>
        </w:r>
        <w:r w:rsidR="009E52FC" w:rsidRPr="00357CF7">
          <w:rPr>
            <w:rStyle w:val="Hyperlinkki"/>
          </w:rPr>
          <w:t>zlobu</w:t>
        </w:r>
        <w:r w:rsidR="009E52FC" w:rsidRPr="009E52FC">
          <w:rPr>
            <w:rStyle w:val="Hyperlinkki"/>
          </w:rPr>
          <w:t>-</w:t>
        </w:r>
        <w:r w:rsidR="009E52FC" w:rsidRPr="00357CF7">
          <w:rPr>
            <w:rStyle w:val="Hyperlinkki"/>
          </w:rPr>
          <w:t>dnya</w:t>
        </w:r>
        <w:r w:rsidR="009E52FC" w:rsidRPr="009E52FC">
          <w:rPr>
            <w:rStyle w:val="Hyperlinkki"/>
          </w:rPr>
          <w:t>/</w:t>
        </w:r>
        <w:r w:rsidR="009E52FC" w:rsidRPr="00357CF7">
          <w:rPr>
            <w:rStyle w:val="Hyperlinkki"/>
          </w:rPr>
          <w:t>pogibshuyu</w:t>
        </w:r>
        <w:r w:rsidR="009E52FC" w:rsidRPr="009E52FC">
          <w:rPr>
            <w:rStyle w:val="Hyperlinkki"/>
          </w:rPr>
          <w:t>-</w:t>
        </w:r>
        <w:r w:rsidR="009E52FC" w:rsidRPr="00357CF7">
          <w:rPr>
            <w:rStyle w:val="Hyperlinkki"/>
          </w:rPr>
          <w:t>razvedgruppu</w:t>
        </w:r>
        <w:r w:rsidR="009E52FC" w:rsidRPr="009E52FC">
          <w:rPr>
            <w:rStyle w:val="Hyperlinkki"/>
          </w:rPr>
          <w:t>-</w:t>
        </w:r>
        <w:r w:rsidR="009E52FC" w:rsidRPr="00357CF7">
          <w:rPr>
            <w:rStyle w:val="Hyperlinkki"/>
          </w:rPr>
          <w:t>vologzhan</w:t>
        </w:r>
        <w:r w:rsidR="009E52FC" w:rsidRPr="009E52FC">
          <w:rPr>
            <w:rStyle w:val="Hyperlinkki"/>
          </w:rPr>
          <w:t>-</w:t>
        </w:r>
        <w:r w:rsidR="009E52FC" w:rsidRPr="00357CF7">
          <w:rPr>
            <w:rStyle w:val="Hyperlinkki"/>
          </w:rPr>
          <w:t>kotoroy</w:t>
        </w:r>
        <w:r w:rsidR="009E52FC" w:rsidRPr="009E52FC">
          <w:rPr>
            <w:rStyle w:val="Hyperlinkki"/>
          </w:rPr>
          <w:t>-</w:t>
        </w:r>
        <w:r w:rsidR="009E52FC" w:rsidRPr="00357CF7">
          <w:rPr>
            <w:rStyle w:val="Hyperlinkki"/>
          </w:rPr>
          <w:t>komandoval</w:t>
        </w:r>
        <w:r w:rsidR="009E52FC" w:rsidRPr="009E52FC">
          <w:rPr>
            <w:rStyle w:val="Hyperlinkki"/>
          </w:rPr>
          <w:t>-</w:t>
        </w:r>
        <w:r w:rsidR="009E52FC" w:rsidRPr="00357CF7">
          <w:rPr>
            <w:rStyle w:val="Hyperlinkki"/>
          </w:rPr>
          <w:t>andrey</w:t>
        </w:r>
        <w:r w:rsidR="009E52FC" w:rsidRPr="009E52FC">
          <w:rPr>
            <w:rStyle w:val="Hyperlinkki"/>
          </w:rPr>
          <w:t>-</w:t>
        </w:r>
        <w:r w:rsidR="009E52FC" w:rsidRPr="00357CF7">
          <w:rPr>
            <w:rStyle w:val="Hyperlinkki"/>
          </w:rPr>
          <w:t>nerv</w:t>
        </w:r>
        <w:r w:rsidR="009E52FC" w:rsidRPr="009E52FC">
          <w:rPr>
            <w:rStyle w:val="Hyperlinkki"/>
          </w:rPr>
          <w:t>-</w:t>
        </w:r>
        <w:r w:rsidR="009E52FC" w:rsidRPr="00357CF7">
          <w:rPr>
            <w:rStyle w:val="Hyperlinkki"/>
          </w:rPr>
          <w:t>golubev</w:t>
        </w:r>
        <w:r w:rsidR="009E52FC" w:rsidRPr="009E52FC">
          <w:rPr>
            <w:rStyle w:val="Hyperlinkki"/>
          </w:rPr>
          <w:t>-</w:t>
        </w:r>
        <w:r w:rsidR="009E52FC" w:rsidRPr="00357CF7">
          <w:rPr>
            <w:rStyle w:val="Hyperlinkki"/>
          </w:rPr>
          <w:t>vspomnili</w:t>
        </w:r>
        <w:r w:rsidR="009E52FC" w:rsidRPr="009E52FC">
          <w:rPr>
            <w:rStyle w:val="Hyperlinkki"/>
          </w:rPr>
          <w:t>-</w:t>
        </w:r>
        <w:r w:rsidR="009E52FC" w:rsidRPr="00357CF7">
          <w:rPr>
            <w:rStyle w:val="Hyperlinkki"/>
          </w:rPr>
          <w:t>v</w:t>
        </w:r>
        <w:r w:rsidR="009E52FC" w:rsidRPr="009E52FC">
          <w:rPr>
            <w:rStyle w:val="Hyperlinkki"/>
          </w:rPr>
          <w:t>-</w:t>
        </w:r>
        <w:r w:rsidR="009E52FC" w:rsidRPr="00357CF7">
          <w:rPr>
            <w:rStyle w:val="Hyperlinkki"/>
          </w:rPr>
          <w:t>pesne</w:t>
        </w:r>
      </w:hyperlink>
      <w:r w:rsidR="009E52FC">
        <w:t xml:space="preserve"> </w:t>
      </w:r>
      <w:r w:rsidR="00AA036C" w:rsidRPr="00E67305">
        <w:t>(</w:t>
      </w:r>
      <w:r w:rsidR="00AA036C">
        <w:t>k</w:t>
      </w:r>
      <w:r w:rsidR="00AA036C" w:rsidRPr="00E67305">
        <w:t>ä</w:t>
      </w:r>
      <w:r w:rsidR="00AA036C">
        <w:t>yty</w:t>
      </w:r>
      <w:r w:rsidR="00AA036C" w:rsidRPr="00E67305">
        <w:t xml:space="preserve"> 1</w:t>
      </w:r>
      <w:r w:rsidR="00AA036C">
        <w:t>6.</w:t>
      </w:r>
      <w:r w:rsidR="00AA036C" w:rsidRPr="00E67305">
        <w:t>1.2025).</w:t>
      </w:r>
    </w:p>
    <w:p w14:paraId="571591F9" w14:textId="1288EA45" w:rsidR="003906CB" w:rsidRPr="009E52FC" w:rsidRDefault="003906CB" w:rsidP="00BF185D">
      <w:pPr>
        <w:jc w:val="left"/>
      </w:pPr>
      <w:r w:rsidRPr="00A05AAE">
        <w:rPr>
          <w:lang w:val="en-US"/>
        </w:rPr>
        <w:t xml:space="preserve">Wilson Center 20.6.2024. </w:t>
      </w:r>
      <w:r w:rsidRPr="00A05AAE">
        <w:rPr>
          <w:i/>
          <w:lang w:val="en-US"/>
        </w:rPr>
        <w:t>Investigating War Crimes Can Help Bring Russia to Justice.</w:t>
      </w:r>
      <w:r w:rsidRPr="00A05AAE">
        <w:rPr>
          <w:lang w:val="en-US"/>
        </w:rPr>
        <w:t xml:space="preserve"> </w:t>
      </w:r>
      <w:hyperlink r:id="rId35" w:history="1">
        <w:r w:rsidRPr="00A8578F">
          <w:rPr>
            <w:rStyle w:val="Hyperlinkki"/>
          </w:rPr>
          <w:t>https://www.wilsoncenter.org/blog-post/investigating-war-crimes-can-help-bring-russia-justice</w:t>
        </w:r>
      </w:hyperlink>
      <w:r w:rsidRPr="00A8578F">
        <w:t xml:space="preserve"> </w:t>
      </w:r>
      <w:r w:rsidRPr="004A00FA">
        <w:t>(</w:t>
      </w:r>
      <w:r>
        <w:t>käyty 31.1.2025).</w:t>
      </w:r>
    </w:p>
    <w:p w14:paraId="79BC2CCA" w14:textId="2102DCAA" w:rsidR="005658A4" w:rsidRPr="007004DC" w:rsidRDefault="00757AC0" w:rsidP="00BF185D">
      <w:pPr>
        <w:jc w:val="left"/>
      </w:pPr>
      <w:r w:rsidRPr="007004DC">
        <w:t>***</w:t>
      </w:r>
    </w:p>
    <w:p w14:paraId="4CBAFE6D" w14:textId="11FC3A02" w:rsidR="0090395C" w:rsidRPr="00B52979" w:rsidRDefault="0090395C" w:rsidP="00BF185D">
      <w:pPr>
        <w:jc w:val="left"/>
        <w:rPr>
          <w:lang w:val="ru-RU"/>
        </w:rPr>
      </w:pPr>
      <w:r w:rsidRPr="0090395C">
        <w:rPr>
          <w:lang w:val="ru-RU"/>
        </w:rPr>
        <w:t>БРАТСТВО</w:t>
      </w:r>
      <w:r w:rsidRPr="007004DC">
        <w:t xml:space="preserve"> </w:t>
      </w:r>
      <w:r w:rsidRPr="0090395C">
        <w:rPr>
          <w:lang w:val="ru-RU"/>
        </w:rPr>
        <w:t>ГЕРОЕВ</w:t>
      </w:r>
      <w:r w:rsidRPr="007004DC">
        <w:t xml:space="preserve"> </w:t>
      </w:r>
      <w:r w:rsidRPr="0090395C">
        <w:rPr>
          <w:lang w:val="ru-RU"/>
        </w:rPr>
        <w:t>СПЕЦНАЗА</w:t>
      </w:r>
      <w:r w:rsidRPr="007004DC">
        <w:t xml:space="preserve"> (</w:t>
      </w:r>
      <w:r>
        <w:t>BRATSTVO</w:t>
      </w:r>
      <w:r w:rsidRPr="007004DC">
        <w:t xml:space="preserve"> </w:t>
      </w:r>
      <w:r>
        <w:t>GEROJEV</w:t>
      </w:r>
      <w:r w:rsidRPr="007004DC">
        <w:t xml:space="preserve"> </w:t>
      </w:r>
      <w:r>
        <w:t>SPETSNAZA</w:t>
      </w:r>
      <w:r w:rsidRPr="007004DC">
        <w:t xml:space="preserve">) 16.9.2024. </w:t>
      </w:r>
      <w:r w:rsidRPr="0090395C">
        <w:rPr>
          <w:i/>
          <w:lang w:val="ru-RU"/>
        </w:rPr>
        <w:t>ПЕСНЯ «БАЛЛАДА О ДОБЛЕСТИ» НАПИСАНА…</w:t>
      </w:r>
      <w:r w:rsidR="00C230C2" w:rsidRPr="00E053AA">
        <w:rPr>
          <w:i/>
          <w:lang w:val="ru-RU"/>
        </w:rPr>
        <w:t xml:space="preserve"> </w:t>
      </w:r>
      <w:r w:rsidRPr="00C230C2">
        <w:rPr>
          <w:lang w:val="ru-RU"/>
        </w:rPr>
        <w:t>[</w:t>
      </w:r>
      <w:r>
        <w:t>VK</w:t>
      </w:r>
      <w:r w:rsidRPr="0090395C">
        <w:rPr>
          <w:lang w:val="ru-RU"/>
        </w:rPr>
        <w:t xml:space="preserve">]. </w:t>
      </w:r>
      <w:hyperlink r:id="rId36" w:history="1">
        <w:r w:rsidRPr="00357CF7">
          <w:rPr>
            <w:rStyle w:val="Hyperlinkki"/>
          </w:rPr>
          <w:t>https</w:t>
        </w:r>
        <w:r w:rsidRPr="00B52979">
          <w:rPr>
            <w:rStyle w:val="Hyperlinkki"/>
            <w:lang w:val="ru-RU"/>
          </w:rPr>
          <w:t>://</w:t>
        </w:r>
        <w:r w:rsidRPr="00357CF7">
          <w:rPr>
            <w:rStyle w:val="Hyperlinkki"/>
          </w:rPr>
          <w:t>vk</w:t>
        </w:r>
        <w:r w:rsidRPr="00B52979">
          <w:rPr>
            <w:rStyle w:val="Hyperlinkki"/>
            <w:lang w:val="ru-RU"/>
          </w:rPr>
          <w:t>.</w:t>
        </w:r>
        <w:r w:rsidRPr="00357CF7">
          <w:rPr>
            <w:rStyle w:val="Hyperlinkki"/>
          </w:rPr>
          <w:t>com</w:t>
        </w:r>
        <w:r w:rsidRPr="00B52979">
          <w:rPr>
            <w:rStyle w:val="Hyperlinkki"/>
            <w:lang w:val="ru-RU"/>
          </w:rPr>
          <w:t>/</w:t>
        </w:r>
        <w:r w:rsidRPr="00357CF7">
          <w:rPr>
            <w:rStyle w:val="Hyperlinkki"/>
          </w:rPr>
          <w:t>wall</w:t>
        </w:r>
        <w:r w:rsidRPr="00B52979">
          <w:rPr>
            <w:rStyle w:val="Hyperlinkki"/>
            <w:lang w:val="ru-RU"/>
          </w:rPr>
          <w:t>-104933948_147163</w:t>
        </w:r>
      </w:hyperlink>
      <w:r w:rsidRPr="00B52979">
        <w:rPr>
          <w:lang w:val="ru-RU"/>
        </w:rPr>
        <w:t xml:space="preserve"> (</w:t>
      </w:r>
      <w:r>
        <w:t>k</w:t>
      </w:r>
      <w:r w:rsidRPr="00B52979">
        <w:rPr>
          <w:lang w:val="ru-RU"/>
        </w:rPr>
        <w:t>ä</w:t>
      </w:r>
      <w:r>
        <w:t>yty</w:t>
      </w:r>
      <w:r w:rsidRPr="00B52979">
        <w:rPr>
          <w:lang w:val="ru-RU"/>
        </w:rPr>
        <w:t xml:space="preserve"> 16.1.2025).</w:t>
      </w:r>
    </w:p>
    <w:p w14:paraId="7FB40BD2" w14:textId="42DEB58F" w:rsidR="00E67305" w:rsidRPr="00D956A6" w:rsidRDefault="00E67305" w:rsidP="00BF185D">
      <w:pPr>
        <w:jc w:val="left"/>
        <w:rPr>
          <w:i/>
        </w:rPr>
      </w:pPr>
      <w:r w:rsidRPr="000E04CA">
        <w:rPr>
          <w:lang w:val="ru-RU"/>
        </w:rPr>
        <w:t xml:space="preserve">Военное дело </w:t>
      </w:r>
      <w:r w:rsidRPr="00B52979">
        <w:rPr>
          <w:lang w:val="ru-RU"/>
        </w:rPr>
        <w:t>(</w:t>
      </w:r>
      <w:proofErr w:type="spellStart"/>
      <w:r>
        <w:t>Vojennoje</w:t>
      </w:r>
      <w:proofErr w:type="spellEnd"/>
      <w:r w:rsidRPr="00B52979">
        <w:rPr>
          <w:lang w:val="ru-RU"/>
        </w:rPr>
        <w:t xml:space="preserve"> </w:t>
      </w:r>
      <w:proofErr w:type="spellStart"/>
      <w:r>
        <w:t>delo</w:t>
      </w:r>
      <w:proofErr w:type="spellEnd"/>
      <w:r w:rsidRPr="00B52979">
        <w:rPr>
          <w:lang w:val="ru-RU"/>
        </w:rPr>
        <w:t xml:space="preserve">) </w:t>
      </w:r>
      <w:r w:rsidRPr="000E04CA">
        <w:rPr>
          <w:lang w:val="ru-RU"/>
        </w:rPr>
        <w:t xml:space="preserve">21.6.2023. </w:t>
      </w:r>
      <w:r w:rsidRPr="00E67305">
        <w:rPr>
          <w:i/>
          <w:lang w:val="ru-RU"/>
        </w:rPr>
        <w:t xml:space="preserve">Почему ВСУ не нужна разведка боем или прощупывание обороны России. </w:t>
      </w:r>
      <w:hyperlink r:id="rId37" w:history="1">
        <w:r w:rsidRPr="00357CF7">
          <w:rPr>
            <w:rStyle w:val="Hyperlinkki"/>
          </w:rPr>
          <w:t>https</w:t>
        </w:r>
        <w:r w:rsidRPr="00E67305">
          <w:rPr>
            <w:rStyle w:val="Hyperlinkki"/>
          </w:rPr>
          <w:t>://</w:t>
        </w:r>
        <w:r w:rsidRPr="00357CF7">
          <w:rPr>
            <w:rStyle w:val="Hyperlinkki"/>
          </w:rPr>
          <w:t>voennoedelo</w:t>
        </w:r>
        <w:r w:rsidRPr="00E67305">
          <w:rPr>
            <w:rStyle w:val="Hyperlinkki"/>
          </w:rPr>
          <w:t>.</w:t>
        </w:r>
        <w:r w:rsidRPr="00357CF7">
          <w:rPr>
            <w:rStyle w:val="Hyperlinkki"/>
          </w:rPr>
          <w:t>com</w:t>
        </w:r>
        <w:r w:rsidRPr="00E67305">
          <w:rPr>
            <w:rStyle w:val="Hyperlinkki"/>
          </w:rPr>
          <w:t>/</w:t>
        </w:r>
        <w:r w:rsidRPr="00357CF7">
          <w:rPr>
            <w:rStyle w:val="Hyperlinkki"/>
          </w:rPr>
          <w:t>posts</w:t>
        </w:r>
        <w:r w:rsidRPr="00E67305">
          <w:rPr>
            <w:rStyle w:val="Hyperlinkki"/>
          </w:rPr>
          <w:t>/</w:t>
        </w:r>
        <w:r w:rsidRPr="00357CF7">
          <w:rPr>
            <w:rStyle w:val="Hyperlinkki"/>
          </w:rPr>
          <w:t>id</w:t>
        </w:r>
        <w:r w:rsidRPr="00E67305">
          <w:rPr>
            <w:rStyle w:val="Hyperlinkki"/>
          </w:rPr>
          <w:t>45982-</w:t>
        </w:r>
        <w:r w:rsidRPr="00357CF7">
          <w:rPr>
            <w:rStyle w:val="Hyperlinkki"/>
          </w:rPr>
          <w:t>pochemu</w:t>
        </w:r>
        <w:r w:rsidRPr="00E67305">
          <w:rPr>
            <w:rStyle w:val="Hyperlinkki"/>
          </w:rPr>
          <w:t>-</w:t>
        </w:r>
        <w:r w:rsidRPr="00357CF7">
          <w:rPr>
            <w:rStyle w:val="Hyperlinkki"/>
          </w:rPr>
          <w:t>vsu</w:t>
        </w:r>
        <w:r w:rsidRPr="00E67305">
          <w:rPr>
            <w:rStyle w:val="Hyperlinkki"/>
          </w:rPr>
          <w:t>-</w:t>
        </w:r>
        <w:r w:rsidRPr="00357CF7">
          <w:rPr>
            <w:rStyle w:val="Hyperlinkki"/>
          </w:rPr>
          <w:t>ne</w:t>
        </w:r>
        <w:r w:rsidRPr="00E67305">
          <w:rPr>
            <w:rStyle w:val="Hyperlinkki"/>
          </w:rPr>
          <w:t>-</w:t>
        </w:r>
        <w:r w:rsidRPr="00357CF7">
          <w:rPr>
            <w:rStyle w:val="Hyperlinkki"/>
          </w:rPr>
          <w:t>nuzhna</w:t>
        </w:r>
        <w:r w:rsidRPr="00E67305">
          <w:rPr>
            <w:rStyle w:val="Hyperlinkki"/>
          </w:rPr>
          <w:t>-</w:t>
        </w:r>
        <w:r w:rsidRPr="00357CF7">
          <w:rPr>
            <w:rStyle w:val="Hyperlinkki"/>
          </w:rPr>
          <w:t>razvedka</w:t>
        </w:r>
        <w:r w:rsidRPr="00E67305">
          <w:rPr>
            <w:rStyle w:val="Hyperlinkki"/>
          </w:rPr>
          <w:t>-</w:t>
        </w:r>
        <w:r w:rsidRPr="00357CF7">
          <w:rPr>
            <w:rStyle w:val="Hyperlinkki"/>
          </w:rPr>
          <w:t>boem</w:t>
        </w:r>
        <w:r w:rsidRPr="00E67305">
          <w:rPr>
            <w:rStyle w:val="Hyperlinkki"/>
          </w:rPr>
          <w:t>-</w:t>
        </w:r>
        <w:r w:rsidRPr="00357CF7">
          <w:rPr>
            <w:rStyle w:val="Hyperlinkki"/>
          </w:rPr>
          <w:t>ili</w:t>
        </w:r>
        <w:r w:rsidRPr="00E67305">
          <w:rPr>
            <w:rStyle w:val="Hyperlinkki"/>
          </w:rPr>
          <w:t>-</w:t>
        </w:r>
        <w:r w:rsidRPr="00357CF7">
          <w:rPr>
            <w:rStyle w:val="Hyperlinkki"/>
          </w:rPr>
          <w:t>proschupyvanie</w:t>
        </w:r>
        <w:r w:rsidRPr="00E67305">
          <w:rPr>
            <w:rStyle w:val="Hyperlinkki"/>
          </w:rPr>
          <w:t>-</w:t>
        </w:r>
        <w:r w:rsidRPr="00357CF7">
          <w:rPr>
            <w:rStyle w:val="Hyperlinkki"/>
          </w:rPr>
          <w:t>oborony</w:t>
        </w:r>
        <w:r w:rsidRPr="00E67305">
          <w:rPr>
            <w:rStyle w:val="Hyperlinkki"/>
          </w:rPr>
          <w:t>-</w:t>
        </w:r>
        <w:r w:rsidRPr="00357CF7">
          <w:rPr>
            <w:rStyle w:val="Hyperlinkki"/>
          </w:rPr>
          <w:t>rossii</w:t>
        </w:r>
      </w:hyperlink>
      <w:r>
        <w:t xml:space="preserve"> </w:t>
      </w:r>
      <w:r w:rsidRPr="00E67305">
        <w:t>(</w:t>
      </w:r>
      <w:r>
        <w:t>k</w:t>
      </w:r>
      <w:r w:rsidRPr="00E67305">
        <w:t>ä</w:t>
      </w:r>
      <w:r>
        <w:t>yty</w:t>
      </w:r>
      <w:r w:rsidRPr="00E67305">
        <w:t xml:space="preserve"> 1</w:t>
      </w:r>
      <w:r>
        <w:t>5.</w:t>
      </w:r>
      <w:r w:rsidRPr="00E67305">
        <w:t>1.2025).</w:t>
      </w:r>
    </w:p>
    <w:p w14:paraId="4F072EB6" w14:textId="3F21761E" w:rsidR="007221DD" w:rsidRPr="00A8578F" w:rsidRDefault="007221DD" w:rsidP="00BF185D">
      <w:pPr>
        <w:jc w:val="left"/>
        <w:rPr>
          <w:lang w:val="ru-RU"/>
        </w:rPr>
      </w:pPr>
      <w:r w:rsidRPr="00560B28">
        <w:rPr>
          <w:lang w:val="ru-RU"/>
        </w:rPr>
        <w:t>Вологда</w:t>
      </w:r>
      <w:r w:rsidRPr="007221DD">
        <w:rPr>
          <w:lang w:val="ru-RU"/>
        </w:rPr>
        <w:t>4</w:t>
      </w:r>
      <w:r w:rsidRPr="00560B28">
        <w:rPr>
          <w:lang w:val="ru-RU"/>
        </w:rPr>
        <w:t>х</w:t>
      </w:r>
      <w:r w:rsidRPr="007221DD">
        <w:rPr>
          <w:lang w:val="ru-RU"/>
        </w:rPr>
        <w:t xml:space="preserve">4 </w:t>
      </w:r>
      <w:r>
        <w:t>ZOV</w:t>
      </w:r>
      <w:r w:rsidRPr="007221DD">
        <w:rPr>
          <w:lang w:val="ru-RU"/>
        </w:rPr>
        <w:t xml:space="preserve"> </w:t>
      </w:r>
      <w:r w:rsidRPr="00560B28">
        <w:rPr>
          <w:lang w:val="ru-RU"/>
        </w:rPr>
        <w:t>для</w:t>
      </w:r>
      <w:r w:rsidRPr="007221DD">
        <w:rPr>
          <w:lang w:val="ru-RU"/>
        </w:rPr>
        <w:t xml:space="preserve"> </w:t>
      </w:r>
      <w:r w:rsidRPr="00560B28">
        <w:rPr>
          <w:lang w:val="ru-RU"/>
        </w:rPr>
        <w:t>СВО</w:t>
      </w:r>
      <w:r w:rsidRPr="007221DD">
        <w:rPr>
          <w:lang w:val="ru-RU"/>
        </w:rPr>
        <w:t xml:space="preserve"> (</w:t>
      </w:r>
      <w:proofErr w:type="spellStart"/>
      <w:r>
        <w:t>Vologda</w:t>
      </w:r>
      <w:proofErr w:type="spellEnd"/>
      <w:r w:rsidRPr="007221DD">
        <w:rPr>
          <w:lang w:val="ru-RU"/>
        </w:rPr>
        <w:t>4</w:t>
      </w:r>
      <w:r>
        <w:t>x</w:t>
      </w:r>
      <w:r w:rsidRPr="007221DD">
        <w:rPr>
          <w:lang w:val="ru-RU"/>
        </w:rPr>
        <w:t xml:space="preserve">4 </w:t>
      </w:r>
      <w:r>
        <w:t>ZOV</w:t>
      </w:r>
      <w:r w:rsidRPr="007221DD">
        <w:rPr>
          <w:lang w:val="ru-RU"/>
        </w:rPr>
        <w:t xml:space="preserve"> </w:t>
      </w:r>
      <w:proofErr w:type="spellStart"/>
      <w:r>
        <w:t>dlja</w:t>
      </w:r>
      <w:proofErr w:type="spellEnd"/>
      <w:r w:rsidRPr="007221DD">
        <w:rPr>
          <w:lang w:val="ru-RU"/>
        </w:rPr>
        <w:t xml:space="preserve"> </w:t>
      </w:r>
      <w:r>
        <w:t>SVO</w:t>
      </w:r>
      <w:r w:rsidRPr="007221DD">
        <w:rPr>
          <w:lang w:val="ru-RU"/>
        </w:rPr>
        <w:t xml:space="preserve">) 28.1.2024. </w:t>
      </w:r>
      <w:r w:rsidRPr="00560B28">
        <w:rPr>
          <w:i/>
          <w:lang w:val="ru-RU"/>
        </w:rPr>
        <w:t>Год назад, 28 января 2023...</w:t>
      </w:r>
      <w:r w:rsidRPr="00560B28">
        <w:rPr>
          <w:lang w:val="ru-RU"/>
        </w:rPr>
        <w:t xml:space="preserve"> </w:t>
      </w:r>
      <w:r w:rsidRPr="00A8578F">
        <w:rPr>
          <w:lang w:val="ru-RU"/>
        </w:rPr>
        <w:t>[</w:t>
      </w:r>
      <w:r w:rsidRPr="00560B28">
        <w:rPr>
          <w:lang w:val="en-US"/>
        </w:rPr>
        <w:t>Telegram</w:t>
      </w:r>
      <w:r w:rsidRPr="00A8578F">
        <w:rPr>
          <w:lang w:val="ru-RU"/>
        </w:rPr>
        <w:t xml:space="preserve">]. </w:t>
      </w:r>
      <w:hyperlink r:id="rId38" w:history="1">
        <w:r w:rsidRPr="00D92A82">
          <w:rPr>
            <w:rStyle w:val="Hyperlinkki"/>
          </w:rPr>
          <w:t>https</w:t>
        </w:r>
        <w:r w:rsidRPr="00A8578F">
          <w:rPr>
            <w:rStyle w:val="Hyperlinkki"/>
            <w:lang w:val="ru-RU"/>
          </w:rPr>
          <w:t>://</w:t>
        </w:r>
        <w:r w:rsidRPr="00D92A82">
          <w:rPr>
            <w:rStyle w:val="Hyperlinkki"/>
          </w:rPr>
          <w:t>t</w:t>
        </w:r>
        <w:r w:rsidRPr="00A8578F">
          <w:rPr>
            <w:rStyle w:val="Hyperlinkki"/>
            <w:lang w:val="ru-RU"/>
          </w:rPr>
          <w:t>.</w:t>
        </w:r>
        <w:r w:rsidRPr="00D92A82">
          <w:rPr>
            <w:rStyle w:val="Hyperlinkki"/>
          </w:rPr>
          <w:t>me</w:t>
        </w:r>
        <w:r w:rsidRPr="00A8578F">
          <w:rPr>
            <w:rStyle w:val="Hyperlinkki"/>
            <w:lang w:val="ru-RU"/>
          </w:rPr>
          <w:t>/</w:t>
        </w:r>
        <w:r w:rsidRPr="00D92A82">
          <w:rPr>
            <w:rStyle w:val="Hyperlinkki"/>
          </w:rPr>
          <w:t>Vologda</w:t>
        </w:r>
        <w:r w:rsidRPr="00A8578F">
          <w:rPr>
            <w:rStyle w:val="Hyperlinkki"/>
            <w:lang w:val="ru-RU"/>
          </w:rPr>
          <w:t>4</w:t>
        </w:r>
        <w:r w:rsidRPr="00D92A82">
          <w:rPr>
            <w:rStyle w:val="Hyperlinkki"/>
          </w:rPr>
          <w:t>x</w:t>
        </w:r>
        <w:r w:rsidRPr="00A8578F">
          <w:rPr>
            <w:rStyle w:val="Hyperlinkki"/>
            <w:lang w:val="ru-RU"/>
          </w:rPr>
          <w:t>4_</w:t>
        </w:r>
        <w:r w:rsidRPr="00D92A82">
          <w:rPr>
            <w:rStyle w:val="Hyperlinkki"/>
          </w:rPr>
          <w:t>ZOV</w:t>
        </w:r>
        <w:r w:rsidRPr="00A8578F">
          <w:rPr>
            <w:rStyle w:val="Hyperlinkki"/>
            <w:lang w:val="ru-RU"/>
          </w:rPr>
          <w:t>_</w:t>
        </w:r>
        <w:r w:rsidRPr="00D92A82">
          <w:rPr>
            <w:rStyle w:val="Hyperlinkki"/>
          </w:rPr>
          <w:t>na</w:t>
        </w:r>
        <w:r w:rsidRPr="00A8578F">
          <w:rPr>
            <w:rStyle w:val="Hyperlinkki"/>
            <w:lang w:val="ru-RU"/>
          </w:rPr>
          <w:t>_</w:t>
        </w:r>
        <w:r w:rsidRPr="00D92A82">
          <w:rPr>
            <w:rStyle w:val="Hyperlinkki"/>
          </w:rPr>
          <w:t>CBO</w:t>
        </w:r>
        <w:r w:rsidRPr="00A8578F">
          <w:rPr>
            <w:rStyle w:val="Hyperlinkki"/>
            <w:lang w:val="ru-RU"/>
          </w:rPr>
          <w:t>/748</w:t>
        </w:r>
      </w:hyperlink>
      <w:r w:rsidRPr="00A8578F">
        <w:rPr>
          <w:lang w:val="ru-RU"/>
        </w:rPr>
        <w:t xml:space="preserve"> (</w:t>
      </w:r>
      <w:r w:rsidRPr="00D92A82">
        <w:t>k</w:t>
      </w:r>
      <w:r w:rsidRPr="00A8578F">
        <w:rPr>
          <w:lang w:val="ru-RU"/>
        </w:rPr>
        <w:t>ä</w:t>
      </w:r>
      <w:r w:rsidRPr="00D92A82">
        <w:t>yty</w:t>
      </w:r>
      <w:r w:rsidRPr="00A8578F">
        <w:rPr>
          <w:lang w:val="ru-RU"/>
        </w:rPr>
        <w:t xml:space="preserve"> 30.1.2025).</w:t>
      </w:r>
    </w:p>
    <w:p w14:paraId="345629ED" w14:textId="34B641CD" w:rsidR="00744DCB" w:rsidRDefault="0047251B" w:rsidP="00BF185D">
      <w:pPr>
        <w:jc w:val="left"/>
        <w:rPr>
          <w:lang w:val="ru-RU"/>
        </w:rPr>
      </w:pPr>
      <w:proofErr w:type="spellStart"/>
      <w:r w:rsidRPr="007B6348">
        <w:rPr>
          <w:lang w:val="ru-RU"/>
        </w:rPr>
        <w:t>Вологда</w:t>
      </w:r>
      <w:r w:rsidRPr="00A8578F">
        <w:rPr>
          <w:lang w:val="ru-RU"/>
        </w:rPr>
        <w:t>.</w:t>
      </w:r>
      <w:r w:rsidRPr="007B6348">
        <w:rPr>
          <w:lang w:val="ru-RU"/>
        </w:rPr>
        <w:t>рф</w:t>
      </w:r>
      <w:proofErr w:type="spellEnd"/>
      <w:r w:rsidRPr="00A8578F">
        <w:rPr>
          <w:lang w:val="ru-RU"/>
        </w:rPr>
        <w:t xml:space="preserve"> (</w:t>
      </w:r>
      <w:proofErr w:type="spellStart"/>
      <w:r w:rsidRPr="00D92A82">
        <w:t>Vologda</w:t>
      </w:r>
      <w:proofErr w:type="spellEnd"/>
      <w:r w:rsidRPr="00A8578F">
        <w:rPr>
          <w:lang w:val="ru-RU"/>
        </w:rPr>
        <w:t>.</w:t>
      </w:r>
      <w:proofErr w:type="spellStart"/>
      <w:r w:rsidRPr="00D92A82">
        <w:t>rf</w:t>
      </w:r>
      <w:proofErr w:type="spellEnd"/>
      <w:r w:rsidRPr="00A8578F">
        <w:rPr>
          <w:lang w:val="ru-RU"/>
        </w:rPr>
        <w:t xml:space="preserve">) 6.2.2023. </w:t>
      </w:r>
      <w:r w:rsidRPr="00DD53C0">
        <w:rPr>
          <w:lang w:val="ru-RU"/>
        </w:rPr>
        <w:t xml:space="preserve">Сергей Голубев: </w:t>
      </w:r>
      <w:r w:rsidRPr="007B6348">
        <w:rPr>
          <w:i/>
          <w:lang w:val="ru-RU"/>
        </w:rPr>
        <w:t>«Сын был не просто офицером — он был профессионалом в области спецназа».</w:t>
      </w:r>
      <w:r w:rsidRPr="00DD53C0">
        <w:rPr>
          <w:lang w:val="ru-RU"/>
        </w:rPr>
        <w:t xml:space="preserve"> </w:t>
      </w:r>
      <w:hyperlink r:id="rId39" w:history="1">
        <w:r w:rsidRPr="00B3027F">
          <w:rPr>
            <w:rStyle w:val="Hyperlinkki"/>
          </w:rPr>
          <w:t>https</w:t>
        </w:r>
        <w:r w:rsidRPr="0095244C">
          <w:rPr>
            <w:rStyle w:val="Hyperlinkki"/>
            <w:lang w:val="ru-RU"/>
          </w:rPr>
          <w:t>://</w:t>
        </w:r>
        <w:r w:rsidRPr="00B3027F">
          <w:rPr>
            <w:rStyle w:val="Hyperlinkki"/>
          </w:rPr>
          <w:t>xn</w:t>
        </w:r>
        <w:r w:rsidRPr="0095244C">
          <w:rPr>
            <w:rStyle w:val="Hyperlinkki"/>
            <w:lang w:val="ru-RU"/>
          </w:rPr>
          <w:t>--80</w:t>
        </w:r>
        <w:r w:rsidRPr="00B3027F">
          <w:rPr>
            <w:rStyle w:val="Hyperlinkki"/>
          </w:rPr>
          <w:t>adde</w:t>
        </w:r>
        <w:r w:rsidRPr="0095244C">
          <w:rPr>
            <w:rStyle w:val="Hyperlinkki"/>
            <w:lang w:val="ru-RU"/>
          </w:rPr>
          <w:t>7</w:t>
        </w:r>
        <w:r w:rsidRPr="00B3027F">
          <w:rPr>
            <w:rStyle w:val="Hyperlinkki"/>
          </w:rPr>
          <w:t>arb</w:t>
        </w:r>
        <w:r w:rsidRPr="0095244C">
          <w:rPr>
            <w:rStyle w:val="Hyperlinkki"/>
            <w:lang w:val="ru-RU"/>
          </w:rPr>
          <w:t>.</w:t>
        </w:r>
        <w:r w:rsidRPr="00B3027F">
          <w:rPr>
            <w:rStyle w:val="Hyperlinkki"/>
          </w:rPr>
          <w:t>xn</w:t>
        </w:r>
        <w:r w:rsidRPr="0095244C">
          <w:rPr>
            <w:rStyle w:val="Hyperlinkki"/>
            <w:lang w:val="ru-RU"/>
          </w:rPr>
          <w:t>--</w:t>
        </w:r>
        <w:r w:rsidRPr="00B3027F">
          <w:rPr>
            <w:rStyle w:val="Hyperlinkki"/>
          </w:rPr>
          <w:t>p</w:t>
        </w:r>
        <w:r w:rsidRPr="0095244C">
          <w:rPr>
            <w:rStyle w:val="Hyperlinkki"/>
            <w:lang w:val="ru-RU"/>
          </w:rPr>
          <w:t>1</w:t>
        </w:r>
        <w:r w:rsidRPr="00B3027F">
          <w:rPr>
            <w:rStyle w:val="Hyperlinkki"/>
          </w:rPr>
          <w:t>ai</w:t>
        </w:r>
        <w:r w:rsidRPr="0095244C">
          <w:rPr>
            <w:rStyle w:val="Hyperlinkki"/>
            <w:lang w:val="ru-RU"/>
          </w:rPr>
          <w:t>/</w:t>
        </w:r>
        <w:r w:rsidRPr="00B3027F">
          <w:rPr>
            <w:rStyle w:val="Hyperlinkki"/>
          </w:rPr>
          <w:t>news</w:t>
        </w:r>
        <w:r w:rsidRPr="0095244C">
          <w:rPr>
            <w:rStyle w:val="Hyperlinkki"/>
            <w:lang w:val="ru-RU"/>
          </w:rPr>
          <w:t>/</w:t>
        </w:r>
        <w:r w:rsidRPr="00B3027F">
          <w:rPr>
            <w:rStyle w:val="Hyperlinkki"/>
          </w:rPr>
          <w:t>society</w:t>
        </w:r>
        <w:r w:rsidRPr="0095244C">
          <w:rPr>
            <w:rStyle w:val="Hyperlinkki"/>
            <w:lang w:val="ru-RU"/>
          </w:rPr>
          <w:t>/76828/</w:t>
        </w:r>
      </w:hyperlink>
      <w:r w:rsidRPr="0095244C">
        <w:rPr>
          <w:lang w:val="ru-RU"/>
        </w:rPr>
        <w:t xml:space="preserve"> (</w:t>
      </w:r>
      <w:r>
        <w:t>k</w:t>
      </w:r>
      <w:r w:rsidRPr="0095244C">
        <w:rPr>
          <w:lang w:val="ru-RU"/>
        </w:rPr>
        <w:t>ä</w:t>
      </w:r>
      <w:r>
        <w:t>yty</w:t>
      </w:r>
      <w:r w:rsidRPr="0095244C">
        <w:rPr>
          <w:lang w:val="ru-RU"/>
        </w:rPr>
        <w:t xml:space="preserve"> 14.1.2025).</w:t>
      </w:r>
    </w:p>
    <w:p w14:paraId="12B90699" w14:textId="4DB6A6F8" w:rsidR="009D230C" w:rsidRPr="009D230C" w:rsidRDefault="005658A4" w:rsidP="00BF185D">
      <w:pPr>
        <w:jc w:val="left"/>
      </w:pPr>
      <w:r w:rsidRPr="00065E4B">
        <w:rPr>
          <w:lang w:val="ru-RU"/>
        </w:rPr>
        <w:lastRenderedPageBreak/>
        <w:t xml:space="preserve">ГТРК «Кострома» </w:t>
      </w:r>
      <w:r w:rsidRPr="0095244C">
        <w:rPr>
          <w:lang w:val="ru-RU"/>
        </w:rPr>
        <w:t>(</w:t>
      </w:r>
      <w:proofErr w:type="gramStart"/>
      <w:r>
        <w:t>GTRK</w:t>
      </w:r>
      <w:r w:rsidRPr="0095244C">
        <w:rPr>
          <w:lang w:val="ru-RU"/>
        </w:rPr>
        <w:t xml:space="preserve"> ”</w:t>
      </w:r>
      <w:proofErr w:type="spellStart"/>
      <w:r>
        <w:t>Kostroma</w:t>
      </w:r>
      <w:proofErr w:type="spellEnd"/>
      <w:proofErr w:type="gramEnd"/>
      <w:r w:rsidRPr="0095244C">
        <w:rPr>
          <w:lang w:val="ru-RU"/>
        </w:rPr>
        <w:t xml:space="preserve">”) </w:t>
      </w:r>
      <w:r w:rsidRPr="00065E4B">
        <w:rPr>
          <w:lang w:val="ru-RU"/>
        </w:rPr>
        <w:t xml:space="preserve">24.11.2022. </w:t>
      </w:r>
      <w:r w:rsidRPr="00065E4B">
        <w:rPr>
          <w:i/>
          <w:lang w:val="ru-RU"/>
        </w:rPr>
        <w:t xml:space="preserve">Власти решили вопрос по доставке личных посылок для костромских военнослужащих 347-го и 380-го полков. </w:t>
      </w:r>
      <w:hyperlink r:id="rId40" w:history="1">
        <w:r w:rsidRPr="00EC19B7">
          <w:rPr>
            <w:rStyle w:val="Hyperlinkki"/>
          </w:rPr>
          <w:t>https://gtrk-kostroma.ru/news/vlasti-reshili-vopros-po-dostavke-lichnykh-posylok-dlya-kostromskikh-voennosluzhashchikh-347-go-i-38/</w:t>
        </w:r>
      </w:hyperlink>
      <w:r>
        <w:t xml:space="preserve"> (käyty 17.1.2025).</w:t>
      </w:r>
    </w:p>
    <w:p w14:paraId="45636F7E" w14:textId="46FC66F2" w:rsidR="009D230C" w:rsidRPr="009D230C" w:rsidRDefault="009D230C" w:rsidP="00BF185D">
      <w:pPr>
        <w:jc w:val="left"/>
      </w:pPr>
      <w:r w:rsidRPr="00041C6C">
        <w:rPr>
          <w:lang w:val="ru-RU"/>
        </w:rPr>
        <w:t xml:space="preserve">Донецк Медиа </w:t>
      </w:r>
      <w:r w:rsidRPr="00501FDA">
        <w:rPr>
          <w:lang w:val="ru-RU"/>
        </w:rPr>
        <w:t>(</w:t>
      </w:r>
      <w:r>
        <w:t>Donetsk</w:t>
      </w:r>
      <w:r w:rsidRPr="00501FDA">
        <w:rPr>
          <w:lang w:val="ru-RU"/>
        </w:rPr>
        <w:t xml:space="preserve"> </w:t>
      </w:r>
      <w:r>
        <w:t>Media</w:t>
      </w:r>
      <w:r w:rsidRPr="00501FDA">
        <w:rPr>
          <w:lang w:val="ru-RU"/>
        </w:rPr>
        <w:t xml:space="preserve">) </w:t>
      </w:r>
      <w:r w:rsidRPr="009D230C">
        <w:rPr>
          <w:lang w:val="ru-RU"/>
        </w:rPr>
        <w:t>14.11.2024</w:t>
      </w:r>
      <w:r w:rsidRPr="00041C6C">
        <w:rPr>
          <w:lang w:val="ru-RU"/>
        </w:rPr>
        <w:t xml:space="preserve">. </w:t>
      </w:r>
      <w:r w:rsidRPr="007D1495">
        <w:rPr>
          <w:i/>
          <w:lang w:val="ru-RU"/>
        </w:rPr>
        <w:t xml:space="preserve">Министр обороны поздравил героев 347-го полка с освобождением Колесников. </w:t>
      </w:r>
      <w:hyperlink r:id="rId41" w:history="1">
        <w:r w:rsidRPr="007559F0">
          <w:rPr>
            <w:rStyle w:val="Hyperlinkki"/>
          </w:rPr>
          <w:t>https</w:t>
        </w:r>
        <w:r w:rsidRPr="00B80CBC">
          <w:rPr>
            <w:rStyle w:val="Hyperlinkki"/>
          </w:rPr>
          <w:t>://</w:t>
        </w:r>
        <w:r w:rsidRPr="007559F0">
          <w:rPr>
            <w:rStyle w:val="Hyperlinkki"/>
          </w:rPr>
          <w:t>dzen</w:t>
        </w:r>
        <w:r w:rsidRPr="00B80CBC">
          <w:rPr>
            <w:rStyle w:val="Hyperlinkki"/>
          </w:rPr>
          <w:t>.</w:t>
        </w:r>
        <w:r w:rsidRPr="007559F0">
          <w:rPr>
            <w:rStyle w:val="Hyperlinkki"/>
          </w:rPr>
          <w:t>ru</w:t>
        </w:r>
        <w:r w:rsidRPr="00B80CBC">
          <w:rPr>
            <w:rStyle w:val="Hyperlinkki"/>
          </w:rPr>
          <w:t>/</w:t>
        </w:r>
        <w:r w:rsidRPr="007559F0">
          <w:rPr>
            <w:rStyle w:val="Hyperlinkki"/>
          </w:rPr>
          <w:t>a</w:t>
        </w:r>
        <w:r w:rsidRPr="00B80CBC">
          <w:rPr>
            <w:rStyle w:val="Hyperlinkki"/>
          </w:rPr>
          <w:t>/</w:t>
        </w:r>
        <w:r w:rsidRPr="007559F0">
          <w:rPr>
            <w:rStyle w:val="Hyperlinkki"/>
          </w:rPr>
          <w:t>ZzXi</w:t>
        </w:r>
        <w:r w:rsidRPr="00B80CBC">
          <w:rPr>
            <w:rStyle w:val="Hyperlinkki"/>
          </w:rPr>
          <w:t>_</w:t>
        </w:r>
        <w:r w:rsidRPr="007559F0">
          <w:rPr>
            <w:rStyle w:val="Hyperlinkki"/>
          </w:rPr>
          <w:t>Lb</w:t>
        </w:r>
        <w:r w:rsidRPr="00B80CBC">
          <w:rPr>
            <w:rStyle w:val="Hyperlinkki"/>
          </w:rPr>
          <w:t>1</w:t>
        </w:r>
        <w:r w:rsidRPr="007559F0">
          <w:rPr>
            <w:rStyle w:val="Hyperlinkki"/>
          </w:rPr>
          <w:t>P</w:t>
        </w:r>
        <w:r w:rsidRPr="00B80CBC">
          <w:rPr>
            <w:rStyle w:val="Hyperlinkki"/>
          </w:rPr>
          <w:t>3</w:t>
        </w:r>
        <w:r w:rsidRPr="007559F0">
          <w:rPr>
            <w:rStyle w:val="Hyperlinkki"/>
          </w:rPr>
          <w:t>OqaVoW</w:t>
        </w:r>
      </w:hyperlink>
      <w:r>
        <w:t xml:space="preserve"> (käyty 24.1.2025).</w:t>
      </w:r>
    </w:p>
    <w:p w14:paraId="1FE32DB5" w14:textId="71AD2330" w:rsidR="00C940C2" w:rsidRPr="00C940C2" w:rsidRDefault="00C940C2" w:rsidP="00BF185D">
      <w:pPr>
        <w:jc w:val="left"/>
      </w:pPr>
      <w:r w:rsidRPr="00C940C2">
        <w:rPr>
          <w:lang w:val="ru-RU"/>
        </w:rPr>
        <w:t>Красный</w:t>
      </w:r>
      <w:r w:rsidRPr="00854C16">
        <w:t xml:space="preserve"> </w:t>
      </w:r>
      <w:r w:rsidRPr="00C940C2">
        <w:rPr>
          <w:lang w:val="ru-RU"/>
        </w:rPr>
        <w:t>Север</w:t>
      </w:r>
      <w:r w:rsidRPr="00854C16">
        <w:t xml:space="preserve"> (</w:t>
      </w:r>
      <w:proofErr w:type="spellStart"/>
      <w:r>
        <w:t>Krasnyi</w:t>
      </w:r>
      <w:proofErr w:type="spellEnd"/>
      <w:r w:rsidRPr="00854C16">
        <w:t xml:space="preserve"> </w:t>
      </w:r>
      <w:proofErr w:type="spellStart"/>
      <w:r>
        <w:t>Sever</w:t>
      </w:r>
      <w:proofErr w:type="spellEnd"/>
      <w:r w:rsidRPr="00854C16">
        <w:t>) [</w:t>
      </w:r>
      <w:r w:rsidRPr="00C940C2">
        <w:t>p</w:t>
      </w:r>
      <w:r w:rsidRPr="00854C16">
        <w:t>ä</w:t>
      </w:r>
      <w:r w:rsidRPr="00C940C2">
        <w:t>iv</w:t>
      </w:r>
      <w:r w:rsidRPr="00854C16">
        <w:t>ää</w:t>
      </w:r>
      <w:r w:rsidRPr="00C940C2">
        <w:t>m</w:t>
      </w:r>
      <w:r w:rsidRPr="00854C16">
        <w:t>ä</w:t>
      </w:r>
      <w:r w:rsidRPr="00C940C2">
        <w:t>t</w:t>
      </w:r>
      <w:r w:rsidRPr="00854C16">
        <w:t>ö</w:t>
      </w:r>
      <w:r w:rsidRPr="00C940C2">
        <w:t>n</w:t>
      </w:r>
      <w:r w:rsidRPr="00854C16">
        <w:t xml:space="preserve">]. </w:t>
      </w:r>
      <w:r w:rsidRPr="00C940C2">
        <w:rPr>
          <w:i/>
          <w:lang w:val="ru-RU"/>
        </w:rPr>
        <w:t>Вологодского разведчика посмертно наградили орденом Мужества.</w:t>
      </w:r>
      <w:r w:rsidRPr="00C940C2">
        <w:rPr>
          <w:lang w:val="ru-RU"/>
        </w:rPr>
        <w:t xml:space="preserve"> </w:t>
      </w:r>
      <w:hyperlink r:id="rId42" w:history="1">
        <w:r w:rsidRPr="00357CF7">
          <w:rPr>
            <w:rStyle w:val="Hyperlinkki"/>
          </w:rPr>
          <w:t>https</w:t>
        </w:r>
        <w:r w:rsidRPr="00C940C2">
          <w:rPr>
            <w:rStyle w:val="Hyperlinkki"/>
          </w:rPr>
          <w:t>://</w:t>
        </w:r>
        <w:r w:rsidRPr="00357CF7">
          <w:rPr>
            <w:rStyle w:val="Hyperlinkki"/>
          </w:rPr>
          <w:t>www</w:t>
        </w:r>
        <w:r w:rsidRPr="00C940C2">
          <w:rPr>
            <w:rStyle w:val="Hyperlinkki"/>
          </w:rPr>
          <w:t>.</w:t>
        </w:r>
        <w:r w:rsidRPr="00357CF7">
          <w:rPr>
            <w:rStyle w:val="Hyperlinkki"/>
          </w:rPr>
          <w:t>krassever</w:t>
        </w:r>
        <w:r w:rsidRPr="00C940C2">
          <w:rPr>
            <w:rStyle w:val="Hyperlinkki"/>
          </w:rPr>
          <w:t>.</w:t>
        </w:r>
        <w:r w:rsidRPr="00357CF7">
          <w:rPr>
            <w:rStyle w:val="Hyperlinkki"/>
          </w:rPr>
          <w:t>ru</w:t>
        </w:r>
        <w:r w:rsidRPr="00C940C2">
          <w:rPr>
            <w:rStyle w:val="Hyperlinkki"/>
          </w:rPr>
          <w:t>/</w:t>
        </w:r>
        <w:r w:rsidRPr="00357CF7">
          <w:rPr>
            <w:rStyle w:val="Hyperlinkki"/>
          </w:rPr>
          <w:t>news</w:t>
        </w:r>
        <w:r w:rsidRPr="00C940C2">
          <w:rPr>
            <w:rStyle w:val="Hyperlinkki"/>
          </w:rPr>
          <w:t>/</w:t>
        </w:r>
        <w:r w:rsidRPr="00357CF7">
          <w:rPr>
            <w:rStyle w:val="Hyperlinkki"/>
          </w:rPr>
          <w:t>ordenom</w:t>
        </w:r>
        <w:r w:rsidRPr="00C940C2">
          <w:rPr>
            <w:rStyle w:val="Hyperlinkki"/>
          </w:rPr>
          <w:t>-</w:t>
        </w:r>
        <w:r w:rsidRPr="00357CF7">
          <w:rPr>
            <w:rStyle w:val="Hyperlinkki"/>
          </w:rPr>
          <w:t>muzhestva</w:t>
        </w:r>
        <w:r w:rsidRPr="00C940C2">
          <w:rPr>
            <w:rStyle w:val="Hyperlinkki"/>
          </w:rPr>
          <w:t>-</w:t>
        </w:r>
        <w:r w:rsidRPr="00357CF7">
          <w:rPr>
            <w:rStyle w:val="Hyperlinkki"/>
          </w:rPr>
          <w:t>posmertno</w:t>
        </w:r>
        <w:r w:rsidRPr="00C940C2">
          <w:rPr>
            <w:rStyle w:val="Hyperlinkki"/>
          </w:rPr>
          <w:t>-</w:t>
        </w:r>
        <w:r w:rsidRPr="00357CF7">
          <w:rPr>
            <w:rStyle w:val="Hyperlinkki"/>
          </w:rPr>
          <w:t>nagradili</w:t>
        </w:r>
        <w:r w:rsidRPr="00C940C2">
          <w:rPr>
            <w:rStyle w:val="Hyperlinkki"/>
          </w:rPr>
          <w:t>-</w:t>
        </w:r>
        <w:r w:rsidRPr="00357CF7">
          <w:rPr>
            <w:rStyle w:val="Hyperlinkki"/>
          </w:rPr>
          <w:t>vologodskogo</w:t>
        </w:r>
        <w:r w:rsidRPr="00C940C2">
          <w:rPr>
            <w:rStyle w:val="Hyperlinkki"/>
          </w:rPr>
          <w:t>-</w:t>
        </w:r>
        <w:r w:rsidRPr="00357CF7">
          <w:rPr>
            <w:rStyle w:val="Hyperlinkki"/>
          </w:rPr>
          <w:t>razvedchika</w:t>
        </w:r>
      </w:hyperlink>
      <w:r>
        <w:t xml:space="preserve"> </w:t>
      </w:r>
      <w:r w:rsidR="005C2F0F" w:rsidRPr="00E67305">
        <w:t>(</w:t>
      </w:r>
      <w:r w:rsidR="005C2F0F">
        <w:t>k</w:t>
      </w:r>
      <w:r w:rsidR="005C2F0F" w:rsidRPr="00E67305">
        <w:t>ä</w:t>
      </w:r>
      <w:r w:rsidR="005C2F0F">
        <w:t>yty</w:t>
      </w:r>
      <w:r w:rsidR="005C2F0F" w:rsidRPr="00E67305">
        <w:t xml:space="preserve"> 1</w:t>
      </w:r>
      <w:r w:rsidR="005C2F0F">
        <w:t>5</w:t>
      </w:r>
      <w:r w:rsidR="005C2F0F" w:rsidRPr="00E67305">
        <w:t>.1.2025).</w:t>
      </w:r>
    </w:p>
    <w:p w14:paraId="29EFD5CD" w14:textId="3BB2A104" w:rsidR="004D3616" w:rsidRPr="00130913" w:rsidRDefault="00B52979" w:rsidP="00BF185D">
      <w:pPr>
        <w:jc w:val="left"/>
      </w:pPr>
      <w:r w:rsidRPr="00B54CC1">
        <w:rPr>
          <w:lang w:val="ru-RU"/>
        </w:rPr>
        <w:t>Московский</w:t>
      </w:r>
      <w:r w:rsidRPr="00B8083E">
        <w:rPr>
          <w:lang w:val="ru-RU"/>
        </w:rPr>
        <w:t xml:space="preserve"> </w:t>
      </w:r>
      <w:r w:rsidRPr="00B54CC1">
        <w:rPr>
          <w:lang w:val="ru-RU"/>
        </w:rPr>
        <w:t>Комсомолец</w:t>
      </w:r>
      <w:r w:rsidRPr="00B8083E">
        <w:rPr>
          <w:lang w:val="ru-RU"/>
        </w:rPr>
        <w:t xml:space="preserve"> (</w:t>
      </w:r>
      <w:proofErr w:type="spellStart"/>
      <w:r>
        <w:t>Moskovski</w:t>
      </w:r>
      <w:proofErr w:type="spellEnd"/>
      <w:r w:rsidRPr="00B8083E">
        <w:rPr>
          <w:lang w:val="ru-RU"/>
        </w:rPr>
        <w:t xml:space="preserve"> </w:t>
      </w:r>
      <w:proofErr w:type="spellStart"/>
      <w:r>
        <w:t>Komsomolets</w:t>
      </w:r>
      <w:proofErr w:type="spellEnd"/>
      <w:r w:rsidRPr="00B8083E">
        <w:rPr>
          <w:lang w:val="ru-RU"/>
        </w:rPr>
        <w:t xml:space="preserve">) 3.2.2024. </w:t>
      </w:r>
      <w:r w:rsidRPr="00B54CC1">
        <w:rPr>
          <w:i/>
          <w:lang w:val="ru-RU"/>
        </w:rPr>
        <w:t>Герой с позывным Нерв: мемориальную доску в память о герое СВО Андрее Голубеве открыли в Вологде.</w:t>
      </w:r>
      <w:r w:rsidRPr="00B54CC1">
        <w:rPr>
          <w:lang w:val="ru-RU"/>
        </w:rPr>
        <w:t xml:space="preserve"> </w:t>
      </w:r>
      <w:hyperlink r:id="rId43" w:history="1">
        <w:r w:rsidRPr="00357CF7">
          <w:rPr>
            <w:rStyle w:val="Hyperlinkki"/>
          </w:rPr>
          <w:t>https</w:t>
        </w:r>
        <w:r w:rsidRPr="00130913">
          <w:rPr>
            <w:rStyle w:val="Hyperlinkki"/>
          </w:rPr>
          <w:t>://</w:t>
        </w:r>
        <w:r w:rsidRPr="00357CF7">
          <w:rPr>
            <w:rStyle w:val="Hyperlinkki"/>
          </w:rPr>
          <w:t>vologda</w:t>
        </w:r>
        <w:r w:rsidRPr="00130913">
          <w:rPr>
            <w:rStyle w:val="Hyperlinkki"/>
          </w:rPr>
          <w:t>.</w:t>
        </w:r>
        <w:r w:rsidRPr="00357CF7">
          <w:rPr>
            <w:rStyle w:val="Hyperlinkki"/>
          </w:rPr>
          <w:t>mk</w:t>
        </w:r>
        <w:r w:rsidRPr="00130913">
          <w:rPr>
            <w:rStyle w:val="Hyperlinkki"/>
          </w:rPr>
          <w:t>.</w:t>
        </w:r>
        <w:r w:rsidRPr="00357CF7">
          <w:rPr>
            <w:rStyle w:val="Hyperlinkki"/>
          </w:rPr>
          <w:t>ru</w:t>
        </w:r>
        <w:r w:rsidRPr="00130913">
          <w:rPr>
            <w:rStyle w:val="Hyperlinkki"/>
          </w:rPr>
          <w:t>/</w:t>
        </w:r>
        <w:r w:rsidRPr="00357CF7">
          <w:rPr>
            <w:rStyle w:val="Hyperlinkki"/>
          </w:rPr>
          <w:t>photo</w:t>
        </w:r>
        <w:r w:rsidRPr="00130913">
          <w:rPr>
            <w:rStyle w:val="Hyperlinkki"/>
          </w:rPr>
          <w:t>/</w:t>
        </w:r>
        <w:r w:rsidRPr="00357CF7">
          <w:rPr>
            <w:rStyle w:val="Hyperlinkki"/>
          </w:rPr>
          <w:t>gallery</w:t>
        </w:r>
        <w:r w:rsidRPr="00130913">
          <w:rPr>
            <w:rStyle w:val="Hyperlinkki"/>
          </w:rPr>
          <w:t>/39089-773399.</w:t>
        </w:r>
        <w:r w:rsidRPr="00357CF7">
          <w:rPr>
            <w:rStyle w:val="Hyperlinkki"/>
          </w:rPr>
          <w:t>html</w:t>
        </w:r>
      </w:hyperlink>
      <w:r w:rsidRPr="00130913">
        <w:t xml:space="preserve"> (</w:t>
      </w:r>
      <w:r>
        <w:t>k</w:t>
      </w:r>
      <w:r w:rsidRPr="00130913">
        <w:t>ä</w:t>
      </w:r>
      <w:r>
        <w:t>yty</w:t>
      </w:r>
      <w:r w:rsidRPr="00130913">
        <w:t xml:space="preserve"> 16.1.2025).</w:t>
      </w:r>
    </w:p>
    <w:p w14:paraId="144A7A4F" w14:textId="178B9C8A" w:rsidR="00C171DE" w:rsidRPr="00130913" w:rsidRDefault="00C171DE" w:rsidP="00BF185D">
      <w:pPr>
        <w:jc w:val="left"/>
      </w:pPr>
      <w:r w:rsidRPr="00C171DE">
        <w:rPr>
          <w:lang w:val="ru-RU"/>
        </w:rPr>
        <w:t>Ольга</w:t>
      </w:r>
      <w:r w:rsidRPr="00130913">
        <w:t xml:space="preserve"> </w:t>
      </w:r>
      <w:r w:rsidRPr="00C171DE">
        <w:rPr>
          <w:lang w:val="ru-RU"/>
        </w:rPr>
        <w:t>Маркова</w:t>
      </w:r>
      <w:r>
        <w:t xml:space="preserve"> (Olga </w:t>
      </w:r>
      <w:proofErr w:type="spellStart"/>
      <w:r>
        <w:t>Markova</w:t>
      </w:r>
      <w:proofErr w:type="spellEnd"/>
      <w:r>
        <w:t>)</w:t>
      </w:r>
      <w:r w:rsidRPr="00130913">
        <w:t xml:space="preserve"> 10.5.2023. </w:t>
      </w:r>
      <w:r w:rsidRPr="00C171DE">
        <w:rPr>
          <w:i/>
          <w:lang w:val="ru-RU"/>
        </w:rPr>
        <w:t>Друзья</w:t>
      </w:r>
      <w:r w:rsidRPr="00130913">
        <w:rPr>
          <w:i/>
        </w:rPr>
        <w:t xml:space="preserve">!!! 347 </w:t>
      </w:r>
      <w:r w:rsidRPr="00C171DE">
        <w:rPr>
          <w:i/>
          <w:lang w:val="ru-RU"/>
        </w:rPr>
        <w:t>полк</w:t>
      </w:r>
      <w:r w:rsidRPr="00130913">
        <w:rPr>
          <w:i/>
        </w:rPr>
        <w:t xml:space="preserve">… </w:t>
      </w:r>
      <w:r w:rsidRPr="00130913">
        <w:t>[</w:t>
      </w:r>
      <w:proofErr w:type="spellStart"/>
      <w:r>
        <w:t>Odnoklassniki</w:t>
      </w:r>
      <w:proofErr w:type="spellEnd"/>
      <w:r w:rsidRPr="00130913">
        <w:t xml:space="preserve">]. </w:t>
      </w:r>
      <w:hyperlink r:id="rId44" w:history="1">
        <w:r w:rsidRPr="00686EB8">
          <w:rPr>
            <w:rStyle w:val="Hyperlinkki"/>
          </w:rPr>
          <w:t>https</w:t>
        </w:r>
        <w:r w:rsidRPr="00130913">
          <w:rPr>
            <w:rStyle w:val="Hyperlinkki"/>
          </w:rPr>
          <w:t>://</w:t>
        </w:r>
        <w:r w:rsidRPr="00686EB8">
          <w:rPr>
            <w:rStyle w:val="Hyperlinkki"/>
          </w:rPr>
          <w:t>ok</w:t>
        </w:r>
        <w:r w:rsidRPr="00130913">
          <w:rPr>
            <w:rStyle w:val="Hyperlinkki"/>
          </w:rPr>
          <w:t>.</w:t>
        </w:r>
        <w:r w:rsidRPr="00686EB8">
          <w:rPr>
            <w:rStyle w:val="Hyperlinkki"/>
          </w:rPr>
          <w:t>ru</w:t>
        </w:r>
        <w:r w:rsidRPr="00130913">
          <w:rPr>
            <w:rStyle w:val="Hyperlinkki"/>
          </w:rPr>
          <w:t>/</w:t>
        </w:r>
        <w:r w:rsidRPr="00686EB8">
          <w:rPr>
            <w:rStyle w:val="Hyperlinkki"/>
          </w:rPr>
          <w:t>video</w:t>
        </w:r>
        <w:r w:rsidRPr="00130913">
          <w:rPr>
            <w:rStyle w:val="Hyperlinkki"/>
          </w:rPr>
          <w:t>/5199944747658</w:t>
        </w:r>
      </w:hyperlink>
      <w:r w:rsidRPr="00130913">
        <w:t xml:space="preserve"> (</w:t>
      </w:r>
      <w:r w:rsidRPr="00C171DE">
        <w:t>k</w:t>
      </w:r>
      <w:r w:rsidRPr="00130913">
        <w:t>ä</w:t>
      </w:r>
      <w:r w:rsidRPr="00C171DE">
        <w:t>yty</w:t>
      </w:r>
      <w:r w:rsidRPr="00130913">
        <w:t xml:space="preserve"> 20.1.2025).</w:t>
      </w:r>
    </w:p>
    <w:p w14:paraId="0F8F6366" w14:textId="56241671" w:rsidR="0088025B" w:rsidRPr="0088025B" w:rsidRDefault="0088025B" w:rsidP="00BF185D">
      <w:pPr>
        <w:jc w:val="left"/>
      </w:pPr>
      <w:proofErr w:type="spellStart"/>
      <w:r w:rsidRPr="001A762A">
        <w:rPr>
          <w:lang w:val="ru-RU"/>
        </w:rPr>
        <w:t>Север</w:t>
      </w:r>
      <w:r w:rsidRPr="0088025B">
        <w:rPr>
          <w:lang w:val="ru-RU"/>
        </w:rPr>
        <w:t>.</w:t>
      </w:r>
      <w:r w:rsidRPr="001A762A">
        <w:rPr>
          <w:lang w:val="ru-RU"/>
        </w:rPr>
        <w:t>Реалии</w:t>
      </w:r>
      <w:proofErr w:type="spellEnd"/>
      <w:r w:rsidRPr="0088025B">
        <w:rPr>
          <w:lang w:val="ru-RU"/>
        </w:rPr>
        <w:t xml:space="preserve"> </w:t>
      </w:r>
      <w:r w:rsidRPr="00841277">
        <w:rPr>
          <w:lang w:val="ru-RU"/>
        </w:rPr>
        <w:t>(</w:t>
      </w:r>
      <w:proofErr w:type="spellStart"/>
      <w:r>
        <w:t>Sever</w:t>
      </w:r>
      <w:proofErr w:type="spellEnd"/>
      <w:r w:rsidRPr="00841277">
        <w:rPr>
          <w:lang w:val="ru-RU"/>
        </w:rPr>
        <w:t>.</w:t>
      </w:r>
      <w:proofErr w:type="spellStart"/>
      <w:r>
        <w:t>Realii</w:t>
      </w:r>
      <w:proofErr w:type="spellEnd"/>
      <w:r w:rsidRPr="00841277">
        <w:rPr>
          <w:lang w:val="ru-RU"/>
        </w:rPr>
        <w:t xml:space="preserve">) </w:t>
      </w:r>
      <w:r w:rsidRPr="0088025B">
        <w:rPr>
          <w:lang w:val="ru-RU"/>
        </w:rPr>
        <w:t xml:space="preserve">22.10.2023. </w:t>
      </w:r>
      <w:r w:rsidRPr="001A762A">
        <w:rPr>
          <w:i/>
          <w:lang w:val="ru-RU"/>
        </w:rPr>
        <w:t>"Все хотят домой". Раненый мобилизованный о "мясных штурмах".</w:t>
      </w:r>
      <w:r w:rsidRPr="001A762A">
        <w:rPr>
          <w:lang w:val="ru-RU"/>
        </w:rPr>
        <w:t xml:space="preserve"> </w:t>
      </w:r>
      <w:hyperlink r:id="rId45" w:history="1">
        <w:r w:rsidRPr="0088025B">
          <w:rPr>
            <w:rStyle w:val="Hyperlinkki"/>
          </w:rPr>
          <w:t>https://www.severreal.org/a/vse-hotyat-domoy-ranenyy-mobilizovannyy-o-myasnyh-shturmah-/32648761.html</w:t>
        </w:r>
      </w:hyperlink>
      <w:r w:rsidRPr="0088025B">
        <w:t xml:space="preserve"> (kä</w:t>
      </w:r>
      <w:r>
        <w:t>yty 27.1.2025).</w:t>
      </w:r>
    </w:p>
    <w:p w14:paraId="76DADE96" w14:textId="55067DC1" w:rsidR="00E67305" w:rsidRPr="00D956A6" w:rsidRDefault="00E67305" w:rsidP="00BF185D">
      <w:pPr>
        <w:jc w:val="left"/>
        <w:rPr>
          <w:lang w:val="ru-RU"/>
        </w:rPr>
      </w:pPr>
      <w:r w:rsidRPr="000E04CA">
        <w:rPr>
          <w:lang w:val="ru-RU"/>
        </w:rPr>
        <w:t xml:space="preserve">Секрет фирмы </w:t>
      </w:r>
      <w:r w:rsidRPr="00D956A6">
        <w:rPr>
          <w:lang w:val="ru-RU"/>
        </w:rPr>
        <w:t>(</w:t>
      </w:r>
      <w:proofErr w:type="spellStart"/>
      <w:r>
        <w:t>Sekret</w:t>
      </w:r>
      <w:proofErr w:type="spellEnd"/>
      <w:r w:rsidRPr="00D956A6">
        <w:rPr>
          <w:lang w:val="ru-RU"/>
        </w:rPr>
        <w:t xml:space="preserve"> </w:t>
      </w:r>
      <w:proofErr w:type="spellStart"/>
      <w:r>
        <w:t>Firmy</w:t>
      </w:r>
      <w:proofErr w:type="spellEnd"/>
      <w:r w:rsidRPr="00D956A6">
        <w:rPr>
          <w:lang w:val="ru-RU"/>
        </w:rPr>
        <w:t xml:space="preserve">) </w:t>
      </w:r>
      <w:r w:rsidRPr="000E04CA">
        <w:rPr>
          <w:lang w:val="ru-RU"/>
        </w:rPr>
        <w:t xml:space="preserve">31.5.2023. </w:t>
      </w:r>
      <w:r w:rsidRPr="00E67305">
        <w:rPr>
          <w:i/>
          <w:lang w:val="ru-RU"/>
        </w:rPr>
        <w:t>Что такое военная разведка и почему ГРУ не существует. Объясняем простыми словами.</w:t>
      </w:r>
      <w:r w:rsidRPr="000E04CA">
        <w:rPr>
          <w:lang w:val="ru-RU"/>
        </w:rPr>
        <w:t xml:space="preserve"> </w:t>
      </w:r>
      <w:hyperlink r:id="rId46" w:history="1">
        <w:r w:rsidRPr="00357CF7">
          <w:rPr>
            <w:rStyle w:val="Hyperlinkki"/>
          </w:rPr>
          <w:t>https</w:t>
        </w:r>
        <w:r w:rsidRPr="00D956A6">
          <w:rPr>
            <w:rStyle w:val="Hyperlinkki"/>
            <w:lang w:val="ru-RU"/>
          </w:rPr>
          <w:t>://</w:t>
        </w:r>
        <w:r w:rsidRPr="00357CF7">
          <w:rPr>
            <w:rStyle w:val="Hyperlinkki"/>
          </w:rPr>
          <w:t>secretmag</w:t>
        </w:r>
        <w:r w:rsidRPr="00D956A6">
          <w:rPr>
            <w:rStyle w:val="Hyperlinkki"/>
            <w:lang w:val="ru-RU"/>
          </w:rPr>
          <w:t>.</w:t>
        </w:r>
        <w:r w:rsidRPr="00357CF7">
          <w:rPr>
            <w:rStyle w:val="Hyperlinkki"/>
          </w:rPr>
          <w:t>ru</w:t>
        </w:r>
        <w:r w:rsidRPr="00D956A6">
          <w:rPr>
            <w:rStyle w:val="Hyperlinkki"/>
            <w:lang w:val="ru-RU"/>
          </w:rPr>
          <w:t>/</w:t>
        </w:r>
        <w:r w:rsidRPr="00357CF7">
          <w:rPr>
            <w:rStyle w:val="Hyperlinkki"/>
          </w:rPr>
          <w:t>enciklopediya</w:t>
        </w:r>
        <w:r w:rsidRPr="00D956A6">
          <w:rPr>
            <w:rStyle w:val="Hyperlinkki"/>
            <w:lang w:val="ru-RU"/>
          </w:rPr>
          <w:t>/</w:t>
        </w:r>
        <w:r w:rsidRPr="00357CF7">
          <w:rPr>
            <w:rStyle w:val="Hyperlinkki"/>
          </w:rPr>
          <w:t>chto</w:t>
        </w:r>
        <w:r w:rsidRPr="00D956A6">
          <w:rPr>
            <w:rStyle w:val="Hyperlinkki"/>
            <w:lang w:val="ru-RU"/>
          </w:rPr>
          <w:t>-</w:t>
        </w:r>
        <w:r w:rsidRPr="00357CF7">
          <w:rPr>
            <w:rStyle w:val="Hyperlinkki"/>
          </w:rPr>
          <w:t>takoe</w:t>
        </w:r>
        <w:r w:rsidRPr="00D956A6">
          <w:rPr>
            <w:rStyle w:val="Hyperlinkki"/>
            <w:lang w:val="ru-RU"/>
          </w:rPr>
          <w:t>-</w:t>
        </w:r>
        <w:r w:rsidRPr="00357CF7">
          <w:rPr>
            <w:rStyle w:val="Hyperlinkki"/>
          </w:rPr>
          <w:t>voennaya</w:t>
        </w:r>
        <w:r w:rsidRPr="00D956A6">
          <w:rPr>
            <w:rStyle w:val="Hyperlinkki"/>
            <w:lang w:val="ru-RU"/>
          </w:rPr>
          <w:t>-</w:t>
        </w:r>
        <w:r w:rsidRPr="00357CF7">
          <w:rPr>
            <w:rStyle w:val="Hyperlinkki"/>
          </w:rPr>
          <w:t>razvedka</w:t>
        </w:r>
        <w:r w:rsidRPr="00D956A6">
          <w:rPr>
            <w:rStyle w:val="Hyperlinkki"/>
            <w:lang w:val="ru-RU"/>
          </w:rPr>
          <w:t>-</w:t>
        </w:r>
        <w:r w:rsidRPr="00357CF7">
          <w:rPr>
            <w:rStyle w:val="Hyperlinkki"/>
          </w:rPr>
          <w:t>obyasnyaem</w:t>
        </w:r>
        <w:r w:rsidRPr="00D956A6">
          <w:rPr>
            <w:rStyle w:val="Hyperlinkki"/>
            <w:lang w:val="ru-RU"/>
          </w:rPr>
          <w:t>-</w:t>
        </w:r>
        <w:r w:rsidRPr="00357CF7">
          <w:rPr>
            <w:rStyle w:val="Hyperlinkki"/>
          </w:rPr>
          <w:t>prostymi</w:t>
        </w:r>
        <w:r w:rsidRPr="00D956A6">
          <w:rPr>
            <w:rStyle w:val="Hyperlinkki"/>
            <w:lang w:val="ru-RU"/>
          </w:rPr>
          <w:t>-</w:t>
        </w:r>
        <w:r w:rsidRPr="00357CF7">
          <w:rPr>
            <w:rStyle w:val="Hyperlinkki"/>
          </w:rPr>
          <w:t>slovami</w:t>
        </w:r>
        <w:r w:rsidRPr="00D956A6">
          <w:rPr>
            <w:rStyle w:val="Hyperlinkki"/>
            <w:lang w:val="ru-RU"/>
          </w:rPr>
          <w:t>.</w:t>
        </w:r>
        <w:proofErr w:type="spellStart"/>
        <w:r w:rsidRPr="00357CF7">
          <w:rPr>
            <w:rStyle w:val="Hyperlinkki"/>
          </w:rPr>
          <w:t>htm</w:t>
        </w:r>
        <w:proofErr w:type="spellEnd"/>
      </w:hyperlink>
      <w:r w:rsidRPr="00D956A6">
        <w:rPr>
          <w:lang w:val="ru-RU"/>
        </w:rPr>
        <w:t xml:space="preserve"> (</w:t>
      </w:r>
      <w:r>
        <w:t>k</w:t>
      </w:r>
      <w:r w:rsidRPr="00D956A6">
        <w:rPr>
          <w:lang w:val="ru-RU"/>
        </w:rPr>
        <w:t>ä</w:t>
      </w:r>
      <w:r>
        <w:t>yty</w:t>
      </w:r>
      <w:r w:rsidRPr="00D956A6">
        <w:rPr>
          <w:lang w:val="ru-RU"/>
        </w:rPr>
        <w:t xml:space="preserve"> 15.1.2025).</w:t>
      </w:r>
    </w:p>
    <w:p w14:paraId="6EF76020" w14:textId="6BEB9656" w:rsidR="00A47D8E" w:rsidRPr="00A47D8E" w:rsidRDefault="00A47D8E" w:rsidP="00BF185D">
      <w:pPr>
        <w:jc w:val="left"/>
      </w:pPr>
      <w:r w:rsidRPr="00D956A6">
        <w:rPr>
          <w:lang w:val="ru-RU"/>
        </w:rPr>
        <w:t xml:space="preserve">СМИ44 </w:t>
      </w:r>
      <w:r w:rsidRPr="00041C6C">
        <w:rPr>
          <w:lang w:val="ru-RU"/>
        </w:rPr>
        <w:t>(</w:t>
      </w:r>
      <w:r>
        <w:t>SMI</w:t>
      </w:r>
      <w:r w:rsidRPr="00041C6C">
        <w:rPr>
          <w:lang w:val="ru-RU"/>
        </w:rPr>
        <w:t xml:space="preserve">44) </w:t>
      </w:r>
      <w:r w:rsidRPr="00D956A6">
        <w:rPr>
          <w:lang w:val="ru-RU"/>
        </w:rPr>
        <w:t xml:space="preserve">6.10.2023. </w:t>
      </w:r>
      <w:r w:rsidRPr="00A47D8E">
        <w:rPr>
          <w:i/>
          <w:lang w:val="ru-RU"/>
        </w:rPr>
        <w:t>За правду: «СВО: стойкость, верность, отвага» в Костроме.</w:t>
      </w:r>
      <w:r w:rsidRPr="00D956A6">
        <w:rPr>
          <w:lang w:val="ru-RU"/>
        </w:rPr>
        <w:t xml:space="preserve"> </w:t>
      </w:r>
      <w:hyperlink r:id="rId47" w:history="1">
        <w:r w:rsidRPr="00A47D8E">
          <w:rPr>
            <w:rStyle w:val="Hyperlinkki"/>
          </w:rPr>
          <w:t>https://smi44.ru/news/society/za-pravdu-svo-stoykost-vernost-otvaga-v-kostrome/</w:t>
        </w:r>
      </w:hyperlink>
      <w:r w:rsidRPr="00A47D8E">
        <w:t xml:space="preserve"> (kä</w:t>
      </w:r>
      <w:r>
        <w:t>yty 20.1.2025).</w:t>
      </w:r>
    </w:p>
    <w:p w14:paraId="2B9C0975" w14:textId="7E64755D" w:rsidR="0047251B" w:rsidRPr="00D02CA9" w:rsidRDefault="0047251B" w:rsidP="00BF185D">
      <w:pPr>
        <w:jc w:val="left"/>
        <w:rPr>
          <w:lang w:val="ru-RU"/>
        </w:rPr>
      </w:pPr>
      <w:r w:rsidRPr="007B6348">
        <w:rPr>
          <w:lang w:val="ru-RU"/>
        </w:rPr>
        <w:t>Центр</w:t>
      </w:r>
      <w:r w:rsidRPr="00A47D8E">
        <w:t xml:space="preserve"> </w:t>
      </w:r>
      <w:r w:rsidRPr="007B6348">
        <w:rPr>
          <w:lang w:val="ru-RU"/>
        </w:rPr>
        <w:t>патриотического</w:t>
      </w:r>
      <w:r w:rsidRPr="00A47D8E">
        <w:t xml:space="preserve"> </w:t>
      </w:r>
      <w:r w:rsidRPr="007B6348">
        <w:rPr>
          <w:lang w:val="ru-RU"/>
        </w:rPr>
        <w:t>воспитания</w:t>
      </w:r>
      <w:r w:rsidRPr="00A47D8E">
        <w:t xml:space="preserve"> </w:t>
      </w:r>
      <w:r w:rsidRPr="007B6348">
        <w:rPr>
          <w:lang w:val="ru-RU"/>
        </w:rPr>
        <w:t>детей</w:t>
      </w:r>
      <w:r w:rsidRPr="00A47D8E">
        <w:t xml:space="preserve"> </w:t>
      </w:r>
      <w:r w:rsidRPr="007B6348">
        <w:rPr>
          <w:lang w:val="ru-RU"/>
        </w:rPr>
        <w:t>и</w:t>
      </w:r>
      <w:r w:rsidRPr="00A47D8E">
        <w:t xml:space="preserve"> </w:t>
      </w:r>
      <w:r w:rsidRPr="007B6348">
        <w:rPr>
          <w:lang w:val="ru-RU"/>
        </w:rPr>
        <w:t>молодежи</w:t>
      </w:r>
      <w:r w:rsidRPr="00A47D8E">
        <w:t xml:space="preserve"> </w:t>
      </w:r>
      <w:r w:rsidRPr="007B6348">
        <w:rPr>
          <w:lang w:val="ru-RU"/>
        </w:rPr>
        <w:t>города</w:t>
      </w:r>
      <w:r w:rsidRPr="00A47D8E">
        <w:t xml:space="preserve"> </w:t>
      </w:r>
      <w:r w:rsidRPr="007B6348">
        <w:rPr>
          <w:lang w:val="ru-RU"/>
        </w:rPr>
        <w:t>Вологды</w:t>
      </w:r>
      <w:r w:rsidRPr="00A47D8E">
        <w:t xml:space="preserve"> (</w:t>
      </w:r>
      <w:proofErr w:type="spellStart"/>
      <w:r>
        <w:t>Tsentr</w:t>
      </w:r>
      <w:proofErr w:type="spellEnd"/>
      <w:r w:rsidRPr="00A47D8E">
        <w:t xml:space="preserve"> </w:t>
      </w:r>
      <w:proofErr w:type="spellStart"/>
      <w:r>
        <w:t>patrioti</w:t>
      </w:r>
      <w:r w:rsidRPr="00A47D8E">
        <w:t>š</w:t>
      </w:r>
      <w:r>
        <w:t>eskogo</w:t>
      </w:r>
      <w:proofErr w:type="spellEnd"/>
      <w:r w:rsidRPr="00A47D8E">
        <w:t xml:space="preserve"> </w:t>
      </w:r>
      <w:proofErr w:type="spellStart"/>
      <w:r>
        <w:t>vospitanija</w:t>
      </w:r>
      <w:proofErr w:type="spellEnd"/>
      <w:r w:rsidRPr="00A47D8E">
        <w:t xml:space="preserve"> </w:t>
      </w:r>
      <w:proofErr w:type="spellStart"/>
      <w:r>
        <w:t>detei</w:t>
      </w:r>
      <w:proofErr w:type="spellEnd"/>
      <w:r w:rsidRPr="00A47D8E">
        <w:t xml:space="preserve"> </w:t>
      </w:r>
      <w:r>
        <w:t>i</w:t>
      </w:r>
      <w:r w:rsidRPr="00A47D8E">
        <w:t xml:space="preserve"> </w:t>
      </w:r>
      <w:proofErr w:type="spellStart"/>
      <w:r>
        <w:t>molodjo</w:t>
      </w:r>
      <w:r w:rsidRPr="00A47D8E">
        <w:t>ž</w:t>
      </w:r>
      <w:r>
        <w:t>i</w:t>
      </w:r>
      <w:proofErr w:type="spellEnd"/>
      <w:r w:rsidRPr="00A47D8E">
        <w:t xml:space="preserve"> </w:t>
      </w:r>
      <w:proofErr w:type="spellStart"/>
      <w:r>
        <w:t>goroda</w:t>
      </w:r>
      <w:proofErr w:type="spellEnd"/>
      <w:r w:rsidRPr="00A47D8E">
        <w:t xml:space="preserve"> </w:t>
      </w:r>
      <w:proofErr w:type="spellStart"/>
      <w:r>
        <w:t>Vologdy</w:t>
      </w:r>
      <w:proofErr w:type="spellEnd"/>
      <w:r w:rsidRPr="00A47D8E">
        <w:t xml:space="preserve">) 2025. </w:t>
      </w:r>
      <w:r w:rsidRPr="007B6348">
        <w:rPr>
          <w:i/>
          <w:lang w:val="ru-RU"/>
        </w:rPr>
        <w:t>Голубев Андрей Сергеевич.</w:t>
      </w:r>
      <w:r w:rsidRPr="007B6348">
        <w:rPr>
          <w:lang w:val="ru-RU"/>
        </w:rPr>
        <w:t xml:space="preserve"> </w:t>
      </w:r>
      <w:hyperlink r:id="rId48" w:history="1">
        <w:r w:rsidRPr="007B6348">
          <w:rPr>
            <w:rStyle w:val="Hyperlinkki"/>
          </w:rPr>
          <w:t>https</w:t>
        </w:r>
        <w:r w:rsidRPr="00D02CA9">
          <w:rPr>
            <w:rStyle w:val="Hyperlinkki"/>
            <w:lang w:val="ru-RU"/>
          </w:rPr>
          <w:t>://</w:t>
        </w:r>
        <w:r w:rsidRPr="007B6348">
          <w:rPr>
            <w:rStyle w:val="Hyperlinkki"/>
          </w:rPr>
          <w:t>xn</w:t>
        </w:r>
        <w:r w:rsidRPr="00D02CA9">
          <w:rPr>
            <w:rStyle w:val="Hyperlinkki"/>
            <w:lang w:val="ru-RU"/>
          </w:rPr>
          <w:t>----7</w:t>
        </w:r>
        <w:r w:rsidRPr="007B6348">
          <w:rPr>
            <w:rStyle w:val="Hyperlinkki"/>
          </w:rPr>
          <w:t>sbbffg</w:t>
        </w:r>
        <w:r w:rsidRPr="00D02CA9">
          <w:rPr>
            <w:rStyle w:val="Hyperlinkki"/>
            <w:lang w:val="ru-RU"/>
          </w:rPr>
          <w:t>5</w:t>
        </w:r>
        <w:r w:rsidRPr="007B6348">
          <w:rPr>
            <w:rStyle w:val="Hyperlinkki"/>
          </w:rPr>
          <w:t>as</w:t>
        </w:r>
        <w:r w:rsidRPr="00D02CA9">
          <w:rPr>
            <w:rStyle w:val="Hyperlinkki"/>
            <w:lang w:val="ru-RU"/>
          </w:rPr>
          <w:t>0</w:t>
        </w:r>
        <w:r w:rsidRPr="007B6348">
          <w:rPr>
            <w:rStyle w:val="Hyperlinkki"/>
          </w:rPr>
          <w:t>abgjo</w:t>
        </w:r>
        <w:r w:rsidRPr="00D02CA9">
          <w:rPr>
            <w:rStyle w:val="Hyperlinkki"/>
            <w:lang w:val="ru-RU"/>
          </w:rPr>
          <w:t>1</w:t>
        </w:r>
        <w:r w:rsidRPr="007B6348">
          <w:rPr>
            <w:rStyle w:val="Hyperlinkki"/>
          </w:rPr>
          <w:t>ad</w:t>
        </w:r>
        <w:r w:rsidRPr="00D02CA9">
          <w:rPr>
            <w:rStyle w:val="Hyperlinkki"/>
            <w:lang w:val="ru-RU"/>
          </w:rPr>
          <w:t>.</w:t>
        </w:r>
        <w:r w:rsidRPr="007B6348">
          <w:rPr>
            <w:rStyle w:val="Hyperlinkki"/>
          </w:rPr>
          <w:t>xn</w:t>
        </w:r>
        <w:r w:rsidRPr="00D02CA9">
          <w:rPr>
            <w:rStyle w:val="Hyperlinkki"/>
            <w:lang w:val="ru-RU"/>
          </w:rPr>
          <w:t>--</w:t>
        </w:r>
        <w:r w:rsidRPr="007B6348">
          <w:rPr>
            <w:rStyle w:val="Hyperlinkki"/>
          </w:rPr>
          <w:t>p</w:t>
        </w:r>
        <w:r w:rsidRPr="00D02CA9">
          <w:rPr>
            <w:rStyle w:val="Hyperlinkki"/>
            <w:lang w:val="ru-RU"/>
          </w:rPr>
          <w:t>1</w:t>
        </w:r>
        <w:r w:rsidRPr="007B6348">
          <w:rPr>
            <w:rStyle w:val="Hyperlinkki"/>
          </w:rPr>
          <w:t>ai</w:t>
        </w:r>
        <w:r w:rsidRPr="00D02CA9">
          <w:rPr>
            <w:rStyle w:val="Hyperlinkki"/>
            <w:lang w:val="ru-RU"/>
          </w:rPr>
          <w:t>/</w:t>
        </w:r>
        <w:r w:rsidRPr="007B6348">
          <w:rPr>
            <w:rStyle w:val="Hyperlinkki"/>
          </w:rPr>
          <w:t>poleznaya</w:t>
        </w:r>
        <w:r w:rsidRPr="00D02CA9">
          <w:rPr>
            <w:rStyle w:val="Hyperlinkki"/>
            <w:lang w:val="ru-RU"/>
          </w:rPr>
          <w:t>-</w:t>
        </w:r>
        <w:r w:rsidRPr="007B6348">
          <w:rPr>
            <w:rStyle w:val="Hyperlinkki"/>
          </w:rPr>
          <w:t>informatsiya</w:t>
        </w:r>
        <w:r w:rsidRPr="00D02CA9">
          <w:rPr>
            <w:rStyle w:val="Hyperlinkki"/>
            <w:lang w:val="ru-RU"/>
          </w:rPr>
          <w:t>/</w:t>
        </w:r>
        <w:r w:rsidRPr="007B6348">
          <w:rPr>
            <w:rStyle w:val="Hyperlinkki"/>
          </w:rPr>
          <w:t>muzei</w:t>
        </w:r>
        <w:r w:rsidRPr="00D02CA9">
          <w:rPr>
            <w:rStyle w:val="Hyperlinkki"/>
            <w:lang w:val="ru-RU"/>
          </w:rPr>
          <w:t>/</w:t>
        </w:r>
        <w:r w:rsidRPr="007B6348">
          <w:rPr>
            <w:rStyle w:val="Hyperlinkki"/>
          </w:rPr>
          <w:t>byt</w:t>
        </w:r>
        <w:r w:rsidRPr="00D02CA9">
          <w:rPr>
            <w:rStyle w:val="Hyperlinkki"/>
            <w:lang w:val="ru-RU"/>
          </w:rPr>
          <w:t>-</w:t>
        </w:r>
        <w:r w:rsidRPr="007B6348">
          <w:rPr>
            <w:rStyle w:val="Hyperlinkki"/>
          </w:rPr>
          <w:t>voinom</w:t>
        </w:r>
        <w:r w:rsidRPr="00D02CA9">
          <w:rPr>
            <w:rStyle w:val="Hyperlinkki"/>
            <w:lang w:val="ru-RU"/>
          </w:rPr>
          <w:t>-</w:t>
        </w:r>
        <w:r w:rsidRPr="007B6348">
          <w:rPr>
            <w:rStyle w:val="Hyperlinkki"/>
          </w:rPr>
          <w:t>znachit</w:t>
        </w:r>
        <w:r w:rsidRPr="00D02CA9">
          <w:rPr>
            <w:rStyle w:val="Hyperlinkki"/>
            <w:lang w:val="ru-RU"/>
          </w:rPr>
          <w:t>-</w:t>
        </w:r>
        <w:r w:rsidRPr="007B6348">
          <w:rPr>
            <w:rStyle w:val="Hyperlinkki"/>
          </w:rPr>
          <w:t>zhit</w:t>
        </w:r>
        <w:r w:rsidRPr="00D02CA9">
          <w:rPr>
            <w:rStyle w:val="Hyperlinkki"/>
            <w:lang w:val="ru-RU"/>
          </w:rPr>
          <w:t>-</w:t>
        </w:r>
        <w:r w:rsidRPr="007B6348">
          <w:rPr>
            <w:rStyle w:val="Hyperlinkki"/>
          </w:rPr>
          <w:t>vechno</w:t>
        </w:r>
        <w:r w:rsidRPr="00D02CA9">
          <w:rPr>
            <w:rStyle w:val="Hyperlinkki"/>
            <w:lang w:val="ru-RU"/>
          </w:rPr>
          <w:t>/</w:t>
        </w:r>
        <w:r w:rsidRPr="007B6348">
          <w:rPr>
            <w:rStyle w:val="Hyperlinkki"/>
          </w:rPr>
          <w:t>golubev</w:t>
        </w:r>
        <w:r w:rsidRPr="00D02CA9">
          <w:rPr>
            <w:rStyle w:val="Hyperlinkki"/>
            <w:lang w:val="ru-RU"/>
          </w:rPr>
          <w:t>-</w:t>
        </w:r>
        <w:r w:rsidRPr="007B6348">
          <w:rPr>
            <w:rStyle w:val="Hyperlinkki"/>
          </w:rPr>
          <w:t>andrej</w:t>
        </w:r>
        <w:r w:rsidRPr="00D02CA9">
          <w:rPr>
            <w:rStyle w:val="Hyperlinkki"/>
            <w:lang w:val="ru-RU"/>
          </w:rPr>
          <w:t>-</w:t>
        </w:r>
        <w:r w:rsidRPr="007B6348">
          <w:rPr>
            <w:rStyle w:val="Hyperlinkki"/>
          </w:rPr>
          <w:t>sergeevich</w:t>
        </w:r>
        <w:r w:rsidRPr="00D02CA9">
          <w:rPr>
            <w:rStyle w:val="Hyperlinkki"/>
            <w:lang w:val="ru-RU"/>
          </w:rPr>
          <w:t>/</w:t>
        </w:r>
      </w:hyperlink>
      <w:r w:rsidRPr="00D02CA9">
        <w:rPr>
          <w:lang w:val="ru-RU"/>
        </w:rPr>
        <w:t xml:space="preserve"> (</w:t>
      </w:r>
      <w:r>
        <w:t>k</w:t>
      </w:r>
      <w:r w:rsidRPr="00D02CA9">
        <w:rPr>
          <w:lang w:val="ru-RU"/>
        </w:rPr>
        <w:t>ä</w:t>
      </w:r>
      <w:r>
        <w:t>yty</w:t>
      </w:r>
      <w:r w:rsidRPr="00D02CA9">
        <w:rPr>
          <w:lang w:val="ru-RU"/>
        </w:rPr>
        <w:t xml:space="preserve"> 14.1.2025).</w:t>
      </w:r>
    </w:p>
    <w:p w14:paraId="1446C958" w14:textId="4A338644" w:rsidR="00700653" w:rsidRDefault="00B52979" w:rsidP="00BF185D">
      <w:pPr>
        <w:jc w:val="left"/>
      </w:pPr>
      <w:r w:rsidRPr="00BE4BAD">
        <w:rPr>
          <w:lang w:val="ru-RU"/>
        </w:rPr>
        <w:t xml:space="preserve">Череповецкий информационный сайт </w:t>
      </w:r>
      <w:r w:rsidRPr="00B52979">
        <w:rPr>
          <w:lang w:val="ru-RU"/>
        </w:rPr>
        <w:t>(</w:t>
      </w:r>
      <w:r>
        <w:t>T</w:t>
      </w:r>
      <w:r w:rsidRPr="00B52979">
        <w:rPr>
          <w:lang w:val="ru-RU"/>
        </w:rPr>
        <w:t>š</w:t>
      </w:r>
      <w:proofErr w:type="spellStart"/>
      <w:r>
        <w:t>erepovetski</w:t>
      </w:r>
      <w:proofErr w:type="spellEnd"/>
      <w:r w:rsidRPr="00B52979">
        <w:rPr>
          <w:lang w:val="ru-RU"/>
        </w:rPr>
        <w:t xml:space="preserve"> </w:t>
      </w:r>
      <w:proofErr w:type="spellStart"/>
      <w:r>
        <w:t>informatsionnyi</w:t>
      </w:r>
      <w:proofErr w:type="spellEnd"/>
      <w:r w:rsidRPr="00B52979">
        <w:rPr>
          <w:lang w:val="ru-RU"/>
        </w:rPr>
        <w:t xml:space="preserve"> </w:t>
      </w:r>
      <w:r>
        <w:t>sait</w:t>
      </w:r>
      <w:r w:rsidRPr="00B52979">
        <w:rPr>
          <w:lang w:val="ru-RU"/>
        </w:rPr>
        <w:t xml:space="preserve">) </w:t>
      </w:r>
      <w:r w:rsidRPr="00BE4BAD">
        <w:rPr>
          <w:lang w:val="ru-RU"/>
        </w:rPr>
        <w:t xml:space="preserve">29.1.2023. </w:t>
      </w:r>
      <w:r w:rsidRPr="00BE4BAD">
        <w:rPr>
          <w:i/>
          <w:lang w:val="ru-RU"/>
        </w:rPr>
        <w:t xml:space="preserve">В зоне СВО погиб сын бывшего командира вологодского ОМОНа Сергея Голубева. </w:t>
      </w:r>
      <w:hyperlink r:id="rId49" w:history="1">
        <w:r w:rsidRPr="00357CF7">
          <w:rPr>
            <w:rStyle w:val="Hyperlinkki"/>
          </w:rPr>
          <w:t>https</w:t>
        </w:r>
        <w:r w:rsidRPr="00B54CC1">
          <w:rPr>
            <w:rStyle w:val="Hyperlinkki"/>
          </w:rPr>
          <w:t>://</w:t>
        </w:r>
        <w:r w:rsidRPr="00357CF7">
          <w:rPr>
            <w:rStyle w:val="Hyperlinkki"/>
          </w:rPr>
          <w:t>www</w:t>
        </w:r>
        <w:r w:rsidRPr="00B54CC1">
          <w:rPr>
            <w:rStyle w:val="Hyperlinkki"/>
          </w:rPr>
          <w:t>.</w:t>
        </w:r>
        <w:r w:rsidRPr="00357CF7">
          <w:rPr>
            <w:rStyle w:val="Hyperlinkki"/>
          </w:rPr>
          <w:t>cpv</w:t>
        </w:r>
        <w:r w:rsidRPr="00B54CC1">
          <w:rPr>
            <w:rStyle w:val="Hyperlinkki"/>
          </w:rPr>
          <w:t>.</w:t>
        </w:r>
        <w:r w:rsidRPr="00357CF7">
          <w:rPr>
            <w:rStyle w:val="Hyperlinkki"/>
          </w:rPr>
          <w:t>ru</w:t>
        </w:r>
        <w:r w:rsidRPr="00B54CC1">
          <w:rPr>
            <w:rStyle w:val="Hyperlinkki"/>
          </w:rPr>
          <w:t>/</w:t>
        </w:r>
        <w:r w:rsidRPr="00357CF7">
          <w:rPr>
            <w:rStyle w:val="Hyperlinkki"/>
          </w:rPr>
          <w:t>modules</w:t>
        </w:r>
        <w:r w:rsidRPr="00B54CC1">
          <w:rPr>
            <w:rStyle w:val="Hyperlinkki"/>
          </w:rPr>
          <w:t>/</w:t>
        </w:r>
        <w:r w:rsidRPr="00357CF7">
          <w:rPr>
            <w:rStyle w:val="Hyperlinkki"/>
          </w:rPr>
          <w:t>news</w:t>
        </w:r>
        <w:r w:rsidRPr="00B54CC1">
          <w:rPr>
            <w:rStyle w:val="Hyperlinkki"/>
          </w:rPr>
          <w:t>/</w:t>
        </w:r>
        <w:r w:rsidRPr="00357CF7">
          <w:rPr>
            <w:rStyle w:val="Hyperlinkki"/>
          </w:rPr>
          <w:t>article</w:t>
        </w:r>
        <w:r w:rsidRPr="00B54CC1">
          <w:rPr>
            <w:rStyle w:val="Hyperlinkki"/>
          </w:rPr>
          <w:t>.</w:t>
        </w:r>
        <w:r w:rsidRPr="00357CF7">
          <w:rPr>
            <w:rStyle w:val="Hyperlinkki"/>
          </w:rPr>
          <w:t>php</w:t>
        </w:r>
        <w:r w:rsidRPr="00B54CC1">
          <w:rPr>
            <w:rStyle w:val="Hyperlinkki"/>
          </w:rPr>
          <w:t>?</w:t>
        </w:r>
        <w:r w:rsidRPr="00357CF7">
          <w:rPr>
            <w:rStyle w:val="Hyperlinkki"/>
          </w:rPr>
          <w:t>storyid</w:t>
        </w:r>
        <w:r w:rsidRPr="00B54CC1">
          <w:rPr>
            <w:rStyle w:val="Hyperlinkki"/>
          </w:rPr>
          <w:t>=101001</w:t>
        </w:r>
      </w:hyperlink>
      <w:r>
        <w:t xml:space="preserve"> </w:t>
      </w:r>
      <w:r w:rsidRPr="00B52979">
        <w:t>(</w:t>
      </w:r>
      <w:r>
        <w:t>k</w:t>
      </w:r>
      <w:r w:rsidRPr="00B52979">
        <w:t>ä</w:t>
      </w:r>
      <w:r>
        <w:t>yty</w:t>
      </w:r>
      <w:r w:rsidRPr="00B52979">
        <w:t xml:space="preserve"> 16.1.2025).</w:t>
      </w:r>
    </w:p>
    <w:p w14:paraId="35B2AE47" w14:textId="665428A8" w:rsidR="00675B2B" w:rsidRDefault="00675B2B" w:rsidP="00BF185D">
      <w:pPr>
        <w:jc w:val="left"/>
      </w:pPr>
      <w:r>
        <w:t>***</w:t>
      </w:r>
    </w:p>
    <w:p w14:paraId="45987E96" w14:textId="00A7E4FE" w:rsidR="009461D3" w:rsidRDefault="003906CB" w:rsidP="00BF185D">
      <w:pPr>
        <w:jc w:val="left"/>
      </w:pPr>
      <w:proofErr w:type="spellStart"/>
      <w:r w:rsidRPr="00707365">
        <w:rPr>
          <w:lang w:val="ru-RU"/>
        </w:rPr>
        <w:t>Вікіпедія</w:t>
      </w:r>
      <w:proofErr w:type="spellEnd"/>
      <w:r w:rsidRPr="003C1940">
        <w:t xml:space="preserve"> </w:t>
      </w:r>
      <w:r>
        <w:t xml:space="preserve">(Wikipedia) </w:t>
      </w:r>
    </w:p>
    <w:p w14:paraId="440893A1" w14:textId="24D7BAB2" w:rsidR="009461D3" w:rsidRDefault="009461D3" w:rsidP="00BF185D">
      <w:pPr>
        <w:ind w:left="720"/>
        <w:jc w:val="left"/>
      </w:pPr>
      <w:r>
        <w:t xml:space="preserve">25.1.2025. </w:t>
      </w:r>
      <w:proofErr w:type="spellStart"/>
      <w:r w:rsidRPr="0026713D">
        <w:rPr>
          <w:i/>
        </w:rPr>
        <w:t>Макіївка</w:t>
      </w:r>
      <w:proofErr w:type="spellEnd"/>
      <w:r w:rsidRPr="0026713D">
        <w:rPr>
          <w:i/>
        </w:rPr>
        <w:t xml:space="preserve">. </w:t>
      </w:r>
      <w:hyperlink r:id="rId50" w:history="1">
        <w:r w:rsidRPr="00A34A13">
          <w:rPr>
            <w:rStyle w:val="Hyperlinkki"/>
          </w:rPr>
          <w:t>https://uk.wikipedia.org/wiki/%D0%9C%D0%B0%D0%BA%D1%96%D1%97%D0%B2%D0%BA%D0%B0</w:t>
        </w:r>
      </w:hyperlink>
      <w:r>
        <w:t xml:space="preserve"> </w:t>
      </w:r>
      <w:r w:rsidRPr="004A00FA">
        <w:t>(</w:t>
      </w:r>
      <w:r>
        <w:t>käyty 31.1.2025).</w:t>
      </w:r>
    </w:p>
    <w:p w14:paraId="67964763" w14:textId="50C51C53" w:rsidR="00E83970" w:rsidRPr="00130913" w:rsidRDefault="009461D3" w:rsidP="00BF185D">
      <w:pPr>
        <w:ind w:left="720"/>
        <w:jc w:val="left"/>
        <w:rPr>
          <w:lang w:val="ru-RU"/>
        </w:rPr>
      </w:pPr>
      <w:r w:rsidRPr="00130913">
        <w:rPr>
          <w:lang w:val="ru-RU"/>
        </w:rPr>
        <w:t>23.7.2024</w:t>
      </w:r>
      <w:r w:rsidR="003906CB" w:rsidRPr="00130913">
        <w:rPr>
          <w:lang w:val="ru-RU"/>
        </w:rPr>
        <w:t xml:space="preserve">. </w:t>
      </w:r>
      <w:proofErr w:type="spellStart"/>
      <w:r w:rsidR="003906CB" w:rsidRPr="0026713D">
        <w:rPr>
          <w:i/>
          <w:lang w:val="ru-RU"/>
        </w:rPr>
        <w:t>Макіївка</w:t>
      </w:r>
      <w:proofErr w:type="spellEnd"/>
      <w:r w:rsidR="003906CB" w:rsidRPr="00130913">
        <w:rPr>
          <w:i/>
          <w:lang w:val="ru-RU"/>
        </w:rPr>
        <w:t xml:space="preserve"> (</w:t>
      </w:r>
      <w:proofErr w:type="spellStart"/>
      <w:r w:rsidR="003906CB" w:rsidRPr="0026713D">
        <w:rPr>
          <w:i/>
          <w:lang w:val="ru-RU"/>
        </w:rPr>
        <w:t>Сватівський</w:t>
      </w:r>
      <w:proofErr w:type="spellEnd"/>
      <w:r w:rsidR="003906CB" w:rsidRPr="00130913">
        <w:rPr>
          <w:i/>
          <w:lang w:val="ru-RU"/>
        </w:rPr>
        <w:t xml:space="preserve"> </w:t>
      </w:r>
      <w:r w:rsidR="003906CB" w:rsidRPr="0026713D">
        <w:rPr>
          <w:i/>
          <w:lang w:val="ru-RU"/>
        </w:rPr>
        <w:t>район</w:t>
      </w:r>
      <w:r w:rsidR="003906CB" w:rsidRPr="00130913">
        <w:rPr>
          <w:i/>
          <w:lang w:val="ru-RU"/>
        </w:rPr>
        <w:t xml:space="preserve">). </w:t>
      </w:r>
      <w:hyperlink r:id="rId51" w:history="1">
        <w:r w:rsidR="003906CB" w:rsidRPr="00A34A13">
          <w:rPr>
            <w:rStyle w:val="Hyperlinkki"/>
          </w:rPr>
          <w:t>https</w:t>
        </w:r>
        <w:r w:rsidR="003906CB" w:rsidRPr="00130913">
          <w:rPr>
            <w:rStyle w:val="Hyperlinkki"/>
            <w:lang w:val="ru-RU"/>
          </w:rPr>
          <w:t>://</w:t>
        </w:r>
        <w:r w:rsidR="003906CB" w:rsidRPr="00A34A13">
          <w:rPr>
            <w:rStyle w:val="Hyperlinkki"/>
          </w:rPr>
          <w:t>uk</w:t>
        </w:r>
        <w:r w:rsidR="003906CB" w:rsidRPr="00130913">
          <w:rPr>
            <w:rStyle w:val="Hyperlinkki"/>
            <w:lang w:val="ru-RU"/>
          </w:rPr>
          <w:t>.</w:t>
        </w:r>
        <w:r w:rsidR="003906CB" w:rsidRPr="00A34A13">
          <w:rPr>
            <w:rStyle w:val="Hyperlinkki"/>
          </w:rPr>
          <w:t>wikipedia</w:t>
        </w:r>
        <w:r w:rsidR="003906CB" w:rsidRPr="00130913">
          <w:rPr>
            <w:rStyle w:val="Hyperlinkki"/>
            <w:lang w:val="ru-RU"/>
          </w:rPr>
          <w:t>.</w:t>
        </w:r>
        <w:r w:rsidR="003906CB" w:rsidRPr="00A34A13">
          <w:rPr>
            <w:rStyle w:val="Hyperlinkki"/>
          </w:rPr>
          <w:t>org</w:t>
        </w:r>
        <w:r w:rsidR="003906CB" w:rsidRPr="00130913">
          <w:rPr>
            <w:rStyle w:val="Hyperlinkki"/>
            <w:lang w:val="ru-RU"/>
          </w:rPr>
          <w:t>/</w:t>
        </w:r>
        <w:r w:rsidR="003906CB" w:rsidRPr="00A34A13">
          <w:rPr>
            <w:rStyle w:val="Hyperlinkki"/>
          </w:rPr>
          <w:t>wiki</w:t>
        </w:r>
        <w:r w:rsidR="003906CB" w:rsidRPr="00130913">
          <w:rPr>
            <w:rStyle w:val="Hyperlinkki"/>
            <w:lang w:val="ru-RU"/>
          </w:rPr>
          <w:t>/%</w:t>
        </w:r>
        <w:r w:rsidR="003906CB" w:rsidRPr="00A34A13">
          <w:rPr>
            <w:rStyle w:val="Hyperlinkki"/>
          </w:rPr>
          <w:t>D</w:t>
        </w:r>
        <w:r w:rsidR="003906CB" w:rsidRPr="00130913">
          <w:rPr>
            <w:rStyle w:val="Hyperlinkki"/>
            <w:lang w:val="ru-RU"/>
          </w:rPr>
          <w:t>0%9</w:t>
        </w:r>
        <w:r w:rsidR="003906CB" w:rsidRPr="00A34A13">
          <w:rPr>
            <w:rStyle w:val="Hyperlinkki"/>
          </w:rPr>
          <w:t>C</w:t>
        </w:r>
        <w:r w:rsidR="003906CB" w:rsidRPr="00130913">
          <w:rPr>
            <w:rStyle w:val="Hyperlinkki"/>
            <w:lang w:val="ru-RU"/>
          </w:rPr>
          <w:t>%</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0%</w:t>
        </w:r>
        <w:r w:rsidR="003906CB" w:rsidRPr="00A34A13">
          <w:rPr>
            <w:rStyle w:val="Hyperlinkki"/>
          </w:rPr>
          <w:t>D</w:t>
        </w:r>
        <w:r w:rsidR="003906CB" w:rsidRPr="00130913">
          <w:rPr>
            <w:rStyle w:val="Hyperlinkki"/>
            <w:lang w:val="ru-RU"/>
          </w:rPr>
          <w:t>0%</w:t>
        </w:r>
        <w:r w:rsidR="003906CB" w:rsidRPr="00A34A13">
          <w:rPr>
            <w:rStyle w:val="Hyperlinkki"/>
          </w:rPr>
          <w:t>BA</w:t>
        </w:r>
        <w:r w:rsidR="003906CB" w:rsidRPr="00130913">
          <w:rPr>
            <w:rStyle w:val="Hyperlinkki"/>
            <w:lang w:val="ru-RU"/>
          </w:rPr>
          <w:t>%</w:t>
        </w:r>
        <w:r w:rsidR="003906CB" w:rsidRPr="00A34A13">
          <w:rPr>
            <w:rStyle w:val="Hyperlinkki"/>
          </w:rPr>
          <w:t>D</w:t>
        </w:r>
        <w:r w:rsidR="003906CB" w:rsidRPr="00130913">
          <w:rPr>
            <w:rStyle w:val="Hyperlinkki"/>
            <w:lang w:val="ru-RU"/>
          </w:rPr>
          <w:t>1%96%</w:t>
        </w:r>
        <w:r w:rsidR="003906CB" w:rsidRPr="00A34A13">
          <w:rPr>
            <w:rStyle w:val="Hyperlinkki"/>
          </w:rPr>
          <w:t>D</w:t>
        </w:r>
        <w:r w:rsidR="003906CB" w:rsidRPr="00130913">
          <w:rPr>
            <w:rStyle w:val="Hyperlinkki"/>
            <w:lang w:val="ru-RU"/>
          </w:rPr>
          <w:t>1%97%</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2%</w:t>
        </w:r>
        <w:r w:rsidR="003906CB" w:rsidRPr="00A34A13">
          <w:rPr>
            <w:rStyle w:val="Hyperlinkki"/>
          </w:rPr>
          <w:t>D</w:t>
        </w:r>
        <w:r w:rsidR="003906CB" w:rsidRPr="00130913">
          <w:rPr>
            <w:rStyle w:val="Hyperlinkki"/>
            <w:lang w:val="ru-RU"/>
          </w:rPr>
          <w:t>0%</w:t>
        </w:r>
        <w:r w:rsidR="003906CB" w:rsidRPr="00A34A13">
          <w:rPr>
            <w:rStyle w:val="Hyperlinkki"/>
          </w:rPr>
          <w:t>BA</w:t>
        </w:r>
        <w:r w:rsidR="003906CB" w:rsidRPr="00130913">
          <w:rPr>
            <w:rStyle w:val="Hyperlinkki"/>
            <w:lang w:val="ru-RU"/>
          </w:rPr>
          <w:t>%</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0_(%</w:t>
        </w:r>
        <w:r w:rsidR="003906CB" w:rsidRPr="00A34A13">
          <w:rPr>
            <w:rStyle w:val="Hyperlinkki"/>
          </w:rPr>
          <w:t>D</w:t>
        </w:r>
        <w:r w:rsidR="003906CB" w:rsidRPr="00130913">
          <w:rPr>
            <w:rStyle w:val="Hyperlinkki"/>
            <w:lang w:val="ru-RU"/>
          </w:rPr>
          <w:t>0%</w:t>
        </w:r>
        <w:r w:rsidR="003906CB" w:rsidRPr="00A34A13">
          <w:rPr>
            <w:rStyle w:val="Hyperlinkki"/>
          </w:rPr>
          <w:t>A</w:t>
        </w:r>
        <w:r w:rsidR="003906CB" w:rsidRPr="00130913">
          <w:rPr>
            <w:rStyle w:val="Hyperlinkki"/>
            <w:lang w:val="ru-RU"/>
          </w:rPr>
          <w:t>1%</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2%</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0%</w:t>
        </w:r>
        <w:r w:rsidR="003906CB" w:rsidRPr="00A34A13">
          <w:rPr>
            <w:rStyle w:val="Hyperlinkki"/>
          </w:rPr>
          <w:t>D</w:t>
        </w:r>
        <w:r w:rsidR="003906CB" w:rsidRPr="00130913">
          <w:rPr>
            <w:rStyle w:val="Hyperlinkki"/>
            <w:lang w:val="ru-RU"/>
          </w:rPr>
          <w:t>1%82%</w:t>
        </w:r>
        <w:r w:rsidR="003906CB" w:rsidRPr="00A34A13">
          <w:rPr>
            <w:rStyle w:val="Hyperlinkki"/>
          </w:rPr>
          <w:t>D</w:t>
        </w:r>
        <w:r w:rsidR="003906CB" w:rsidRPr="00130913">
          <w:rPr>
            <w:rStyle w:val="Hyperlinkki"/>
            <w:lang w:val="ru-RU"/>
          </w:rPr>
          <w:t>1%96%</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2%</w:t>
        </w:r>
        <w:r w:rsidR="003906CB" w:rsidRPr="00A34A13">
          <w:rPr>
            <w:rStyle w:val="Hyperlinkki"/>
          </w:rPr>
          <w:t>D</w:t>
        </w:r>
        <w:r w:rsidR="003906CB" w:rsidRPr="00130913">
          <w:rPr>
            <w:rStyle w:val="Hyperlinkki"/>
            <w:lang w:val="ru-RU"/>
          </w:rPr>
          <w:t>1%81%</w:t>
        </w:r>
        <w:r w:rsidR="003906CB" w:rsidRPr="00A34A13">
          <w:rPr>
            <w:rStyle w:val="Hyperlinkki"/>
          </w:rPr>
          <w:t>D</w:t>
        </w:r>
        <w:r w:rsidR="003906CB" w:rsidRPr="00130913">
          <w:rPr>
            <w:rStyle w:val="Hyperlinkki"/>
            <w:lang w:val="ru-RU"/>
          </w:rPr>
          <w:t>1%8</w:t>
        </w:r>
        <w:r w:rsidR="003906CB" w:rsidRPr="00A34A13">
          <w:rPr>
            <w:rStyle w:val="Hyperlinkki"/>
          </w:rPr>
          <w:t>C</w:t>
        </w:r>
        <w:r w:rsidR="003906CB" w:rsidRPr="00130913">
          <w:rPr>
            <w:rStyle w:val="Hyperlinkki"/>
            <w:lang w:val="ru-RU"/>
          </w:rPr>
          <w:t>%</w:t>
        </w:r>
        <w:r w:rsidR="003906CB" w:rsidRPr="00A34A13">
          <w:rPr>
            <w:rStyle w:val="Hyperlinkki"/>
          </w:rPr>
          <w:t>D</w:t>
        </w:r>
        <w:r w:rsidR="003906CB" w:rsidRPr="00130913">
          <w:rPr>
            <w:rStyle w:val="Hyperlinkki"/>
            <w:lang w:val="ru-RU"/>
          </w:rPr>
          <w:t>0%</w:t>
        </w:r>
        <w:r w:rsidR="003906CB" w:rsidRPr="00A34A13">
          <w:rPr>
            <w:rStyle w:val="Hyperlinkki"/>
          </w:rPr>
          <w:t>BA</w:t>
        </w:r>
        <w:r w:rsidR="003906CB" w:rsidRPr="00130913">
          <w:rPr>
            <w:rStyle w:val="Hyperlinkki"/>
            <w:lang w:val="ru-RU"/>
          </w:rPr>
          <w:t>%</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8%</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9_%</w:t>
        </w:r>
        <w:r w:rsidR="003906CB" w:rsidRPr="00A34A13">
          <w:rPr>
            <w:rStyle w:val="Hyperlinkki"/>
          </w:rPr>
          <w:t>D</w:t>
        </w:r>
        <w:r w:rsidR="003906CB" w:rsidRPr="00130913">
          <w:rPr>
            <w:rStyle w:val="Hyperlinkki"/>
            <w:lang w:val="ru-RU"/>
          </w:rPr>
          <w:t>1%80%</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0%</w:t>
        </w:r>
        <w:r w:rsidR="003906CB" w:rsidRPr="00A34A13">
          <w:rPr>
            <w:rStyle w:val="Hyperlinkki"/>
          </w:rPr>
          <w:t>D</w:t>
        </w:r>
        <w:r w:rsidR="003906CB" w:rsidRPr="00130913">
          <w:rPr>
            <w:rStyle w:val="Hyperlinkki"/>
            <w:lang w:val="ru-RU"/>
          </w:rPr>
          <w:t>0%</w:t>
        </w:r>
        <w:r w:rsidR="003906CB" w:rsidRPr="00A34A13">
          <w:rPr>
            <w:rStyle w:val="Hyperlinkki"/>
          </w:rPr>
          <w:t>B</w:t>
        </w:r>
        <w:r w:rsidR="003906CB" w:rsidRPr="00130913">
          <w:rPr>
            <w:rStyle w:val="Hyperlinkki"/>
            <w:lang w:val="ru-RU"/>
          </w:rPr>
          <w:t>9%</w:t>
        </w:r>
        <w:r w:rsidR="003906CB" w:rsidRPr="00A34A13">
          <w:rPr>
            <w:rStyle w:val="Hyperlinkki"/>
          </w:rPr>
          <w:t>D</w:t>
        </w:r>
        <w:r w:rsidR="003906CB" w:rsidRPr="00130913">
          <w:rPr>
            <w:rStyle w:val="Hyperlinkki"/>
            <w:lang w:val="ru-RU"/>
          </w:rPr>
          <w:t>0%</w:t>
        </w:r>
        <w:r w:rsidR="003906CB" w:rsidRPr="00A34A13">
          <w:rPr>
            <w:rStyle w:val="Hyperlinkki"/>
          </w:rPr>
          <w:t>BE</w:t>
        </w:r>
        <w:r w:rsidR="003906CB" w:rsidRPr="00130913">
          <w:rPr>
            <w:rStyle w:val="Hyperlinkki"/>
            <w:lang w:val="ru-RU"/>
          </w:rPr>
          <w:t>%</w:t>
        </w:r>
        <w:r w:rsidR="003906CB" w:rsidRPr="00A34A13">
          <w:rPr>
            <w:rStyle w:val="Hyperlinkki"/>
          </w:rPr>
          <w:t>D</w:t>
        </w:r>
        <w:r w:rsidR="003906CB" w:rsidRPr="00130913">
          <w:rPr>
            <w:rStyle w:val="Hyperlinkki"/>
            <w:lang w:val="ru-RU"/>
          </w:rPr>
          <w:t>0%</w:t>
        </w:r>
        <w:r w:rsidR="003906CB" w:rsidRPr="00A34A13">
          <w:rPr>
            <w:rStyle w:val="Hyperlinkki"/>
          </w:rPr>
          <w:t>BD</w:t>
        </w:r>
        <w:r w:rsidR="003906CB" w:rsidRPr="00130913">
          <w:rPr>
            <w:rStyle w:val="Hyperlinkki"/>
            <w:lang w:val="ru-RU"/>
          </w:rPr>
          <w:t>)</w:t>
        </w:r>
      </w:hyperlink>
      <w:r w:rsidR="003906CB" w:rsidRPr="00130913">
        <w:rPr>
          <w:lang w:val="ru-RU"/>
        </w:rPr>
        <w:t xml:space="preserve"> (</w:t>
      </w:r>
      <w:r w:rsidR="003906CB">
        <w:t>k</w:t>
      </w:r>
      <w:r w:rsidR="003906CB" w:rsidRPr="00130913">
        <w:rPr>
          <w:lang w:val="ru-RU"/>
        </w:rPr>
        <w:t>ä</w:t>
      </w:r>
      <w:r w:rsidR="003906CB">
        <w:t>yty</w:t>
      </w:r>
      <w:r w:rsidR="003906CB" w:rsidRPr="00130913">
        <w:rPr>
          <w:lang w:val="ru-RU"/>
        </w:rPr>
        <w:t xml:space="preserve"> 31.1.2025).</w:t>
      </w:r>
    </w:p>
    <w:p w14:paraId="4C77A3B0" w14:textId="2D7D9C02" w:rsidR="003906CB" w:rsidRPr="00130913" w:rsidRDefault="00675B2B" w:rsidP="00BF185D">
      <w:pPr>
        <w:jc w:val="left"/>
        <w:rPr>
          <w:lang w:val="ru-RU"/>
        </w:rPr>
      </w:pPr>
      <w:proofErr w:type="spellStart"/>
      <w:r w:rsidRPr="00130913">
        <w:rPr>
          <w:lang w:val="ru-RU"/>
        </w:rPr>
        <w:t>Радіо</w:t>
      </w:r>
      <w:proofErr w:type="spellEnd"/>
      <w:r w:rsidRPr="00130913">
        <w:rPr>
          <w:lang w:val="ru-RU"/>
        </w:rPr>
        <w:t xml:space="preserve"> Свобода </w:t>
      </w:r>
      <w:r w:rsidR="003906CB" w:rsidRPr="00130913">
        <w:rPr>
          <w:lang w:val="ru-RU"/>
        </w:rPr>
        <w:t>(</w:t>
      </w:r>
      <w:r w:rsidR="003906CB">
        <w:t>Radio</w:t>
      </w:r>
      <w:r w:rsidR="003906CB" w:rsidRPr="00130913">
        <w:rPr>
          <w:lang w:val="ru-RU"/>
        </w:rPr>
        <w:t xml:space="preserve"> </w:t>
      </w:r>
      <w:proofErr w:type="spellStart"/>
      <w:r w:rsidR="003906CB">
        <w:t>Svoboda</w:t>
      </w:r>
      <w:proofErr w:type="spellEnd"/>
      <w:r w:rsidR="003906CB" w:rsidRPr="00130913">
        <w:rPr>
          <w:lang w:val="ru-RU"/>
        </w:rPr>
        <w:t>)</w:t>
      </w:r>
    </w:p>
    <w:p w14:paraId="1152B6EC" w14:textId="40E280E5" w:rsidR="00675B2B" w:rsidRDefault="00675B2B" w:rsidP="00BF185D">
      <w:pPr>
        <w:ind w:left="720"/>
        <w:jc w:val="left"/>
      </w:pPr>
      <w:r w:rsidRPr="00130913">
        <w:rPr>
          <w:lang w:val="ru-RU"/>
        </w:rPr>
        <w:lastRenderedPageBreak/>
        <w:t xml:space="preserve">17.6.2024. </w:t>
      </w:r>
      <w:r w:rsidRPr="00130913">
        <w:rPr>
          <w:i/>
          <w:lang w:val="ru-RU"/>
        </w:rPr>
        <w:t xml:space="preserve">Генпрокурор </w:t>
      </w:r>
      <w:proofErr w:type="spellStart"/>
      <w:r w:rsidRPr="00130913">
        <w:rPr>
          <w:i/>
          <w:lang w:val="ru-RU"/>
        </w:rPr>
        <w:t>Костін</w:t>
      </w:r>
      <w:proofErr w:type="spellEnd"/>
      <w:r w:rsidRPr="00130913">
        <w:rPr>
          <w:i/>
          <w:lang w:val="ru-RU"/>
        </w:rPr>
        <w:t xml:space="preserve"> </w:t>
      </w:r>
      <w:proofErr w:type="spellStart"/>
      <w:r w:rsidRPr="00130913">
        <w:rPr>
          <w:i/>
          <w:lang w:val="ru-RU"/>
        </w:rPr>
        <w:t>підтвердив</w:t>
      </w:r>
      <w:proofErr w:type="spellEnd"/>
      <w:r w:rsidRPr="00130913">
        <w:rPr>
          <w:i/>
          <w:lang w:val="ru-RU"/>
        </w:rPr>
        <w:t xml:space="preserve"> </w:t>
      </w:r>
      <w:proofErr w:type="spellStart"/>
      <w:r w:rsidRPr="00130913">
        <w:rPr>
          <w:i/>
          <w:lang w:val="ru-RU"/>
        </w:rPr>
        <w:t>загибель</w:t>
      </w:r>
      <w:proofErr w:type="spellEnd"/>
      <w:r w:rsidRPr="00130913">
        <w:rPr>
          <w:i/>
          <w:lang w:val="ru-RU"/>
        </w:rPr>
        <w:t xml:space="preserve"> </w:t>
      </w:r>
      <w:proofErr w:type="spellStart"/>
      <w:r w:rsidRPr="00130913">
        <w:rPr>
          <w:i/>
          <w:lang w:val="ru-RU"/>
        </w:rPr>
        <w:t>понад</w:t>
      </w:r>
      <w:proofErr w:type="spellEnd"/>
      <w:r w:rsidRPr="00130913">
        <w:rPr>
          <w:i/>
          <w:lang w:val="ru-RU"/>
        </w:rPr>
        <w:t xml:space="preserve"> 12 </w:t>
      </w:r>
      <w:proofErr w:type="spellStart"/>
      <w:r w:rsidRPr="00130913">
        <w:rPr>
          <w:i/>
          <w:lang w:val="ru-RU"/>
        </w:rPr>
        <w:t>тисяч</w:t>
      </w:r>
      <w:proofErr w:type="spellEnd"/>
      <w:r w:rsidRPr="00130913">
        <w:rPr>
          <w:i/>
          <w:lang w:val="ru-RU"/>
        </w:rPr>
        <w:t xml:space="preserve"> </w:t>
      </w:r>
      <w:proofErr w:type="spellStart"/>
      <w:r w:rsidRPr="00130913">
        <w:rPr>
          <w:i/>
          <w:lang w:val="ru-RU"/>
        </w:rPr>
        <w:t>цивільних</w:t>
      </w:r>
      <w:proofErr w:type="spellEnd"/>
      <w:r w:rsidRPr="00130913">
        <w:rPr>
          <w:i/>
          <w:lang w:val="ru-RU"/>
        </w:rPr>
        <w:t xml:space="preserve"> </w:t>
      </w:r>
      <w:proofErr w:type="spellStart"/>
      <w:r w:rsidRPr="00130913">
        <w:rPr>
          <w:i/>
          <w:lang w:val="ru-RU"/>
        </w:rPr>
        <w:t>унаслідок</w:t>
      </w:r>
      <w:proofErr w:type="spellEnd"/>
      <w:r w:rsidRPr="00130913">
        <w:rPr>
          <w:i/>
          <w:lang w:val="ru-RU"/>
        </w:rPr>
        <w:t xml:space="preserve"> </w:t>
      </w:r>
      <w:proofErr w:type="spellStart"/>
      <w:r w:rsidRPr="00130913">
        <w:rPr>
          <w:i/>
          <w:lang w:val="ru-RU"/>
        </w:rPr>
        <w:t>дій</w:t>
      </w:r>
      <w:proofErr w:type="spellEnd"/>
      <w:r w:rsidRPr="00130913">
        <w:rPr>
          <w:i/>
          <w:lang w:val="ru-RU"/>
        </w:rPr>
        <w:t xml:space="preserve"> </w:t>
      </w:r>
      <w:proofErr w:type="spellStart"/>
      <w:r w:rsidRPr="00130913">
        <w:rPr>
          <w:i/>
          <w:lang w:val="ru-RU"/>
        </w:rPr>
        <w:t>російських</w:t>
      </w:r>
      <w:proofErr w:type="spellEnd"/>
      <w:r w:rsidRPr="00130913">
        <w:rPr>
          <w:i/>
          <w:lang w:val="ru-RU"/>
        </w:rPr>
        <w:t xml:space="preserve"> </w:t>
      </w:r>
      <w:proofErr w:type="spellStart"/>
      <w:r w:rsidRPr="00130913">
        <w:rPr>
          <w:i/>
          <w:lang w:val="ru-RU"/>
        </w:rPr>
        <w:t>військових</w:t>
      </w:r>
      <w:proofErr w:type="spellEnd"/>
      <w:r w:rsidRPr="00130913">
        <w:rPr>
          <w:i/>
          <w:lang w:val="ru-RU"/>
        </w:rPr>
        <w:t xml:space="preserve">. </w:t>
      </w:r>
      <w:hyperlink r:id="rId52" w:history="1">
        <w:r w:rsidRPr="002B508F">
          <w:rPr>
            <w:rStyle w:val="Hyperlinkki"/>
          </w:rPr>
          <w:t>https://www.radiosvoboda.org/a/news-kostin-zahybel-12-tysjach-cyvilnyh/32995982.html</w:t>
        </w:r>
      </w:hyperlink>
      <w:r>
        <w:t xml:space="preserve"> </w:t>
      </w:r>
      <w:r w:rsidRPr="004A00FA">
        <w:t>(</w:t>
      </w:r>
      <w:r>
        <w:t>käyty 31.1.2025).</w:t>
      </w:r>
    </w:p>
    <w:p w14:paraId="2D403CD9" w14:textId="297EAF8F" w:rsidR="00675B2B" w:rsidRDefault="00675B2B" w:rsidP="00BF185D">
      <w:pPr>
        <w:ind w:left="720"/>
        <w:jc w:val="left"/>
      </w:pPr>
      <w:r w:rsidRPr="00DF52FA">
        <w:rPr>
          <w:lang w:val="ru-RU"/>
        </w:rPr>
        <w:t xml:space="preserve">4.6.2024. </w:t>
      </w:r>
      <w:proofErr w:type="spellStart"/>
      <w:r w:rsidRPr="00DF52FA">
        <w:rPr>
          <w:i/>
          <w:lang w:val="ru-RU"/>
        </w:rPr>
        <w:t>Костін</w:t>
      </w:r>
      <w:proofErr w:type="spellEnd"/>
      <w:r w:rsidRPr="00DF52FA">
        <w:rPr>
          <w:i/>
          <w:lang w:val="ru-RU"/>
        </w:rPr>
        <w:t xml:space="preserve">: </w:t>
      </w:r>
      <w:proofErr w:type="spellStart"/>
      <w:r w:rsidRPr="00DF52FA">
        <w:rPr>
          <w:i/>
          <w:lang w:val="ru-RU"/>
        </w:rPr>
        <w:t>встановлено</w:t>
      </w:r>
      <w:proofErr w:type="spellEnd"/>
      <w:r w:rsidRPr="00DF52FA">
        <w:rPr>
          <w:i/>
          <w:lang w:val="ru-RU"/>
        </w:rPr>
        <w:t xml:space="preserve"> 2200 </w:t>
      </w:r>
      <w:proofErr w:type="spellStart"/>
      <w:r w:rsidRPr="00DF52FA">
        <w:rPr>
          <w:i/>
          <w:lang w:val="ru-RU"/>
        </w:rPr>
        <w:t>потерпілих</w:t>
      </w:r>
      <w:proofErr w:type="spellEnd"/>
      <w:r w:rsidRPr="00DF52FA">
        <w:rPr>
          <w:i/>
          <w:lang w:val="ru-RU"/>
        </w:rPr>
        <w:t xml:space="preserve">, </w:t>
      </w:r>
      <w:proofErr w:type="spellStart"/>
      <w:r w:rsidRPr="00DF52FA">
        <w:rPr>
          <w:i/>
          <w:lang w:val="ru-RU"/>
        </w:rPr>
        <w:t>які</w:t>
      </w:r>
      <w:proofErr w:type="spellEnd"/>
      <w:r w:rsidRPr="00DF52FA">
        <w:rPr>
          <w:i/>
          <w:lang w:val="ru-RU"/>
        </w:rPr>
        <w:t xml:space="preserve"> </w:t>
      </w:r>
      <w:proofErr w:type="spellStart"/>
      <w:r w:rsidRPr="00DF52FA">
        <w:rPr>
          <w:i/>
          <w:lang w:val="ru-RU"/>
        </w:rPr>
        <w:t>зазнали</w:t>
      </w:r>
      <w:proofErr w:type="spellEnd"/>
      <w:r w:rsidRPr="00DF52FA">
        <w:rPr>
          <w:i/>
          <w:lang w:val="ru-RU"/>
        </w:rPr>
        <w:t xml:space="preserve"> </w:t>
      </w:r>
      <w:proofErr w:type="spellStart"/>
      <w:r w:rsidRPr="00DF52FA">
        <w:rPr>
          <w:i/>
          <w:lang w:val="ru-RU"/>
        </w:rPr>
        <w:t>тортур</w:t>
      </w:r>
      <w:proofErr w:type="spellEnd"/>
      <w:r w:rsidRPr="00DF52FA">
        <w:rPr>
          <w:i/>
          <w:lang w:val="ru-RU"/>
        </w:rPr>
        <w:t xml:space="preserve"> і </w:t>
      </w:r>
      <w:proofErr w:type="spellStart"/>
      <w:r w:rsidRPr="00DF52FA">
        <w:rPr>
          <w:i/>
          <w:lang w:val="ru-RU"/>
        </w:rPr>
        <w:t>нелюдського</w:t>
      </w:r>
      <w:proofErr w:type="spellEnd"/>
      <w:r w:rsidRPr="00DF52FA">
        <w:rPr>
          <w:i/>
          <w:lang w:val="ru-RU"/>
        </w:rPr>
        <w:t xml:space="preserve"> </w:t>
      </w:r>
      <w:proofErr w:type="spellStart"/>
      <w:r w:rsidRPr="00DF52FA">
        <w:rPr>
          <w:i/>
          <w:lang w:val="ru-RU"/>
        </w:rPr>
        <w:t>поводження</w:t>
      </w:r>
      <w:proofErr w:type="spellEnd"/>
      <w:r w:rsidRPr="00DF52FA">
        <w:rPr>
          <w:i/>
          <w:lang w:val="ru-RU"/>
        </w:rPr>
        <w:t xml:space="preserve"> в </w:t>
      </w:r>
      <w:proofErr w:type="spellStart"/>
      <w:r w:rsidRPr="00DF52FA">
        <w:rPr>
          <w:i/>
          <w:lang w:val="ru-RU"/>
        </w:rPr>
        <w:t>російському</w:t>
      </w:r>
      <w:proofErr w:type="spellEnd"/>
      <w:r w:rsidRPr="00DF52FA">
        <w:rPr>
          <w:i/>
          <w:lang w:val="ru-RU"/>
        </w:rPr>
        <w:t xml:space="preserve"> </w:t>
      </w:r>
      <w:proofErr w:type="spellStart"/>
      <w:r w:rsidRPr="00DF52FA">
        <w:rPr>
          <w:i/>
          <w:lang w:val="ru-RU"/>
        </w:rPr>
        <w:t>полоні</w:t>
      </w:r>
      <w:proofErr w:type="spellEnd"/>
      <w:r w:rsidRPr="00DF52FA">
        <w:rPr>
          <w:i/>
          <w:lang w:val="ru-RU"/>
        </w:rPr>
        <w:t>.</w:t>
      </w:r>
      <w:r w:rsidRPr="00DF52FA">
        <w:rPr>
          <w:lang w:val="ru-RU"/>
        </w:rPr>
        <w:t xml:space="preserve"> </w:t>
      </w:r>
      <w:hyperlink r:id="rId53" w:history="1">
        <w:r w:rsidRPr="002B508F">
          <w:rPr>
            <w:rStyle w:val="Hyperlinkki"/>
          </w:rPr>
          <w:t>https</w:t>
        </w:r>
        <w:r w:rsidRPr="00DF52FA">
          <w:rPr>
            <w:rStyle w:val="Hyperlinkki"/>
          </w:rPr>
          <w:t>://</w:t>
        </w:r>
        <w:r w:rsidRPr="002B508F">
          <w:rPr>
            <w:rStyle w:val="Hyperlinkki"/>
          </w:rPr>
          <w:t>www</w:t>
        </w:r>
        <w:r w:rsidRPr="00DF52FA">
          <w:rPr>
            <w:rStyle w:val="Hyperlinkki"/>
          </w:rPr>
          <w:t>.</w:t>
        </w:r>
        <w:r w:rsidRPr="002B508F">
          <w:rPr>
            <w:rStyle w:val="Hyperlinkki"/>
          </w:rPr>
          <w:t>radiosvoboda</w:t>
        </w:r>
        <w:r w:rsidRPr="00DF52FA">
          <w:rPr>
            <w:rStyle w:val="Hyperlinkki"/>
          </w:rPr>
          <w:t>.</w:t>
        </w:r>
        <w:r w:rsidRPr="002B508F">
          <w:rPr>
            <w:rStyle w:val="Hyperlinkki"/>
          </w:rPr>
          <w:t>org</w:t>
        </w:r>
        <w:r w:rsidRPr="00DF52FA">
          <w:rPr>
            <w:rStyle w:val="Hyperlinkki"/>
          </w:rPr>
          <w:t>/</w:t>
        </w:r>
        <w:r w:rsidRPr="002B508F">
          <w:rPr>
            <w:rStyle w:val="Hyperlinkki"/>
          </w:rPr>
          <w:t>a</w:t>
        </w:r>
        <w:r w:rsidRPr="00DF52FA">
          <w:rPr>
            <w:rStyle w:val="Hyperlinkki"/>
          </w:rPr>
          <w:t>/</w:t>
        </w:r>
        <w:r w:rsidRPr="002B508F">
          <w:rPr>
            <w:rStyle w:val="Hyperlinkki"/>
          </w:rPr>
          <w:t>news</w:t>
        </w:r>
        <w:r w:rsidRPr="00DF52FA">
          <w:rPr>
            <w:rStyle w:val="Hyperlinkki"/>
          </w:rPr>
          <w:t>-</w:t>
        </w:r>
        <w:r w:rsidRPr="002B508F">
          <w:rPr>
            <w:rStyle w:val="Hyperlinkki"/>
          </w:rPr>
          <w:t>polon</w:t>
        </w:r>
        <w:r w:rsidRPr="00DF52FA">
          <w:rPr>
            <w:rStyle w:val="Hyperlinkki"/>
          </w:rPr>
          <w:t>-</w:t>
        </w:r>
        <w:r w:rsidRPr="002B508F">
          <w:rPr>
            <w:rStyle w:val="Hyperlinkki"/>
          </w:rPr>
          <w:t>rf</w:t>
        </w:r>
        <w:r w:rsidRPr="00DF52FA">
          <w:rPr>
            <w:rStyle w:val="Hyperlinkki"/>
          </w:rPr>
          <w:t>-</w:t>
        </w:r>
        <w:r w:rsidRPr="002B508F">
          <w:rPr>
            <w:rStyle w:val="Hyperlinkki"/>
          </w:rPr>
          <w:t>poterpili</w:t>
        </w:r>
        <w:r w:rsidRPr="00DF52FA">
          <w:rPr>
            <w:rStyle w:val="Hyperlinkki"/>
          </w:rPr>
          <w:t>-</w:t>
        </w:r>
        <w:r w:rsidRPr="002B508F">
          <w:rPr>
            <w:rStyle w:val="Hyperlinkki"/>
          </w:rPr>
          <w:t>kostin</w:t>
        </w:r>
        <w:r w:rsidRPr="00DF52FA">
          <w:rPr>
            <w:rStyle w:val="Hyperlinkki"/>
          </w:rPr>
          <w:t>-</w:t>
        </w:r>
        <w:r w:rsidRPr="002B508F">
          <w:rPr>
            <w:rStyle w:val="Hyperlinkki"/>
          </w:rPr>
          <w:t>ohp</w:t>
        </w:r>
        <w:r w:rsidRPr="00DF52FA">
          <w:rPr>
            <w:rStyle w:val="Hyperlinkki"/>
          </w:rPr>
          <w:t>/32979262.</w:t>
        </w:r>
        <w:r w:rsidRPr="002B508F">
          <w:rPr>
            <w:rStyle w:val="Hyperlinkki"/>
          </w:rPr>
          <w:t>html</w:t>
        </w:r>
      </w:hyperlink>
      <w:r>
        <w:t xml:space="preserve"> </w:t>
      </w:r>
      <w:r w:rsidRPr="004A00FA">
        <w:t>(</w:t>
      </w:r>
      <w:r>
        <w:t>käyty 31.1.2025).</w:t>
      </w:r>
    </w:p>
    <w:p w14:paraId="7C21D850" w14:textId="02A2E928" w:rsidR="00106AEA" w:rsidRPr="00DF52FA" w:rsidRDefault="00106AEA" w:rsidP="00BF185D">
      <w:pPr>
        <w:ind w:left="720"/>
        <w:jc w:val="left"/>
      </w:pPr>
      <w:r w:rsidRPr="009461D3">
        <w:rPr>
          <w:lang w:val="ru-RU"/>
        </w:rPr>
        <w:t xml:space="preserve">11.3.2024. </w:t>
      </w:r>
      <w:r w:rsidRPr="00106AEA">
        <w:rPr>
          <w:i/>
          <w:lang w:val="ru-RU"/>
        </w:rPr>
        <w:t xml:space="preserve">Суд </w:t>
      </w:r>
      <w:proofErr w:type="spellStart"/>
      <w:r w:rsidRPr="00106AEA">
        <w:rPr>
          <w:i/>
          <w:lang w:val="ru-RU"/>
        </w:rPr>
        <w:t>виніс</w:t>
      </w:r>
      <w:proofErr w:type="spellEnd"/>
      <w:r w:rsidRPr="00106AEA">
        <w:rPr>
          <w:i/>
          <w:lang w:val="ru-RU"/>
        </w:rPr>
        <w:t xml:space="preserve"> </w:t>
      </w:r>
      <w:proofErr w:type="spellStart"/>
      <w:r w:rsidRPr="00106AEA">
        <w:rPr>
          <w:i/>
          <w:lang w:val="ru-RU"/>
        </w:rPr>
        <w:t>вирок</w:t>
      </w:r>
      <w:proofErr w:type="spellEnd"/>
      <w:r w:rsidRPr="00106AEA">
        <w:rPr>
          <w:i/>
          <w:lang w:val="ru-RU"/>
        </w:rPr>
        <w:t xml:space="preserve"> 15 </w:t>
      </w:r>
      <w:proofErr w:type="spellStart"/>
      <w:r w:rsidRPr="00106AEA">
        <w:rPr>
          <w:i/>
          <w:lang w:val="ru-RU"/>
        </w:rPr>
        <w:t>військовим</w:t>
      </w:r>
      <w:proofErr w:type="spellEnd"/>
      <w:r w:rsidRPr="00106AEA">
        <w:rPr>
          <w:i/>
          <w:lang w:val="ru-RU"/>
        </w:rPr>
        <w:t xml:space="preserve"> РФ через </w:t>
      </w:r>
      <w:proofErr w:type="spellStart"/>
      <w:r w:rsidRPr="00106AEA">
        <w:rPr>
          <w:i/>
          <w:lang w:val="ru-RU"/>
        </w:rPr>
        <w:t>утримання</w:t>
      </w:r>
      <w:proofErr w:type="spellEnd"/>
      <w:r w:rsidRPr="00106AEA">
        <w:rPr>
          <w:i/>
          <w:lang w:val="ru-RU"/>
        </w:rPr>
        <w:t xml:space="preserve"> 368 людей у </w:t>
      </w:r>
      <w:proofErr w:type="spellStart"/>
      <w:r w:rsidRPr="00106AEA">
        <w:rPr>
          <w:i/>
          <w:lang w:val="ru-RU"/>
        </w:rPr>
        <w:t>підвалі</w:t>
      </w:r>
      <w:proofErr w:type="spellEnd"/>
      <w:r w:rsidRPr="00106AEA">
        <w:rPr>
          <w:i/>
          <w:lang w:val="ru-RU"/>
        </w:rPr>
        <w:t xml:space="preserve"> </w:t>
      </w:r>
      <w:proofErr w:type="spellStart"/>
      <w:r w:rsidRPr="00106AEA">
        <w:rPr>
          <w:i/>
          <w:lang w:val="ru-RU"/>
        </w:rPr>
        <w:t>школи</w:t>
      </w:r>
      <w:proofErr w:type="spellEnd"/>
      <w:r w:rsidRPr="00106AEA">
        <w:rPr>
          <w:i/>
          <w:lang w:val="ru-RU"/>
        </w:rPr>
        <w:t xml:space="preserve"> у </w:t>
      </w:r>
      <w:proofErr w:type="spellStart"/>
      <w:r w:rsidRPr="00106AEA">
        <w:rPr>
          <w:i/>
          <w:lang w:val="ru-RU"/>
        </w:rPr>
        <w:t>Ягідному</w:t>
      </w:r>
      <w:proofErr w:type="spellEnd"/>
      <w:r w:rsidRPr="00106AEA">
        <w:rPr>
          <w:i/>
          <w:lang w:val="ru-RU"/>
        </w:rPr>
        <w:t>.</w:t>
      </w:r>
      <w:r w:rsidRPr="009461D3">
        <w:rPr>
          <w:lang w:val="ru-RU"/>
        </w:rPr>
        <w:t xml:space="preserve">  </w:t>
      </w:r>
      <w:hyperlink r:id="rId54" w:history="1">
        <w:r w:rsidRPr="00686EB8">
          <w:rPr>
            <w:rStyle w:val="Hyperlinkki"/>
          </w:rPr>
          <w:t>https</w:t>
        </w:r>
        <w:r w:rsidRPr="00610111">
          <w:rPr>
            <w:rStyle w:val="Hyperlinkki"/>
          </w:rPr>
          <w:t>://</w:t>
        </w:r>
        <w:r w:rsidRPr="00686EB8">
          <w:rPr>
            <w:rStyle w:val="Hyperlinkki"/>
          </w:rPr>
          <w:t>www</w:t>
        </w:r>
        <w:r w:rsidRPr="00610111">
          <w:rPr>
            <w:rStyle w:val="Hyperlinkki"/>
          </w:rPr>
          <w:t>.</w:t>
        </w:r>
        <w:r w:rsidRPr="00686EB8">
          <w:rPr>
            <w:rStyle w:val="Hyperlinkki"/>
          </w:rPr>
          <w:t>radiosvoboda</w:t>
        </w:r>
        <w:r w:rsidRPr="00610111">
          <w:rPr>
            <w:rStyle w:val="Hyperlinkki"/>
          </w:rPr>
          <w:t>.</w:t>
        </w:r>
        <w:r w:rsidRPr="00686EB8">
          <w:rPr>
            <w:rStyle w:val="Hyperlinkki"/>
          </w:rPr>
          <w:t>org</w:t>
        </w:r>
        <w:r w:rsidRPr="00610111">
          <w:rPr>
            <w:rStyle w:val="Hyperlinkki"/>
          </w:rPr>
          <w:t>/</w:t>
        </w:r>
        <w:r w:rsidRPr="00686EB8">
          <w:rPr>
            <w:rStyle w:val="Hyperlinkki"/>
          </w:rPr>
          <w:t>a</w:t>
        </w:r>
        <w:r w:rsidRPr="00610111">
          <w:rPr>
            <w:rStyle w:val="Hyperlinkki"/>
          </w:rPr>
          <w:t>/</w:t>
        </w:r>
        <w:r w:rsidRPr="00686EB8">
          <w:rPr>
            <w:rStyle w:val="Hyperlinkki"/>
          </w:rPr>
          <w:t>news</w:t>
        </w:r>
        <w:r w:rsidRPr="00610111">
          <w:rPr>
            <w:rStyle w:val="Hyperlinkki"/>
          </w:rPr>
          <w:t>-</w:t>
        </w:r>
        <w:r w:rsidRPr="00686EB8">
          <w:rPr>
            <w:rStyle w:val="Hyperlinkki"/>
          </w:rPr>
          <w:t>sud</w:t>
        </w:r>
        <w:r w:rsidRPr="00610111">
          <w:rPr>
            <w:rStyle w:val="Hyperlinkki"/>
          </w:rPr>
          <w:t>-</w:t>
        </w:r>
        <w:r w:rsidRPr="00686EB8">
          <w:rPr>
            <w:rStyle w:val="Hyperlinkki"/>
          </w:rPr>
          <w:t>rishennya</w:t>
        </w:r>
        <w:r w:rsidRPr="00610111">
          <w:rPr>
            <w:rStyle w:val="Hyperlinkki"/>
          </w:rPr>
          <w:t>-</w:t>
        </w:r>
        <w:r w:rsidRPr="00686EB8">
          <w:rPr>
            <w:rStyle w:val="Hyperlinkki"/>
          </w:rPr>
          <w:t>pidval</w:t>
        </w:r>
        <w:r w:rsidRPr="00610111">
          <w:rPr>
            <w:rStyle w:val="Hyperlinkki"/>
          </w:rPr>
          <w:t>-</w:t>
        </w:r>
        <w:r w:rsidRPr="00686EB8">
          <w:rPr>
            <w:rStyle w:val="Hyperlinkki"/>
          </w:rPr>
          <w:t>yahidne</w:t>
        </w:r>
        <w:r w:rsidRPr="00610111">
          <w:rPr>
            <w:rStyle w:val="Hyperlinkki"/>
          </w:rPr>
          <w:t>/32856975.</w:t>
        </w:r>
        <w:r w:rsidRPr="00686EB8">
          <w:rPr>
            <w:rStyle w:val="Hyperlinkki"/>
          </w:rPr>
          <w:t>html</w:t>
        </w:r>
      </w:hyperlink>
      <w:r>
        <w:t xml:space="preserve"> </w:t>
      </w:r>
      <w:r w:rsidRPr="004A00FA">
        <w:t>(</w:t>
      </w:r>
      <w:r>
        <w:t>käyty 31.1.2025).</w:t>
      </w:r>
    </w:p>
    <w:p w14:paraId="546C65FD" w14:textId="1DB5A14C" w:rsidR="00675B2B" w:rsidRDefault="003906CB" w:rsidP="00BF185D">
      <w:pPr>
        <w:jc w:val="left"/>
      </w:pPr>
      <w:r w:rsidRPr="00707365">
        <w:rPr>
          <w:lang w:val="ru-RU"/>
        </w:rPr>
        <w:t>Служба</w:t>
      </w:r>
      <w:r w:rsidRPr="003906CB">
        <w:t xml:space="preserve"> </w:t>
      </w:r>
      <w:proofErr w:type="spellStart"/>
      <w:r w:rsidRPr="00707365">
        <w:rPr>
          <w:lang w:val="ru-RU"/>
        </w:rPr>
        <w:t>безпеки</w:t>
      </w:r>
      <w:proofErr w:type="spellEnd"/>
      <w:r w:rsidRPr="003906CB">
        <w:t xml:space="preserve"> </w:t>
      </w:r>
      <w:proofErr w:type="spellStart"/>
      <w:r w:rsidRPr="00956FA9">
        <w:rPr>
          <w:lang w:val="ru-RU"/>
        </w:rPr>
        <w:t>України</w:t>
      </w:r>
      <w:proofErr w:type="spellEnd"/>
      <w:r w:rsidRPr="00956FA9">
        <w:t xml:space="preserve"> (</w:t>
      </w:r>
      <w:proofErr w:type="spellStart"/>
      <w:r w:rsidRPr="00956FA9">
        <w:t>Služba</w:t>
      </w:r>
      <w:proofErr w:type="spellEnd"/>
      <w:r w:rsidRPr="00956FA9">
        <w:t xml:space="preserve"> </w:t>
      </w:r>
      <w:proofErr w:type="spellStart"/>
      <w:r w:rsidRPr="00956FA9">
        <w:t>bezpeky</w:t>
      </w:r>
      <w:proofErr w:type="spellEnd"/>
      <w:r w:rsidRPr="00956FA9">
        <w:t xml:space="preserve"> </w:t>
      </w:r>
      <w:proofErr w:type="spellStart"/>
      <w:r w:rsidRPr="00956FA9">
        <w:t>Ukra</w:t>
      </w:r>
      <w:r w:rsidR="00956FA9" w:rsidRPr="00956FA9">
        <w:t>j</w:t>
      </w:r>
      <w:r w:rsidRPr="00956FA9">
        <w:t>iny</w:t>
      </w:r>
      <w:proofErr w:type="spellEnd"/>
      <w:r w:rsidRPr="00956FA9">
        <w:t>)18.</w:t>
      </w:r>
      <w:r w:rsidRPr="003906CB">
        <w:t xml:space="preserve">1.2023. </w:t>
      </w:r>
      <w:r w:rsidRPr="0026713D">
        <w:rPr>
          <w:i/>
          <w:lang w:val="ru-RU"/>
        </w:rPr>
        <w:t xml:space="preserve">БУ </w:t>
      </w:r>
      <w:proofErr w:type="spellStart"/>
      <w:r w:rsidRPr="0026713D">
        <w:rPr>
          <w:i/>
          <w:lang w:val="ru-RU"/>
        </w:rPr>
        <w:t>ідентифікувала</w:t>
      </w:r>
      <w:proofErr w:type="spellEnd"/>
      <w:r w:rsidRPr="0026713D">
        <w:rPr>
          <w:i/>
          <w:lang w:val="ru-RU"/>
        </w:rPr>
        <w:t xml:space="preserve"> ватажка </w:t>
      </w:r>
      <w:proofErr w:type="spellStart"/>
      <w:r w:rsidRPr="0026713D">
        <w:rPr>
          <w:i/>
          <w:lang w:val="ru-RU"/>
        </w:rPr>
        <w:t>кадирівців</w:t>
      </w:r>
      <w:proofErr w:type="spellEnd"/>
      <w:r w:rsidRPr="0026713D">
        <w:rPr>
          <w:i/>
          <w:lang w:val="ru-RU"/>
        </w:rPr>
        <w:t xml:space="preserve">, </w:t>
      </w:r>
      <w:proofErr w:type="spellStart"/>
      <w:r w:rsidRPr="0026713D">
        <w:rPr>
          <w:i/>
          <w:lang w:val="ru-RU"/>
        </w:rPr>
        <w:t>який</w:t>
      </w:r>
      <w:proofErr w:type="spellEnd"/>
      <w:r w:rsidRPr="0026713D">
        <w:rPr>
          <w:i/>
          <w:lang w:val="ru-RU"/>
        </w:rPr>
        <w:t xml:space="preserve"> </w:t>
      </w:r>
      <w:proofErr w:type="spellStart"/>
      <w:r w:rsidRPr="0026713D">
        <w:rPr>
          <w:i/>
          <w:lang w:val="ru-RU"/>
        </w:rPr>
        <w:t>керував</w:t>
      </w:r>
      <w:proofErr w:type="spellEnd"/>
      <w:r w:rsidRPr="0026713D">
        <w:rPr>
          <w:i/>
          <w:lang w:val="ru-RU"/>
        </w:rPr>
        <w:t xml:space="preserve"> «</w:t>
      </w:r>
      <w:proofErr w:type="spellStart"/>
      <w:r w:rsidRPr="0026713D">
        <w:rPr>
          <w:i/>
          <w:lang w:val="ru-RU"/>
        </w:rPr>
        <w:t>каральними</w:t>
      </w:r>
      <w:proofErr w:type="spellEnd"/>
      <w:r w:rsidRPr="0026713D">
        <w:rPr>
          <w:i/>
          <w:lang w:val="ru-RU"/>
        </w:rPr>
        <w:t xml:space="preserve"> рейдами» </w:t>
      </w:r>
      <w:proofErr w:type="spellStart"/>
      <w:r w:rsidRPr="0026713D">
        <w:rPr>
          <w:i/>
          <w:lang w:val="ru-RU"/>
        </w:rPr>
        <w:t>рашистів</w:t>
      </w:r>
      <w:proofErr w:type="spellEnd"/>
      <w:r w:rsidRPr="0026713D">
        <w:rPr>
          <w:i/>
          <w:lang w:val="ru-RU"/>
        </w:rPr>
        <w:t xml:space="preserve"> на </w:t>
      </w:r>
      <w:proofErr w:type="spellStart"/>
      <w:r w:rsidRPr="0026713D">
        <w:rPr>
          <w:i/>
          <w:lang w:val="ru-RU"/>
        </w:rPr>
        <w:t>Луганщині</w:t>
      </w:r>
      <w:proofErr w:type="spellEnd"/>
      <w:r w:rsidRPr="0026713D">
        <w:rPr>
          <w:i/>
          <w:lang w:val="ru-RU"/>
        </w:rPr>
        <w:t>.</w:t>
      </w:r>
      <w:r w:rsidRPr="00707365">
        <w:rPr>
          <w:lang w:val="ru-RU"/>
        </w:rPr>
        <w:t xml:space="preserve"> </w:t>
      </w:r>
      <w:hyperlink r:id="rId55" w:history="1">
        <w:r w:rsidRPr="00A34A13">
          <w:rPr>
            <w:rStyle w:val="Hyperlinkki"/>
          </w:rPr>
          <w:t>https</w:t>
        </w:r>
        <w:r w:rsidRPr="00707365">
          <w:rPr>
            <w:rStyle w:val="Hyperlinkki"/>
          </w:rPr>
          <w:t>://</w:t>
        </w:r>
        <w:r w:rsidRPr="00A34A13">
          <w:rPr>
            <w:rStyle w:val="Hyperlinkki"/>
          </w:rPr>
          <w:t>ssu</w:t>
        </w:r>
        <w:r w:rsidRPr="00707365">
          <w:rPr>
            <w:rStyle w:val="Hyperlinkki"/>
          </w:rPr>
          <w:t>.</w:t>
        </w:r>
        <w:r w:rsidRPr="00A34A13">
          <w:rPr>
            <w:rStyle w:val="Hyperlinkki"/>
          </w:rPr>
          <w:t>gov</w:t>
        </w:r>
        <w:r w:rsidRPr="00707365">
          <w:rPr>
            <w:rStyle w:val="Hyperlinkki"/>
          </w:rPr>
          <w:t>.</w:t>
        </w:r>
        <w:r w:rsidRPr="00A34A13">
          <w:rPr>
            <w:rStyle w:val="Hyperlinkki"/>
          </w:rPr>
          <w:t>ua</w:t>
        </w:r>
        <w:r w:rsidRPr="00707365">
          <w:rPr>
            <w:rStyle w:val="Hyperlinkki"/>
          </w:rPr>
          <w:t>/</w:t>
        </w:r>
        <w:r w:rsidRPr="00A34A13">
          <w:rPr>
            <w:rStyle w:val="Hyperlinkki"/>
          </w:rPr>
          <w:t>novyny</w:t>
        </w:r>
        <w:r w:rsidRPr="00707365">
          <w:rPr>
            <w:rStyle w:val="Hyperlinkki"/>
          </w:rPr>
          <w:t>/</w:t>
        </w:r>
        <w:r w:rsidRPr="00A34A13">
          <w:rPr>
            <w:rStyle w:val="Hyperlinkki"/>
          </w:rPr>
          <w:t>sbu</w:t>
        </w:r>
        <w:r w:rsidRPr="00707365">
          <w:rPr>
            <w:rStyle w:val="Hyperlinkki"/>
          </w:rPr>
          <w:t>-</w:t>
        </w:r>
        <w:r w:rsidRPr="00A34A13">
          <w:rPr>
            <w:rStyle w:val="Hyperlinkki"/>
          </w:rPr>
          <w:t>identyfikuvala</w:t>
        </w:r>
        <w:r w:rsidRPr="00707365">
          <w:rPr>
            <w:rStyle w:val="Hyperlinkki"/>
          </w:rPr>
          <w:t>-</w:t>
        </w:r>
        <w:r w:rsidRPr="00A34A13">
          <w:rPr>
            <w:rStyle w:val="Hyperlinkki"/>
          </w:rPr>
          <w:t>vatazhka</w:t>
        </w:r>
        <w:r w:rsidRPr="00707365">
          <w:rPr>
            <w:rStyle w:val="Hyperlinkki"/>
          </w:rPr>
          <w:t>-</w:t>
        </w:r>
        <w:r w:rsidRPr="00A34A13">
          <w:rPr>
            <w:rStyle w:val="Hyperlinkki"/>
          </w:rPr>
          <w:t>kadyrivtsiv</w:t>
        </w:r>
        <w:r w:rsidRPr="00707365">
          <w:rPr>
            <w:rStyle w:val="Hyperlinkki"/>
          </w:rPr>
          <w:t>-</w:t>
        </w:r>
        <w:r w:rsidRPr="00A34A13">
          <w:rPr>
            <w:rStyle w:val="Hyperlinkki"/>
          </w:rPr>
          <w:t>yakyi</w:t>
        </w:r>
        <w:r w:rsidRPr="00707365">
          <w:rPr>
            <w:rStyle w:val="Hyperlinkki"/>
          </w:rPr>
          <w:t>-</w:t>
        </w:r>
        <w:r w:rsidRPr="00A34A13">
          <w:rPr>
            <w:rStyle w:val="Hyperlinkki"/>
          </w:rPr>
          <w:t>keruvav</w:t>
        </w:r>
        <w:r w:rsidRPr="00707365">
          <w:rPr>
            <w:rStyle w:val="Hyperlinkki"/>
          </w:rPr>
          <w:t>-</w:t>
        </w:r>
        <w:r w:rsidRPr="00A34A13">
          <w:rPr>
            <w:rStyle w:val="Hyperlinkki"/>
          </w:rPr>
          <w:t>karalnymy</w:t>
        </w:r>
        <w:r w:rsidRPr="00707365">
          <w:rPr>
            <w:rStyle w:val="Hyperlinkki"/>
          </w:rPr>
          <w:t>-</w:t>
        </w:r>
        <w:r w:rsidRPr="00A34A13">
          <w:rPr>
            <w:rStyle w:val="Hyperlinkki"/>
          </w:rPr>
          <w:t>reidamy</w:t>
        </w:r>
        <w:r w:rsidRPr="00707365">
          <w:rPr>
            <w:rStyle w:val="Hyperlinkki"/>
          </w:rPr>
          <w:t>-</w:t>
        </w:r>
        <w:r w:rsidRPr="00A34A13">
          <w:rPr>
            <w:rStyle w:val="Hyperlinkki"/>
          </w:rPr>
          <w:t>rashystiv</w:t>
        </w:r>
        <w:r w:rsidRPr="00707365">
          <w:rPr>
            <w:rStyle w:val="Hyperlinkki"/>
          </w:rPr>
          <w:t>-</w:t>
        </w:r>
        <w:r w:rsidRPr="00A34A13">
          <w:rPr>
            <w:rStyle w:val="Hyperlinkki"/>
          </w:rPr>
          <w:t>na</w:t>
        </w:r>
        <w:r w:rsidRPr="00707365">
          <w:rPr>
            <w:rStyle w:val="Hyperlinkki"/>
          </w:rPr>
          <w:t>-</w:t>
        </w:r>
        <w:r w:rsidRPr="00A34A13">
          <w:rPr>
            <w:rStyle w:val="Hyperlinkki"/>
          </w:rPr>
          <w:t>luhanshchyni</w:t>
        </w:r>
      </w:hyperlink>
      <w:r>
        <w:t xml:space="preserve"> </w:t>
      </w:r>
      <w:r w:rsidRPr="004A00FA">
        <w:t>(</w:t>
      </w:r>
      <w:r>
        <w:t>käyty 31.1.2025).</w:t>
      </w:r>
    </w:p>
    <w:p w14:paraId="5BF99356" w14:textId="5A4CC678" w:rsidR="00106AEA" w:rsidRPr="00130913" w:rsidRDefault="00106AEA" w:rsidP="00BF185D">
      <w:pPr>
        <w:jc w:val="left"/>
        <w:rPr>
          <w:lang w:val="ru-RU"/>
        </w:rPr>
      </w:pPr>
      <w:proofErr w:type="spellStart"/>
      <w:r w:rsidRPr="00610111">
        <w:rPr>
          <w:lang w:val="ru-RU"/>
        </w:rPr>
        <w:t>Суспільне</w:t>
      </w:r>
      <w:proofErr w:type="spellEnd"/>
      <w:r w:rsidRPr="00130913">
        <w:t xml:space="preserve"> </w:t>
      </w:r>
      <w:proofErr w:type="spellStart"/>
      <w:r w:rsidRPr="00610111">
        <w:rPr>
          <w:lang w:val="ru-RU"/>
        </w:rPr>
        <w:t>Новини</w:t>
      </w:r>
      <w:proofErr w:type="spellEnd"/>
      <w:r w:rsidRPr="00130913">
        <w:t xml:space="preserve"> </w:t>
      </w:r>
      <w:r>
        <w:t>(</w:t>
      </w:r>
      <w:proofErr w:type="spellStart"/>
      <w:r>
        <w:t>Suspilne</w:t>
      </w:r>
      <w:proofErr w:type="spellEnd"/>
      <w:r>
        <w:t xml:space="preserve"> </w:t>
      </w:r>
      <w:proofErr w:type="spellStart"/>
      <w:r>
        <w:t>Novyny</w:t>
      </w:r>
      <w:proofErr w:type="spellEnd"/>
      <w:r>
        <w:t xml:space="preserve">) </w:t>
      </w:r>
      <w:r w:rsidRPr="00130913">
        <w:t xml:space="preserve">3.4.2023. </w:t>
      </w:r>
      <w:proofErr w:type="spellStart"/>
      <w:r w:rsidRPr="00106AEA">
        <w:rPr>
          <w:i/>
          <w:lang w:val="ru-RU"/>
        </w:rPr>
        <w:t>Зеленський</w:t>
      </w:r>
      <w:proofErr w:type="spellEnd"/>
      <w:r w:rsidRPr="00130913">
        <w:rPr>
          <w:i/>
        </w:rPr>
        <w:t xml:space="preserve"> </w:t>
      </w:r>
      <w:proofErr w:type="spellStart"/>
      <w:r w:rsidRPr="00106AEA">
        <w:rPr>
          <w:i/>
          <w:lang w:val="ru-RU"/>
        </w:rPr>
        <w:t>побував</w:t>
      </w:r>
      <w:proofErr w:type="spellEnd"/>
      <w:r w:rsidRPr="00130913">
        <w:rPr>
          <w:i/>
        </w:rPr>
        <w:t xml:space="preserve"> </w:t>
      </w:r>
      <w:r w:rsidRPr="00106AEA">
        <w:rPr>
          <w:i/>
          <w:lang w:val="ru-RU"/>
        </w:rPr>
        <w:t>у</w:t>
      </w:r>
      <w:r w:rsidRPr="00130913">
        <w:rPr>
          <w:i/>
        </w:rPr>
        <w:t xml:space="preserve"> </w:t>
      </w:r>
      <w:proofErr w:type="spellStart"/>
      <w:r w:rsidRPr="00106AEA">
        <w:rPr>
          <w:i/>
          <w:lang w:val="ru-RU"/>
        </w:rPr>
        <w:t>підвалі</w:t>
      </w:r>
      <w:proofErr w:type="spellEnd"/>
      <w:r w:rsidRPr="00130913">
        <w:rPr>
          <w:i/>
        </w:rPr>
        <w:t xml:space="preserve"> </w:t>
      </w:r>
      <w:r w:rsidRPr="00106AEA">
        <w:rPr>
          <w:i/>
          <w:lang w:val="ru-RU"/>
        </w:rPr>
        <w:t>в</w:t>
      </w:r>
      <w:r w:rsidRPr="00130913">
        <w:rPr>
          <w:i/>
        </w:rPr>
        <w:t xml:space="preserve"> </w:t>
      </w:r>
      <w:proofErr w:type="spellStart"/>
      <w:r w:rsidRPr="00106AEA">
        <w:rPr>
          <w:i/>
          <w:lang w:val="ru-RU"/>
        </w:rPr>
        <w:t>Ягідному</w:t>
      </w:r>
      <w:proofErr w:type="spellEnd"/>
      <w:r w:rsidRPr="00130913">
        <w:rPr>
          <w:i/>
        </w:rPr>
        <w:t xml:space="preserve">, </w:t>
      </w:r>
      <w:proofErr w:type="spellStart"/>
      <w:r w:rsidRPr="00106AEA">
        <w:rPr>
          <w:i/>
          <w:lang w:val="ru-RU"/>
        </w:rPr>
        <w:t>бої</w:t>
      </w:r>
      <w:proofErr w:type="spellEnd"/>
      <w:r w:rsidRPr="00130913">
        <w:rPr>
          <w:i/>
        </w:rPr>
        <w:t xml:space="preserve"> </w:t>
      </w:r>
      <w:r w:rsidRPr="00106AEA">
        <w:rPr>
          <w:i/>
          <w:lang w:val="ru-RU"/>
        </w:rPr>
        <w:t>за</w:t>
      </w:r>
      <w:r w:rsidRPr="00130913">
        <w:rPr>
          <w:i/>
        </w:rPr>
        <w:t xml:space="preserve"> </w:t>
      </w:r>
      <w:r w:rsidRPr="00106AEA">
        <w:rPr>
          <w:i/>
          <w:lang w:val="ru-RU"/>
        </w:rPr>
        <w:t>Бахмут</w:t>
      </w:r>
      <w:r w:rsidRPr="00130913">
        <w:rPr>
          <w:i/>
        </w:rPr>
        <w:t xml:space="preserve">, </w:t>
      </w:r>
      <w:proofErr w:type="spellStart"/>
      <w:r w:rsidRPr="00106AEA">
        <w:rPr>
          <w:i/>
          <w:lang w:val="ru-RU"/>
        </w:rPr>
        <w:t>повернення</w:t>
      </w:r>
      <w:proofErr w:type="spellEnd"/>
      <w:r w:rsidRPr="00130913">
        <w:rPr>
          <w:i/>
        </w:rPr>
        <w:t xml:space="preserve"> </w:t>
      </w:r>
      <w:r w:rsidRPr="00106AEA">
        <w:rPr>
          <w:i/>
          <w:lang w:val="ru-RU"/>
        </w:rPr>
        <w:t>з</w:t>
      </w:r>
      <w:r w:rsidRPr="00130913">
        <w:rPr>
          <w:i/>
        </w:rPr>
        <w:t xml:space="preserve"> </w:t>
      </w:r>
      <w:r w:rsidRPr="00106AEA">
        <w:rPr>
          <w:i/>
          <w:lang w:val="ru-RU"/>
        </w:rPr>
        <w:t>полону</w:t>
      </w:r>
      <w:r w:rsidRPr="00130913">
        <w:rPr>
          <w:i/>
        </w:rPr>
        <w:t xml:space="preserve"> </w:t>
      </w:r>
      <w:proofErr w:type="spellStart"/>
      <w:r w:rsidRPr="00106AEA">
        <w:rPr>
          <w:i/>
          <w:lang w:val="ru-RU"/>
        </w:rPr>
        <w:t>українців</w:t>
      </w:r>
      <w:proofErr w:type="spellEnd"/>
      <w:r w:rsidRPr="00130913">
        <w:rPr>
          <w:i/>
        </w:rPr>
        <w:t xml:space="preserve">. </w:t>
      </w:r>
      <w:r w:rsidRPr="00106AEA">
        <w:rPr>
          <w:i/>
          <w:lang w:val="ru-RU"/>
        </w:rPr>
        <w:t xml:space="preserve">404 день </w:t>
      </w:r>
      <w:proofErr w:type="spellStart"/>
      <w:r w:rsidRPr="00106AEA">
        <w:rPr>
          <w:i/>
          <w:lang w:val="ru-RU"/>
        </w:rPr>
        <w:t>війни</w:t>
      </w:r>
      <w:proofErr w:type="spellEnd"/>
      <w:r w:rsidRPr="00106AEA">
        <w:rPr>
          <w:i/>
          <w:lang w:val="ru-RU"/>
        </w:rPr>
        <w:t xml:space="preserve">. </w:t>
      </w:r>
      <w:hyperlink r:id="rId56" w:history="1">
        <w:r w:rsidRPr="00106AEA">
          <w:rPr>
            <w:rStyle w:val="Hyperlinkki"/>
          </w:rPr>
          <w:t>https</w:t>
        </w:r>
        <w:r w:rsidRPr="00130913">
          <w:rPr>
            <w:rStyle w:val="Hyperlinkki"/>
            <w:lang w:val="ru-RU"/>
          </w:rPr>
          <w:t>://</w:t>
        </w:r>
        <w:r w:rsidRPr="00106AEA">
          <w:rPr>
            <w:rStyle w:val="Hyperlinkki"/>
          </w:rPr>
          <w:t>suspilne</w:t>
        </w:r>
        <w:r w:rsidRPr="00130913">
          <w:rPr>
            <w:rStyle w:val="Hyperlinkki"/>
            <w:lang w:val="ru-RU"/>
          </w:rPr>
          <w:t>.</w:t>
        </w:r>
        <w:r w:rsidRPr="00106AEA">
          <w:rPr>
            <w:rStyle w:val="Hyperlinkki"/>
          </w:rPr>
          <w:t>media</w:t>
        </w:r>
        <w:r w:rsidRPr="00130913">
          <w:rPr>
            <w:rStyle w:val="Hyperlinkki"/>
            <w:lang w:val="ru-RU"/>
          </w:rPr>
          <w:t>/433290-</w:t>
        </w:r>
        <w:r w:rsidRPr="00106AEA">
          <w:rPr>
            <w:rStyle w:val="Hyperlinkki"/>
          </w:rPr>
          <w:t>obstril</w:t>
        </w:r>
        <w:r w:rsidRPr="00130913">
          <w:rPr>
            <w:rStyle w:val="Hyperlinkki"/>
            <w:lang w:val="ru-RU"/>
          </w:rPr>
          <w:t>-</w:t>
        </w:r>
        <w:r w:rsidRPr="00106AEA">
          <w:rPr>
            <w:rStyle w:val="Hyperlinkki"/>
          </w:rPr>
          <w:t>kostantinivki</w:t>
        </w:r>
        <w:r w:rsidRPr="00130913">
          <w:rPr>
            <w:rStyle w:val="Hyperlinkki"/>
            <w:lang w:val="ru-RU"/>
          </w:rPr>
          <w:t>-</w:t>
        </w:r>
        <w:r w:rsidRPr="00106AEA">
          <w:rPr>
            <w:rStyle w:val="Hyperlinkki"/>
          </w:rPr>
          <w:t>suticki</w:t>
        </w:r>
        <w:r w:rsidRPr="00130913">
          <w:rPr>
            <w:rStyle w:val="Hyperlinkki"/>
            <w:lang w:val="ru-RU"/>
          </w:rPr>
          <w:t>-</w:t>
        </w:r>
        <w:r w:rsidRPr="00106AEA">
          <w:rPr>
            <w:rStyle w:val="Hyperlinkki"/>
          </w:rPr>
          <w:t>v</w:t>
        </w:r>
        <w:r w:rsidRPr="00130913">
          <w:rPr>
            <w:rStyle w:val="Hyperlinkki"/>
            <w:lang w:val="ru-RU"/>
          </w:rPr>
          <w:t>-</w:t>
        </w:r>
        <w:r w:rsidRPr="00106AEA">
          <w:rPr>
            <w:rStyle w:val="Hyperlinkki"/>
          </w:rPr>
          <w:t>hmelnickomu</w:t>
        </w:r>
        <w:r w:rsidRPr="00130913">
          <w:rPr>
            <w:rStyle w:val="Hyperlinkki"/>
            <w:lang w:val="ru-RU"/>
          </w:rPr>
          <w:t>-</w:t>
        </w:r>
        <w:r w:rsidRPr="00106AEA">
          <w:rPr>
            <w:rStyle w:val="Hyperlinkki"/>
          </w:rPr>
          <w:t>sobori</w:t>
        </w:r>
        <w:r w:rsidRPr="00130913">
          <w:rPr>
            <w:rStyle w:val="Hyperlinkki"/>
            <w:lang w:val="ru-RU"/>
          </w:rPr>
          <w:t>-</w:t>
        </w:r>
        <w:r w:rsidRPr="00106AEA">
          <w:rPr>
            <w:rStyle w:val="Hyperlinkki"/>
          </w:rPr>
          <w:t>zagibel</w:t>
        </w:r>
        <w:r w:rsidRPr="00130913">
          <w:rPr>
            <w:rStyle w:val="Hyperlinkki"/>
            <w:lang w:val="ru-RU"/>
          </w:rPr>
          <w:t>-</w:t>
        </w:r>
        <w:r w:rsidRPr="00106AEA">
          <w:rPr>
            <w:rStyle w:val="Hyperlinkki"/>
          </w:rPr>
          <w:t>propagandista</w:t>
        </w:r>
        <w:r w:rsidRPr="00130913">
          <w:rPr>
            <w:rStyle w:val="Hyperlinkki"/>
            <w:lang w:val="ru-RU"/>
          </w:rPr>
          <w:t>-</w:t>
        </w:r>
        <w:r w:rsidRPr="00106AEA">
          <w:rPr>
            <w:rStyle w:val="Hyperlinkki"/>
          </w:rPr>
          <w:t>v</w:t>
        </w:r>
        <w:r w:rsidRPr="00130913">
          <w:rPr>
            <w:rStyle w:val="Hyperlinkki"/>
            <w:lang w:val="ru-RU"/>
          </w:rPr>
          <w:t>-</w:t>
        </w:r>
        <w:r w:rsidRPr="00106AEA">
          <w:rPr>
            <w:rStyle w:val="Hyperlinkki"/>
          </w:rPr>
          <w:t>rf</w:t>
        </w:r>
        <w:r w:rsidRPr="00130913">
          <w:rPr>
            <w:rStyle w:val="Hyperlinkki"/>
            <w:lang w:val="ru-RU"/>
          </w:rPr>
          <w:t>-404-</w:t>
        </w:r>
        <w:r w:rsidRPr="00106AEA">
          <w:rPr>
            <w:rStyle w:val="Hyperlinkki"/>
          </w:rPr>
          <w:t>den</w:t>
        </w:r>
        <w:r w:rsidRPr="00130913">
          <w:rPr>
            <w:rStyle w:val="Hyperlinkki"/>
            <w:lang w:val="ru-RU"/>
          </w:rPr>
          <w:t>-</w:t>
        </w:r>
        <w:r w:rsidRPr="00106AEA">
          <w:rPr>
            <w:rStyle w:val="Hyperlinkki"/>
          </w:rPr>
          <w:t>vijni</w:t>
        </w:r>
        <w:r w:rsidRPr="00130913">
          <w:rPr>
            <w:rStyle w:val="Hyperlinkki"/>
            <w:lang w:val="ru-RU"/>
          </w:rPr>
          <w:t>-</w:t>
        </w:r>
        <w:r w:rsidRPr="00106AEA">
          <w:rPr>
            <w:rStyle w:val="Hyperlinkki"/>
          </w:rPr>
          <w:t>onlajn</w:t>
        </w:r>
        <w:r w:rsidRPr="00130913">
          <w:rPr>
            <w:rStyle w:val="Hyperlinkki"/>
            <w:lang w:val="ru-RU"/>
          </w:rPr>
          <w:t>/</w:t>
        </w:r>
      </w:hyperlink>
      <w:r w:rsidRPr="00130913">
        <w:rPr>
          <w:lang w:val="ru-RU"/>
        </w:rPr>
        <w:t xml:space="preserve"> (</w:t>
      </w:r>
      <w:r w:rsidRPr="00106AEA">
        <w:t>k</w:t>
      </w:r>
      <w:r w:rsidRPr="00130913">
        <w:rPr>
          <w:lang w:val="ru-RU"/>
        </w:rPr>
        <w:t>ä</w:t>
      </w:r>
      <w:r>
        <w:t>yty</w:t>
      </w:r>
      <w:r w:rsidRPr="00130913">
        <w:rPr>
          <w:lang w:val="ru-RU"/>
        </w:rPr>
        <w:t xml:space="preserve"> 3.2.2025).</w:t>
      </w:r>
    </w:p>
    <w:p w14:paraId="4E66D1F8" w14:textId="526CA91C" w:rsidR="00106AEA" w:rsidRPr="00130913" w:rsidRDefault="00106AEA" w:rsidP="00BF185D">
      <w:pPr>
        <w:jc w:val="left"/>
        <w:rPr>
          <w:lang w:val="ru-RU"/>
        </w:rPr>
      </w:pPr>
      <w:proofErr w:type="spellStart"/>
      <w:r w:rsidRPr="00935A47">
        <w:rPr>
          <w:lang w:val="ru-RU"/>
        </w:rPr>
        <w:t>Українська</w:t>
      </w:r>
      <w:proofErr w:type="spellEnd"/>
      <w:r w:rsidRPr="00130913">
        <w:rPr>
          <w:lang w:val="ru-RU"/>
        </w:rPr>
        <w:t xml:space="preserve"> </w:t>
      </w:r>
      <w:proofErr w:type="spellStart"/>
      <w:r w:rsidRPr="00935A47">
        <w:rPr>
          <w:lang w:val="ru-RU"/>
        </w:rPr>
        <w:t>Гельсінська</w:t>
      </w:r>
      <w:proofErr w:type="spellEnd"/>
      <w:r w:rsidRPr="00130913">
        <w:rPr>
          <w:lang w:val="ru-RU"/>
        </w:rPr>
        <w:t xml:space="preserve"> </w:t>
      </w:r>
      <w:proofErr w:type="spellStart"/>
      <w:r w:rsidRPr="00935A47">
        <w:rPr>
          <w:lang w:val="ru-RU"/>
        </w:rPr>
        <w:t>спілка</w:t>
      </w:r>
      <w:proofErr w:type="spellEnd"/>
      <w:r w:rsidRPr="00130913">
        <w:rPr>
          <w:lang w:val="ru-RU"/>
        </w:rPr>
        <w:t xml:space="preserve"> </w:t>
      </w:r>
      <w:r w:rsidRPr="00935A47">
        <w:rPr>
          <w:lang w:val="ru-RU"/>
        </w:rPr>
        <w:t>з</w:t>
      </w:r>
      <w:r w:rsidRPr="00130913">
        <w:rPr>
          <w:lang w:val="ru-RU"/>
        </w:rPr>
        <w:t xml:space="preserve"> </w:t>
      </w:r>
      <w:r w:rsidRPr="00935A47">
        <w:rPr>
          <w:lang w:val="ru-RU"/>
        </w:rPr>
        <w:t>прав</w:t>
      </w:r>
      <w:r w:rsidRPr="00130913">
        <w:rPr>
          <w:lang w:val="ru-RU"/>
        </w:rPr>
        <w:t xml:space="preserve"> </w:t>
      </w:r>
      <w:proofErr w:type="spellStart"/>
      <w:r w:rsidRPr="00935A47">
        <w:rPr>
          <w:lang w:val="ru-RU"/>
        </w:rPr>
        <w:t>людини</w:t>
      </w:r>
      <w:proofErr w:type="spellEnd"/>
      <w:r w:rsidRPr="00130913">
        <w:rPr>
          <w:lang w:val="ru-RU"/>
        </w:rPr>
        <w:t xml:space="preserve"> (</w:t>
      </w:r>
      <w:r w:rsidRPr="00935A47">
        <w:rPr>
          <w:lang w:val="ru-RU"/>
        </w:rPr>
        <w:t>УГСПЛ</w:t>
      </w:r>
      <w:r w:rsidRPr="00130913">
        <w:rPr>
          <w:lang w:val="ru-RU"/>
        </w:rPr>
        <w:t>) (</w:t>
      </w:r>
      <w:proofErr w:type="spellStart"/>
      <w:r>
        <w:t>Ukrajinska</w:t>
      </w:r>
      <w:proofErr w:type="spellEnd"/>
      <w:r w:rsidRPr="00130913">
        <w:rPr>
          <w:lang w:val="ru-RU"/>
        </w:rPr>
        <w:t xml:space="preserve"> </w:t>
      </w:r>
      <w:proofErr w:type="spellStart"/>
      <w:r>
        <w:t>Gelsinska</w:t>
      </w:r>
      <w:proofErr w:type="spellEnd"/>
      <w:r w:rsidRPr="00130913">
        <w:rPr>
          <w:lang w:val="ru-RU"/>
        </w:rPr>
        <w:t xml:space="preserve"> </w:t>
      </w:r>
      <w:proofErr w:type="spellStart"/>
      <w:r>
        <w:t>spilka</w:t>
      </w:r>
      <w:proofErr w:type="spellEnd"/>
      <w:r w:rsidRPr="00130913">
        <w:rPr>
          <w:lang w:val="ru-RU"/>
        </w:rPr>
        <w:t xml:space="preserve"> </w:t>
      </w:r>
      <w:r>
        <w:t>z</w:t>
      </w:r>
      <w:r w:rsidRPr="00130913">
        <w:rPr>
          <w:lang w:val="ru-RU"/>
        </w:rPr>
        <w:t xml:space="preserve"> </w:t>
      </w:r>
      <w:proofErr w:type="spellStart"/>
      <w:r>
        <w:t>prav</w:t>
      </w:r>
      <w:proofErr w:type="spellEnd"/>
      <w:r w:rsidRPr="00130913">
        <w:rPr>
          <w:lang w:val="ru-RU"/>
        </w:rPr>
        <w:t xml:space="preserve"> </w:t>
      </w:r>
      <w:proofErr w:type="spellStart"/>
      <w:r>
        <w:t>ljudyny</w:t>
      </w:r>
      <w:proofErr w:type="spellEnd"/>
      <w:r w:rsidRPr="00130913">
        <w:rPr>
          <w:lang w:val="ru-RU"/>
        </w:rPr>
        <w:t xml:space="preserve">, </w:t>
      </w:r>
      <w:r>
        <w:t>UGSPL</w:t>
      </w:r>
      <w:r w:rsidRPr="00130913">
        <w:rPr>
          <w:lang w:val="ru-RU"/>
        </w:rPr>
        <w:t xml:space="preserve">) 29.6.2023. </w:t>
      </w:r>
      <w:r w:rsidRPr="00130913">
        <w:rPr>
          <w:i/>
          <w:lang w:val="ru-RU"/>
        </w:rPr>
        <w:t xml:space="preserve">486 </w:t>
      </w:r>
      <w:proofErr w:type="spellStart"/>
      <w:r w:rsidRPr="00935A47">
        <w:rPr>
          <w:i/>
          <w:lang w:val="ru-RU"/>
        </w:rPr>
        <w:t>днів</w:t>
      </w:r>
      <w:proofErr w:type="spellEnd"/>
      <w:r w:rsidRPr="00130913">
        <w:rPr>
          <w:i/>
          <w:lang w:val="ru-RU"/>
        </w:rPr>
        <w:t xml:space="preserve"> </w:t>
      </w:r>
      <w:proofErr w:type="spellStart"/>
      <w:r w:rsidRPr="00935A47">
        <w:rPr>
          <w:i/>
          <w:lang w:val="ru-RU"/>
        </w:rPr>
        <w:t>повномасштабної</w:t>
      </w:r>
      <w:proofErr w:type="spellEnd"/>
      <w:r w:rsidRPr="00130913">
        <w:rPr>
          <w:i/>
          <w:lang w:val="ru-RU"/>
        </w:rPr>
        <w:t xml:space="preserve"> </w:t>
      </w:r>
      <w:proofErr w:type="spellStart"/>
      <w:r w:rsidRPr="00935A47">
        <w:rPr>
          <w:i/>
          <w:lang w:val="ru-RU"/>
        </w:rPr>
        <w:t>війни</w:t>
      </w:r>
      <w:proofErr w:type="spellEnd"/>
      <w:r w:rsidRPr="00130913">
        <w:rPr>
          <w:i/>
          <w:lang w:val="ru-RU"/>
        </w:rPr>
        <w:t xml:space="preserve"> </w:t>
      </w:r>
      <w:r w:rsidRPr="00935A47">
        <w:rPr>
          <w:i/>
          <w:lang w:val="ru-RU"/>
        </w:rPr>
        <w:t>в</w:t>
      </w:r>
      <w:r w:rsidRPr="00130913">
        <w:rPr>
          <w:i/>
          <w:lang w:val="ru-RU"/>
        </w:rPr>
        <w:t xml:space="preserve"> </w:t>
      </w:r>
      <w:proofErr w:type="spellStart"/>
      <w:r w:rsidRPr="00935A47">
        <w:rPr>
          <w:i/>
          <w:lang w:val="ru-RU"/>
        </w:rPr>
        <w:t>Луганській</w:t>
      </w:r>
      <w:proofErr w:type="spellEnd"/>
      <w:r w:rsidRPr="00130913">
        <w:rPr>
          <w:i/>
          <w:lang w:val="ru-RU"/>
        </w:rPr>
        <w:t xml:space="preserve"> </w:t>
      </w:r>
      <w:proofErr w:type="spellStart"/>
      <w:r w:rsidRPr="00935A47">
        <w:rPr>
          <w:i/>
          <w:lang w:val="ru-RU"/>
        </w:rPr>
        <w:t>області</w:t>
      </w:r>
      <w:proofErr w:type="spellEnd"/>
      <w:r w:rsidRPr="00130913">
        <w:rPr>
          <w:i/>
          <w:lang w:val="ru-RU"/>
        </w:rPr>
        <w:t xml:space="preserve">: </w:t>
      </w:r>
      <w:proofErr w:type="spellStart"/>
      <w:r w:rsidRPr="00935A47">
        <w:rPr>
          <w:i/>
          <w:lang w:val="ru-RU"/>
        </w:rPr>
        <w:t>узагальнення</w:t>
      </w:r>
      <w:proofErr w:type="spellEnd"/>
      <w:r w:rsidRPr="00130913">
        <w:rPr>
          <w:i/>
          <w:lang w:val="ru-RU"/>
        </w:rPr>
        <w:t xml:space="preserve"> </w:t>
      </w:r>
      <w:proofErr w:type="spellStart"/>
      <w:r w:rsidRPr="00935A47">
        <w:rPr>
          <w:i/>
          <w:lang w:val="ru-RU"/>
        </w:rPr>
        <w:t>подій</w:t>
      </w:r>
      <w:proofErr w:type="spellEnd"/>
      <w:r w:rsidRPr="00130913">
        <w:rPr>
          <w:i/>
          <w:lang w:val="ru-RU"/>
        </w:rPr>
        <w:t xml:space="preserve">. </w:t>
      </w:r>
      <w:hyperlink r:id="rId57" w:history="1">
        <w:r w:rsidRPr="00686EB8">
          <w:rPr>
            <w:rStyle w:val="Hyperlinkki"/>
          </w:rPr>
          <w:t>https</w:t>
        </w:r>
        <w:r w:rsidRPr="00130913">
          <w:rPr>
            <w:rStyle w:val="Hyperlinkki"/>
            <w:lang w:val="ru-RU"/>
          </w:rPr>
          <w:t>://</w:t>
        </w:r>
        <w:r w:rsidRPr="00686EB8">
          <w:rPr>
            <w:rStyle w:val="Hyperlinkki"/>
          </w:rPr>
          <w:t>www</w:t>
        </w:r>
        <w:r w:rsidRPr="00130913">
          <w:rPr>
            <w:rStyle w:val="Hyperlinkki"/>
            <w:lang w:val="ru-RU"/>
          </w:rPr>
          <w:t>.</w:t>
        </w:r>
        <w:r w:rsidRPr="00686EB8">
          <w:rPr>
            <w:rStyle w:val="Hyperlinkki"/>
          </w:rPr>
          <w:t>helsinki</w:t>
        </w:r>
        <w:r w:rsidRPr="00130913">
          <w:rPr>
            <w:rStyle w:val="Hyperlinkki"/>
            <w:lang w:val="ru-RU"/>
          </w:rPr>
          <w:t>.</w:t>
        </w:r>
        <w:r w:rsidRPr="00686EB8">
          <w:rPr>
            <w:rStyle w:val="Hyperlinkki"/>
          </w:rPr>
          <w:t>org</w:t>
        </w:r>
        <w:r w:rsidRPr="00130913">
          <w:rPr>
            <w:rStyle w:val="Hyperlinkki"/>
            <w:lang w:val="ru-RU"/>
          </w:rPr>
          <w:t>.</w:t>
        </w:r>
        <w:r w:rsidRPr="00686EB8">
          <w:rPr>
            <w:rStyle w:val="Hyperlinkki"/>
          </w:rPr>
          <w:t>ua</w:t>
        </w:r>
        <w:r w:rsidRPr="00130913">
          <w:rPr>
            <w:rStyle w:val="Hyperlinkki"/>
            <w:lang w:val="ru-RU"/>
          </w:rPr>
          <w:t>/</w:t>
        </w:r>
        <w:r w:rsidRPr="00686EB8">
          <w:rPr>
            <w:rStyle w:val="Hyperlinkki"/>
          </w:rPr>
          <w:t>articles</w:t>
        </w:r>
        <w:r w:rsidRPr="00130913">
          <w:rPr>
            <w:rStyle w:val="Hyperlinkki"/>
            <w:lang w:val="ru-RU"/>
          </w:rPr>
          <w:t>/486-</w:t>
        </w:r>
        <w:r w:rsidRPr="00686EB8">
          <w:rPr>
            <w:rStyle w:val="Hyperlinkki"/>
          </w:rPr>
          <w:t>dniv</w:t>
        </w:r>
        <w:r w:rsidRPr="00130913">
          <w:rPr>
            <w:rStyle w:val="Hyperlinkki"/>
            <w:lang w:val="ru-RU"/>
          </w:rPr>
          <w:t>-</w:t>
        </w:r>
        <w:r w:rsidRPr="00686EB8">
          <w:rPr>
            <w:rStyle w:val="Hyperlinkki"/>
          </w:rPr>
          <w:t>povnomasshtabnoi</w:t>
        </w:r>
        <w:r w:rsidRPr="00130913">
          <w:rPr>
            <w:rStyle w:val="Hyperlinkki"/>
            <w:lang w:val="ru-RU"/>
          </w:rPr>
          <w:t>-</w:t>
        </w:r>
        <w:r w:rsidRPr="00686EB8">
          <w:rPr>
            <w:rStyle w:val="Hyperlinkki"/>
          </w:rPr>
          <w:t>viyny</w:t>
        </w:r>
        <w:r w:rsidRPr="00130913">
          <w:rPr>
            <w:rStyle w:val="Hyperlinkki"/>
            <w:lang w:val="ru-RU"/>
          </w:rPr>
          <w:t>-</w:t>
        </w:r>
        <w:r w:rsidRPr="00686EB8">
          <w:rPr>
            <w:rStyle w:val="Hyperlinkki"/>
          </w:rPr>
          <w:t>v</w:t>
        </w:r>
        <w:r w:rsidRPr="00130913">
          <w:rPr>
            <w:rStyle w:val="Hyperlinkki"/>
            <w:lang w:val="ru-RU"/>
          </w:rPr>
          <w:t>-</w:t>
        </w:r>
        <w:r w:rsidRPr="00686EB8">
          <w:rPr>
            <w:rStyle w:val="Hyperlinkki"/>
          </w:rPr>
          <w:t>luhanskiy</w:t>
        </w:r>
        <w:r w:rsidRPr="00130913">
          <w:rPr>
            <w:rStyle w:val="Hyperlinkki"/>
            <w:lang w:val="ru-RU"/>
          </w:rPr>
          <w:t>-</w:t>
        </w:r>
        <w:r w:rsidRPr="00686EB8">
          <w:rPr>
            <w:rStyle w:val="Hyperlinkki"/>
          </w:rPr>
          <w:t>oblasti</w:t>
        </w:r>
        <w:r w:rsidRPr="00130913">
          <w:rPr>
            <w:rStyle w:val="Hyperlinkki"/>
            <w:lang w:val="ru-RU"/>
          </w:rPr>
          <w:t>-</w:t>
        </w:r>
        <w:r w:rsidRPr="00686EB8">
          <w:rPr>
            <w:rStyle w:val="Hyperlinkki"/>
          </w:rPr>
          <w:t>uzahalnennia</w:t>
        </w:r>
        <w:r w:rsidRPr="00130913">
          <w:rPr>
            <w:rStyle w:val="Hyperlinkki"/>
            <w:lang w:val="ru-RU"/>
          </w:rPr>
          <w:t>-</w:t>
        </w:r>
        <w:r w:rsidRPr="00686EB8">
          <w:rPr>
            <w:rStyle w:val="Hyperlinkki"/>
          </w:rPr>
          <w:t>podiy</w:t>
        </w:r>
        <w:r w:rsidRPr="00130913">
          <w:rPr>
            <w:rStyle w:val="Hyperlinkki"/>
            <w:lang w:val="ru-RU"/>
          </w:rPr>
          <w:t>/</w:t>
        </w:r>
      </w:hyperlink>
      <w:r w:rsidRPr="00130913">
        <w:rPr>
          <w:lang w:val="ru-RU"/>
        </w:rPr>
        <w:t xml:space="preserve"> (</w:t>
      </w:r>
      <w:r w:rsidRPr="00935A47">
        <w:t>k</w:t>
      </w:r>
      <w:r w:rsidRPr="00130913">
        <w:rPr>
          <w:lang w:val="ru-RU"/>
        </w:rPr>
        <w:t>ä</w:t>
      </w:r>
      <w:r>
        <w:t>yty</w:t>
      </w:r>
      <w:r w:rsidRPr="00130913">
        <w:rPr>
          <w:lang w:val="ru-RU"/>
        </w:rPr>
        <w:t xml:space="preserve"> 29.1.2025).</w:t>
      </w:r>
    </w:p>
    <w:p w14:paraId="1889D0F1" w14:textId="038D1896" w:rsidR="00082DFE" w:rsidRPr="00546A4A" w:rsidRDefault="00AC4DA2" w:rsidP="00082DFE">
      <w:pPr>
        <w:pStyle w:val="LeiptekstiMigri"/>
        <w:ind w:left="0"/>
        <w:rPr>
          <w:lang w:val="en-GB"/>
        </w:rPr>
      </w:pPr>
      <w:r>
        <w:rPr>
          <w:b/>
          <w:szCs w:val="20"/>
        </w:rPr>
        <w:pict w14:anchorId="48ED67B8">
          <v:rect id="_x0000_i1028" style="width:0;height:1.5pt" o:hralign="center" o:hrstd="t" o:hr="t" fillcolor="#a0a0a0" stroked="f"/>
        </w:pict>
      </w:r>
    </w:p>
    <w:p w14:paraId="7A2164FF" w14:textId="77777777" w:rsidR="00082DFE" w:rsidRPr="00546A4A" w:rsidRDefault="001D63F6" w:rsidP="00810134">
      <w:pPr>
        <w:pStyle w:val="Numeroimatonotsikko"/>
      </w:pPr>
      <w:r w:rsidRPr="00546A4A">
        <w:t>Tietoja vastauksesta</w:t>
      </w:r>
    </w:p>
    <w:p w14:paraId="6E2C8B5C" w14:textId="77777777" w:rsidR="001678AD" w:rsidRPr="00546A4A" w:rsidRDefault="00A35BCB" w:rsidP="00A35BCB">
      <w:r w:rsidRPr="00546A4A">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DEB4B06" w14:textId="77777777" w:rsidR="001D63F6" w:rsidRPr="00546A4A" w:rsidRDefault="001D63F6" w:rsidP="00810134">
      <w:pPr>
        <w:pStyle w:val="Numeroimatonotsikko"/>
        <w:rPr>
          <w:lang w:val="en-GB"/>
        </w:rPr>
      </w:pPr>
      <w:r w:rsidRPr="00546A4A">
        <w:rPr>
          <w:lang w:val="en-GB"/>
        </w:rPr>
        <w:t>Information on the response</w:t>
      </w:r>
    </w:p>
    <w:p w14:paraId="06A9EFBD" w14:textId="77777777" w:rsidR="00A35BCB" w:rsidRPr="00546A4A" w:rsidRDefault="00A35BCB" w:rsidP="00A35BCB">
      <w:pPr>
        <w:rPr>
          <w:lang w:val="en-GB"/>
        </w:rPr>
      </w:pPr>
      <w:r w:rsidRPr="00546A4A">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546A4A">
        <w:rPr>
          <w:lang w:val="en-GB"/>
        </w:rPr>
        <w:lastRenderedPageBreak/>
        <w:t>opinion of the Finnish Immigration Service, and it is not a political statement or a judicial evaluation.</w:t>
      </w:r>
    </w:p>
    <w:p w14:paraId="405ECEDF" w14:textId="24D476D5" w:rsidR="00B112B8" w:rsidRPr="00546A4A" w:rsidRDefault="00B112B8" w:rsidP="00A35BCB">
      <w:pPr>
        <w:rPr>
          <w:lang w:val="en-GB"/>
        </w:rPr>
      </w:pPr>
    </w:p>
    <w:sectPr w:rsidR="00B112B8" w:rsidRPr="00546A4A" w:rsidSect="00072438">
      <w:headerReference w:type="default" r:id="rId58"/>
      <w:headerReference w:type="first" r:id="rId59"/>
      <w:footerReference w:type="first" r:id="rId6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7D6D" w14:textId="77777777" w:rsidR="00AC4DA2" w:rsidRDefault="00AC4DA2" w:rsidP="007E0069">
      <w:pPr>
        <w:spacing w:after="0" w:line="240" w:lineRule="auto"/>
      </w:pPr>
      <w:r>
        <w:separator/>
      </w:r>
    </w:p>
  </w:endnote>
  <w:endnote w:type="continuationSeparator" w:id="0">
    <w:p w14:paraId="0F6B51D8" w14:textId="77777777" w:rsidR="00AC4DA2" w:rsidRDefault="00AC4DA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21E8" w14:textId="77777777" w:rsidR="007117F7" w:rsidRDefault="007117F7"/>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7117F7" w:rsidRPr="00A83D54" w14:paraId="6D9A9118" w14:textId="77777777" w:rsidTr="00483E37">
      <w:trPr>
        <w:trHeight w:val="189"/>
      </w:trPr>
      <w:tc>
        <w:tcPr>
          <w:tcW w:w="1560" w:type="dxa"/>
        </w:tcPr>
        <w:p w14:paraId="6F5CA070" w14:textId="77777777" w:rsidR="007117F7" w:rsidRPr="00A83D54" w:rsidRDefault="007117F7" w:rsidP="00337E76">
          <w:pPr>
            <w:pStyle w:val="Alatunniste"/>
            <w:rPr>
              <w:sz w:val="14"/>
              <w:szCs w:val="14"/>
            </w:rPr>
          </w:pPr>
        </w:p>
      </w:tc>
      <w:tc>
        <w:tcPr>
          <w:tcW w:w="2551" w:type="dxa"/>
        </w:tcPr>
        <w:p w14:paraId="4F83DCC0" w14:textId="77777777" w:rsidR="007117F7" w:rsidRPr="00A83D54" w:rsidRDefault="007117F7" w:rsidP="00337E76">
          <w:pPr>
            <w:pStyle w:val="Alatunniste"/>
            <w:rPr>
              <w:sz w:val="14"/>
              <w:szCs w:val="14"/>
            </w:rPr>
          </w:pPr>
        </w:p>
      </w:tc>
      <w:tc>
        <w:tcPr>
          <w:tcW w:w="2552" w:type="dxa"/>
        </w:tcPr>
        <w:p w14:paraId="10B89987" w14:textId="77777777" w:rsidR="007117F7" w:rsidRPr="00A83D54" w:rsidRDefault="007117F7" w:rsidP="00337E76">
          <w:pPr>
            <w:pStyle w:val="Alatunniste"/>
            <w:rPr>
              <w:sz w:val="14"/>
              <w:szCs w:val="14"/>
            </w:rPr>
          </w:pPr>
        </w:p>
      </w:tc>
      <w:tc>
        <w:tcPr>
          <w:tcW w:w="2830" w:type="dxa"/>
        </w:tcPr>
        <w:p w14:paraId="14E6997A" w14:textId="77777777" w:rsidR="007117F7" w:rsidRPr="00A83D54" w:rsidRDefault="007117F7" w:rsidP="00337E76">
          <w:pPr>
            <w:pStyle w:val="Alatunniste"/>
            <w:rPr>
              <w:sz w:val="14"/>
              <w:szCs w:val="14"/>
            </w:rPr>
          </w:pPr>
        </w:p>
      </w:tc>
    </w:tr>
    <w:tr w:rsidR="007117F7" w:rsidRPr="00A83D54" w14:paraId="36A37DE5" w14:textId="77777777" w:rsidTr="00483E37">
      <w:trPr>
        <w:trHeight w:val="189"/>
      </w:trPr>
      <w:tc>
        <w:tcPr>
          <w:tcW w:w="1560" w:type="dxa"/>
        </w:tcPr>
        <w:p w14:paraId="5DBD3343" w14:textId="77777777" w:rsidR="007117F7" w:rsidRPr="00A83D54" w:rsidRDefault="007117F7" w:rsidP="00337E76">
          <w:pPr>
            <w:pStyle w:val="Alatunniste"/>
            <w:rPr>
              <w:sz w:val="14"/>
              <w:szCs w:val="14"/>
            </w:rPr>
          </w:pPr>
        </w:p>
      </w:tc>
      <w:tc>
        <w:tcPr>
          <w:tcW w:w="2551" w:type="dxa"/>
        </w:tcPr>
        <w:p w14:paraId="3E6480C2" w14:textId="77777777" w:rsidR="007117F7" w:rsidRPr="00A83D54" w:rsidRDefault="007117F7" w:rsidP="00337E76">
          <w:pPr>
            <w:pStyle w:val="Alatunniste"/>
            <w:rPr>
              <w:sz w:val="14"/>
              <w:szCs w:val="14"/>
            </w:rPr>
          </w:pPr>
        </w:p>
      </w:tc>
      <w:tc>
        <w:tcPr>
          <w:tcW w:w="2552" w:type="dxa"/>
        </w:tcPr>
        <w:p w14:paraId="30AC7023" w14:textId="77777777" w:rsidR="007117F7" w:rsidRPr="00A83D54" w:rsidRDefault="007117F7" w:rsidP="00337E76">
          <w:pPr>
            <w:pStyle w:val="Alatunniste"/>
            <w:rPr>
              <w:sz w:val="14"/>
              <w:szCs w:val="14"/>
            </w:rPr>
          </w:pPr>
        </w:p>
      </w:tc>
      <w:tc>
        <w:tcPr>
          <w:tcW w:w="2830" w:type="dxa"/>
        </w:tcPr>
        <w:p w14:paraId="6256CA80" w14:textId="77777777" w:rsidR="007117F7" w:rsidRPr="00A83D54" w:rsidRDefault="007117F7" w:rsidP="00337E76">
          <w:pPr>
            <w:pStyle w:val="Alatunniste"/>
            <w:rPr>
              <w:sz w:val="14"/>
              <w:szCs w:val="14"/>
            </w:rPr>
          </w:pPr>
        </w:p>
      </w:tc>
    </w:tr>
    <w:tr w:rsidR="007117F7" w:rsidRPr="00A83D54" w14:paraId="23218221" w14:textId="77777777" w:rsidTr="00483E37">
      <w:trPr>
        <w:trHeight w:val="189"/>
      </w:trPr>
      <w:tc>
        <w:tcPr>
          <w:tcW w:w="1560" w:type="dxa"/>
        </w:tcPr>
        <w:p w14:paraId="39219B86" w14:textId="77777777" w:rsidR="007117F7" w:rsidRPr="00A83D54" w:rsidRDefault="007117F7" w:rsidP="00337E76">
          <w:pPr>
            <w:pStyle w:val="Alatunniste"/>
            <w:rPr>
              <w:sz w:val="14"/>
              <w:szCs w:val="14"/>
            </w:rPr>
          </w:pPr>
        </w:p>
      </w:tc>
      <w:tc>
        <w:tcPr>
          <w:tcW w:w="2551" w:type="dxa"/>
        </w:tcPr>
        <w:p w14:paraId="59583BA5" w14:textId="77777777" w:rsidR="007117F7" w:rsidRPr="00A83D54" w:rsidRDefault="007117F7" w:rsidP="00337E76">
          <w:pPr>
            <w:pStyle w:val="Alatunniste"/>
            <w:rPr>
              <w:sz w:val="14"/>
              <w:szCs w:val="14"/>
            </w:rPr>
          </w:pPr>
        </w:p>
      </w:tc>
      <w:tc>
        <w:tcPr>
          <w:tcW w:w="2552" w:type="dxa"/>
        </w:tcPr>
        <w:p w14:paraId="28F50C39" w14:textId="77777777" w:rsidR="007117F7" w:rsidRPr="00A83D54" w:rsidRDefault="007117F7" w:rsidP="00337E76">
          <w:pPr>
            <w:pStyle w:val="Alatunniste"/>
            <w:rPr>
              <w:sz w:val="14"/>
              <w:szCs w:val="14"/>
            </w:rPr>
          </w:pPr>
        </w:p>
      </w:tc>
      <w:tc>
        <w:tcPr>
          <w:tcW w:w="2830" w:type="dxa"/>
        </w:tcPr>
        <w:p w14:paraId="5BE2B408" w14:textId="77777777" w:rsidR="007117F7" w:rsidRPr="00A83D54" w:rsidRDefault="007117F7" w:rsidP="00337E76">
          <w:pPr>
            <w:pStyle w:val="Alatunniste"/>
            <w:rPr>
              <w:sz w:val="14"/>
              <w:szCs w:val="14"/>
            </w:rPr>
          </w:pPr>
        </w:p>
      </w:tc>
    </w:tr>
  </w:tbl>
  <w:p w14:paraId="578A030E" w14:textId="77777777" w:rsidR="007117F7" w:rsidRDefault="007117F7">
    <w:pPr>
      <w:pStyle w:val="Alatunniste"/>
    </w:pPr>
    <w:r w:rsidRPr="00A83D54">
      <w:rPr>
        <w:noProof/>
        <w:sz w:val="14"/>
        <w:szCs w:val="14"/>
        <w:lang w:eastAsia="fi-FI"/>
      </w:rPr>
      <w:drawing>
        <wp:anchor distT="0" distB="0" distL="114300" distR="114300" simplePos="0" relativeHeight="251667456" behindDoc="0" locked="0" layoutInCell="1" allowOverlap="1" wp14:anchorId="1E0A183C" wp14:editId="04507F9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4A40C78" w14:textId="77777777" w:rsidR="007117F7" w:rsidRDefault="007117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9C1A4" w14:textId="77777777" w:rsidR="00AC4DA2" w:rsidRDefault="00AC4DA2" w:rsidP="007E0069">
      <w:pPr>
        <w:spacing w:after="0" w:line="240" w:lineRule="auto"/>
      </w:pPr>
      <w:r>
        <w:separator/>
      </w:r>
    </w:p>
  </w:footnote>
  <w:footnote w:type="continuationSeparator" w:id="0">
    <w:p w14:paraId="7A891BBF" w14:textId="77777777" w:rsidR="00AC4DA2" w:rsidRDefault="00AC4DA2" w:rsidP="007E0069">
      <w:pPr>
        <w:spacing w:after="0" w:line="240" w:lineRule="auto"/>
      </w:pPr>
      <w:r>
        <w:continuationSeparator/>
      </w:r>
    </w:p>
  </w:footnote>
  <w:footnote w:id="1">
    <w:p w14:paraId="5C03CD7A" w14:textId="318C1764" w:rsidR="007117F7" w:rsidRDefault="007117F7">
      <w:pPr>
        <w:pStyle w:val="Alaviitteenteksti"/>
      </w:pPr>
      <w:r>
        <w:rPr>
          <w:rStyle w:val="Alaviitteenviite"/>
        </w:rPr>
        <w:footnoteRef/>
      </w:r>
      <w:r>
        <w:t xml:space="preserve"> </w:t>
      </w:r>
      <w:proofErr w:type="spellStart"/>
      <w:r w:rsidRPr="0097646E">
        <w:t>AmalNews</w:t>
      </w:r>
      <w:proofErr w:type="spellEnd"/>
      <w:r w:rsidRPr="0097646E">
        <w:t xml:space="preserve"> 12.11.2024; </w:t>
      </w:r>
      <w:proofErr w:type="spellStart"/>
      <w:r w:rsidRPr="0097646E">
        <w:t>Север.Реалии</w:t>
      </w:r>
      <w:proofErr w:type="spellEnd"/>
      <w:r w:rsidRPr="0097646E">
        <w:t xml:space="preserve"> 22.10.2023; </w:t>
      </w:r>
      <w:proofErr w:type="spellStart"/>
      <w:r w:rsidRPr="0097646E">
        <w:t>Mediazona</w:t>
      </w:r>
      <w:proofErr w:type="spellEnd"/>
      <w:r w:rsidRPr="0097646E">
        <w:t xml:space="preserve"> 11.12.2024.</w:t>
      </w:r>
    </w:p>
  </w:footnote>
  <w:footnote w:id="2">
    <w:p w14:paraId="313B1F8C" w14:textId="77777777" w:rsidR="007117F7" w:rsidRPr="00150C42" w:rsidRDefault="007117F7" w:rsidP="0097646E">
      <w:pPr>
        <w:pStyle w:val="Alaviitteenteksti"/>
      </w:pPr>
      <w:r>
        <w:rPr>
          <w:rStyle w:val="Alaviitteenviite"/>
        </w:rPr>
        <w:footnoteRef/>
      </w:r>
      <w:r w:rsidRPr="00150C42">
        <w:t xml:space="preserve"> Taistelutiedustelu-termiä (ven. </w:t>
      </w:r>
      <w:r w:rsidRPr="00150C42">
        <w:rPr>
          <w:lang w:val="ru-RU"/>
        </w:rPr>
        <w:t>разведка</w:t>
      </w:r>
      <w:r w:rsidRPr="00150C42">
        <w:t xml:space="preserve"> </w:t>
      </w:r>
      <w:r w:rsidRPr="00150C42">
        <w:rPr>
          <w:lang w:val="ru-RU"/>
        </w:rPr>
        <w:t>боем</w:t>
      </w:r>
      <w:r w:rsidRPr="00150C42">
        <w:t xml:space="preserve">; transl. </w:t>
      </w:r>
      <w:proofErr w:type="spellStart"/>
      <w:r w:rsidRPr="00150C42">
        <w:t>razvedka</w:t>
      </w:r>
      <w:proofErr w:type="spellEnd"/>
      <w:r w:rsidRPr="00150C42">
        <w:t xml:space="preserve"> </w:t>
      </w:r>
      <w:proofErr w:type="spellStart"/>
      <w:r w:rsidRPr="00150C42">
        <w:t>bojem</w:t>
      </w:r>
      <w:proofErr w:type="spellEnd"/>
      <w:r w:rsidRPr="00150C42">
        <w:t>) on paikoin pidetty vanhahtavana ja epätarkkana (</w:t>
      </w:r>
      <w:r w:rsidRPr="00150C42">
        <w:rPr>
          <w:lang w:val="ru-RU"/>
        </w:rPr>
        <w:t>Военное</w:t>
      </w:r>
      <w:r w:rsidRPr="00150C42">
        <w:t xml:space="preserve"> </w:t>
      </w:r>
      <w:r w:rsidRPr="00150C42">
        <w:rPr>
          <w:lang w:val="ru-RU"/>
        </w:rPr>
        <w:t>дело</w:t>
      </w:r>
      <w:r w:rsidRPr="00150C42">
        <w:t xml:space="preserve"> 21.6.2023). Sotilastiedustelu-termillä (ven. </w:t>
      </w:r>
      <w:r w:rsidRPr="00150C42">
        <w:rPr>
          <w:lang w:val="ru-RU"/>
        </w:rPr>
        <w:t>военная</w:t>
      </w:r>
      <w:r w:rsidRPr="00150C42">
        <w:t xml:space="preserve"> </w:t>
      </w:r>
      <w:r w:rsidRPr="00150C42">
        <w:rPr>
          <w:lang w:val="ru-RU"/>
        </w:rPr>
        <w:t>разведка</w:t>
      </w:r>
      <w:r w:rsidRPr="00150C42">
        <w:t xml:space="preserve">; transl. </w:t>
      </w:r>
      <w:proofErr w:type="spellStart"/>
      <w:r w:rsidRPr="00150C42">
        <w:t>vojennaja</w:t>
      </w:r>
      <w:proofErr w:type="spellEnd"/>
      <w:r w:rsidRPr="00150C42">
        <w:t xml:space="preserve"> </w:t>
      </w:r>
      <w:proofErr w:type="spellStart"/>
      <w:r w:rsidRPr="00150C42">
        <w:t>razvedka</w:t>
      </w:r>
      <w:proofErr w:type="spellEnd"/>
      <w:r w:rsidRPr="00150C42">
        <w:t xml:space="preserve">) </w:t>
      </w:r>
      <w:r>
        <w:t>tarkoitetaan</w:t>
      </w:r>
      <w:r w:rsidRPr="00150C42">
        <w:t xml:space="preserve"> vihollisen asevoimiin liittyvän tiedon hankkimis</w:t>
      </w:r>
      <w:r>
        <w:t>ta</w:t>
      </w:r>
      <w:r w:rsidRPr="00150C42">
        <w:t xml:space="preserve"> ja</w:t>
      </w:r>
      <w:r>
        <w:t xml:space="preserve"> keräämistä sekä raportointia</w:t>
      </w:r>
      <w:r w:rsidRPr="00150C42">
        <w:t xml:space="preserve"> (</w:t>
      </w:r>
      <w:r w:rsidRPr="00150C42">
        <w:rPr>
          <w:lang w:val="ru-RU"/>
        </w:rPr>
        <w:t>Секрет</w:t>
      </w:r>
      <w:r w:rsidRPr="00150C42">
        <w:t xml:space="preserve"> </w:t>
      </w:r>
      <w:r w:rsidRPr="00150C42">
        <w:rPr>
          <w:lang w:val="ru-RU"/>
        </w:rPr>
        <w:t>фирмы</w:t>
      </w:r>
      <w:r w:rsidRPr="00150C42">
        <w:t xml:space="preserve"> 31.5.2023). Lähdeaineiston mukaan Andrei </w:t>
      </w:r>
      <w:proofErr w:type="spellStart"/>
      <w:r w:rsidRPr="00150C42">
        <w:t>Golubjev</w:t>
      </w:r>
      <w:proofErr w:type="spellEnd"/>
      <w:r w:rsidRPr="00150C42">
        <w:t xml:space="preserve"> oli nimetty nimenomaan rykmentin sotilastiedustelukomppanian komentajaksi (ven. </w:t>
      </w:r>
      <w:r w:rsidRPr="00150C42">
        <w:rPr>
          <w:lang w:val="ru-RU"/>
        </w:rPr>
        <w:t>командир</w:t>
      </w:r>
      <w:r w:rsidRPr="00150C42">
        <w:t xml:space="preserve"> </w:t>
      </w:r>
      <w:proofErr w:type="spellStart"/>
      <w:r w:rsidRPr="00150C42">
        <w:rPr>
          <w:lang w:val="ru-RU"/>
        </w:rPr>
        <w:t>разведроты</w:t>
      </w:r>
      <w:proofErr w:type="spellEnd"/>
      <w:r w:rsidRPr="00150C42">
        <w:t xml:space="preserve">; transl. </w:t>
      </w:r>
      <w:proofErr w:type="spellStart"/>
      <w:r>
        <w:t>komandir</w:t>
      </w:r>
      <w:proofErr w:type="spellEnd"/>
      <w:r>
        <w:t xml:space="preserve"> </w:t>
      </w:r>
      <w:proofErr w:type="spellStart"/>
      <w:r>
        <w:t>razvedroty</w:t>
      </w:r>
      <w:proofErr w:type="spellEnd"/>
      <w:r w:rsidRPr="00150C42">
        <w:t>) (</w:t>
      </w:r>
      <w:r w:rsidRPr="00150C42">
        <w:rPr>
          <w:lang w:val="ru-RU"/>
        </w:rPr>
        <w:t>Вологда</w:t>
      </w:r>
      <w:r w:rsidRPr="00150C42">
        <w:t>.</w:t>
      </w:r>
      <w:proofErr w:type="spellStart"/>
      <w:r w:rsidRPr="00150C42">
        <w:rPr>
          <w:lang w:val="ru-RU"/>
        </w:rPr>
        <w:t>рф</w:t>
      </w:r>
      <w:proofErr w:type="spellEnd"/>
      <w:r w:rsidRPr="00150C42">
        <w:t xml:space="preserve"> 6.2.2023).</w:t>
      </w:r>
    </w:p>
  </w:footnote>
  <w:footnote w:id="3">
    <w:p w14:paraId="3490677E" w14:textId="76D879CB" w:rsidR="007117F7" w:rsidRPr="00093917" w:rsidRDefault="007117F7">
      <w:pPr>
        <w:pStyle w:val="Alaviitteenteksti"/>
        <w:rPr>
          <w:lang w:val="ru-RU"/>
        </w:rPr>
      </w:pPr>
      <w:r>
        <w:rPr>
          <w:rStyle w:val="Alaviitteenviite"/>
        </w:rPr>
        <w:footnoteRef/>
      </w:r>
      <w:r w:rsidRPr="00093917">
        <w:rPr>
          <w:lang w:val="ru-RU"/>
        </w:rPr>
        <w:t xml:space="preserve"> </w:t>
      </w:r>
      <w:proofErr w:type="spellStart"/>
      <w:r w:rsidRPr="00093917">
        <w:rPr>
          <w:lang w:val="ru-RU"/>
        </w:rPr>
        <w:t>Вологда.рф</w:t>
      </w:r>
      <w:proofErr w:type="spellEnd"/>
      <w:r w:rsidRPr="00093917">
        <w:rPr>
          <w:lang w:val="ru-RU"/>
        </w:rPr>
        <w:t xml:space="preserve"> 6.2.2023; Центр патриотического воспитания детей и молодежи города Вологды 2025; Вологда4х4 </w:t>
      </w:r>
      <w:r w:rsidRPr="00093917">
        <w:t>ZOV</w:t>
      </w:r>
      <w:r w:rsidRPr="00093917">
        <w:rPr>
          <w:lang w:val="ru-RU"/>
        </w:rPr>
        <w:t xml:space="preserve"> для СВО 28.1.2024.</w:t>
      </w:r>
    </w:p>
  </w:footnote>
  <w:footnote w:id="4">
    <w:p w14:paraId="0832F747" w14:textId="45C653F4" w:rsidR="007117F7" w:rsidRPr="00093917" w:rsidRDefault="007117F7">
      <w:pPr>
        <w:pStyle w:val="Alaviitteenteksti"/>
        <w:rPr>
          <w:lang w:val="ru-RU"/>
        </w:rPr>
      </w:pPr>
      <w:r>
        <w:rPr>
          <w:rStyle w:val="Alaviitteenviite"/>
        </w:rPr>
        <w:footnoteRef/>
      </w:r>
      <w:r w:rsidRPr="00093917">
        <w:rPr>
          <w:lang w:val="ru-RU"/>
        </w:rPr>
        <w:t xml:space="preserve"> </w:t>
      </w:r>
      <w:proofErr w:type="spellStart"/>
      <w:r w:rsidRPr="00501FDA">
        <w:t>AmalNews</w:t>
      </w:r>
      <w:proofErr w:type="spellEnd"/>
      <w:r w:rsidRPr="00093917">
        <w:rPr>
          <w:lang w:val="ru-RU"/>
        </w:rPr>
        <w:t xml:space="preserve"> 12.11.2024; </w:t>
      </w:r>
      <w:r w:rsidRPr="00065E4B">
        <w:rPr>
          <w:lang w:val="ru-RU"/>
        </w:rPr>
        <w:t>ГТРК</w:t>
      </w:r>
      <w:r w:rsidRPr="00093917">
        <w:rPr>
          <w:lang w:val="ru-RU"/>
        </w:rPr>
        <w:t xml:space="preserve"> «</w:t>
      </w:r>
      <w:r w:rsidRPr="00065E4B">
        <w:rPr>
          <w:lang w:val="ru-RU"/>
        </w:rPr>
        <w:t>Кострома</w:t>
      </w:r>
      <w:r w:rsidRPr="00093917">
        <w:rPr>
          <w:lang w:val="ru-RU"/>
        </w:rPr>
        <w:t>» 24.11.2022.</w:t>
      </w:r>
    </w:p>
  </w:footnote>
  <w:footnote w:id="5">
    <w:p w14:paraId="662DD9B9" w14:textId="77777777" w:rsidR="007117F7" w:rsidRPr="00B8083E" w:rsidRDefault="007117F7" w:rsidP="00C14DDE">
      <w:pPr>
        <w:pStyle w:val="Alaviitteenteksti"/>
        <w:rPr>
          <w:lang w:val="ru-RU"/>
        </w:rPr>
      </w:pPr>
      <w:r>
        <w:rPr>
          <w:rStyle w:val="Alaviitteenviite"/>
        </w:rPr>
        <w:footnoteRef/>
      </w:r>
      <w:r w:rsidRPr="00B8083E">
        <w:rPr>
          <w:lang w:val="ru-RU"/>
        </w:rPr>
        <w:t xml:space="preserve"> </w:t>
      </w:r>
      <w:proofErr w:type="spellStart"/>
      <w:r w:rsidRPr="00277A50">
        <w:t>AmalNews</w:t>
      </w:r>
      <w:proofErr w:type="spellEnd"/>
      <w:r w:rsidRPr="00B8083E">
        <w:rPr>
          <w:lang w:val="ru-RU"/>
        </w:rPr>
        <w:t xml:space="preserve"> 12.11.2024.</w:t>
      </w:r>
    </w:p>
  </w:footnote>
  <w:footnote w:id="6">
    <w:p w14:paraId="60BD0E35" w14:textId="77777777" w:rsidR="007117F7" w:rsidRPr="00B8083E" w:rsidRDefault="007117F7" w:rsidP="00A87647">
      <w:pPr>
        <w:pStyle w:val="Alaviitteenteksti"/>
        <w:rPr>
          <w:lang w:val="ru-RU"/>
        </w:rPr>
      </w:pPr>
      <w:r>
        <w:rPr>
          <w:rStyle w:val="Alaviitteenviite"/>
        </w:rPr>
        <w:footnoteRef/>
      </w:r>
      <w:r w:rsidRPr="00B8083E">
        <w:rPr>
          <w:lang w:val="ru-RU"/>
        </w:rPr>
        <w:t xml:space="preserve"> </w:t>
      </w:r>
      <w:proofErr w:type="spellStart"/>
      <w:r w:rsidRPr="007004DC">
        <w:t>AmalNews</w:t>
      </w:r>
      <w:proofErr w:type="spellEnd"/>
      <w:r w:rsidRPr="00B8083E">
        <w:rPr>
          <w:lang w:val="ru-RU"/>
        </w:rPr>
        <w:t xml:space="preserve"> 12.11.2024.</w:t>
      </w:r>
    </w:p>
  </w:footnote>
  <w:footnote w:id="7">
    <w:p w14:paraId="3FDAC4B8" w14:textId="6BD38E7F" w:rsidR="007117F7" w:rsidRPr="00B8083E" w:rsidRDefault="007117F7">
      <w:pPr>
        <w:pStyle w:val="Alaviitteenteksti"/>
        <w:rPr>
          <w:lang w:val="ru-RU"/>
        </w:rPr>
      </w:pPr>
      <w:r>
        <w:rPr>
          <w:rStyle w:val="Alaviitteenviite"/>
        </w:rPr>
        <w:footnoteRef/>
      </w:r>
      <w:r w:rsidRPr="00B8083E">
        <w:rPr>
          <w:lang w:val="ru-RU"/>
        </w:rPr>
        <w:t xml:space="preserve"> </w:t>
      </w:r>
      <w:r w:rsidRPr="000F1375">
        <w:rPr>
          <w:lang w:val="ru-RU"/>
        </w:rPr>
        <w:t>Север</w:t>
      </w:r>
      <w:r w:rsidRPr="00B8083E">
        <w:rPr>
          <w:lang w:val="ru-RU"/>
        </w:rPr>
        <w:t>.</w:t>
      </w:r>
      <w:r w:rsidRPr="000F1375">
        <w:rPr>
          <w:lang w:val="ru-RU"/>
        </w:rPr>
        <w:t>Реалии</w:t>
      </w:r>
      <w:r w:rsidRPr="00B8083E">
        <w:rPr>
          <w:lang w:val="ru-RU"/>
        </w:rPr>
        <w:t xml:space="preserve"> 22.10.2023.</w:t>
      </w:r>
    </w:p>
  </w:footnote>
  <w:footnote w:id="8">
    <w:p w14:paraId="4AF0862B" w14:textId="6A9CA3AE" w:rsidR="007117F7" w:rsidRPr="00B8083E" w:rsidRDefault="007117F7" w:rsidP="000444B3">
      <w:pPr>
        <w:pStyle w:val="Alaviitteenteksti"/>
        <w:rPr>
          <w:lang w:val="ru-RU"/>
        </w:rPr>
      </w:pPr>
      <w:r>
        <w:rPr>
          <w:rStyle w:val="Alaviitteenviite"/>
        </w:rPr>
        <w:footnoteRef/>
      </w:r>
      <w:r w:rsidRPr="00B8083E">
        <w:rPr>
          <w:lang w:val="ru-RU"/>
        </w:rPr>
        <w:t xml:space="preserve"> </w:t>
      </w:r>
      <w:proofErr w:type="spellStart"/>
      <w:r w:rsidRPr="007D3595">
        <w:rPr>
          <w:lang w:val="en-US"/>
        </w:rPr>
        <w:t>Taistelulinjoista</w:t>
      </w:r>
      <w:proofErr w:type="spellEnd"/>
      <w:r w:rsidRPr="00B8083E">
        <w:rPr>
          <w:lang w:val="ru-RU"/>
        </w:rPr>
        <w:t xml:space="preserve"> </w:t>
      </w:r>
      <w:proofErr w:type="spellStart"/>
      <w:r w:rsidRPr="007D3595">
        <w:rPr>
          <w:lang w:val="en-US"/>
        </w:rPr>
        <w:t>tarkemmin</w:t>
      </w:r>
      <w:proofErr w:type="spellEnd"/>
      <w:r w:rsidRPr="00B8083E">
        <w:rPr>
          <w:lang w:val="ru-RU"/>
        </w:rPr>
        <w:t xml:space="preserve"> </w:t>
      </w:r>
      <w:proofErr w:type="spellStart"/>
      <w:r w:rsidRPr="007D3595">
        <w:rPr>
          <w:lang w:val="en-US"/>
        </w:rPr>
        <w:t>muun</w:t>
      </w:r>
      <w:proofErr w:type="spellEnd"/>
      <w:r w:rsidRPr="00B8083E">
        <w:rPr>
          <w:lang w:val="ru-RU"/>
        </w:rPr>
        <w:t xml:space="preserve"> </w:t>
      </w:r>
      <w:proofErr w:type="spellStart"/>
      <w:r w:rsidRPr="007D3595">
        <w:rPr>
          <w:lang w:val="en-US"/>
        </w:rPr>
        <w:t>muassa</w:t>
      </w:r>
      <w:proofErr w:type="spellEnd"/>
      <w:r w:rsidRPr="00B8083E">
        <w:rPr>
          <w:lang w:val="ru-RU"/>
        </w:rPr>
        <w:t xml:space="preserve"> </w:t>
      </w:r>
      <w:r w:rsidRPr="007D3595">
        <w:rPr>
          <w:lang w:val="en-US"/>
        </w:rPr>
        <w:t>the</w:t>
      </w:r>
      <w:r w:rsidRPr="00B8083E">
        <w:rPr>
          <w:lang w:val="ru-RU"/>
        </w:rPr>
        <w:t xml:space="preserve"> </w:t>
      </w:r>
      <w:r w:rsidRPr="007D3595">
        <w:rPr>
          <w:lang w:val="en-US"/>
        </w:rPr>
        <w:t>Institute</w:t>
      </w:r>
      <w:r w:rsidRPr="00B8083E">
        <w:rPr>
          <w:lang w:val="ru-RU"/>
        </w:rPr>
        <w:t xml:space="preserve"> </w:t>
      </w:r>
      <w:r w:rsidRPr="007D3595">
        <w:rPr>
          <w:lang w:val="en-US"/>
        </w:rPr>
        <w:t>for</w:t>
      </w:r>
      <w:r w:rsidRPr="00B8083E">
        <w:rPr>
          <w:lang w:val="ru-RU"/>
        </w:rPr>
        <w:t xml:space="preserve"> </w:t>
      </w:r>
      <w:r w:rsidRPr="007D3595">
        <w:rPr>
          <w:lang w:val="en-US"/>
        </w:rPr>
        <w:t>the</w:t>
      </w:r>
      <w:r w:rsidRPr="00B8083E">
        <w:rPr>
          <w:lang w:val="ru-RU"/>
        </w:rPr>
        <w:t xml:space="preserve"> </w:t>
      </w:r>
      <w:r w:rsidRPr="007D3595">
        <w:rPr>
          <w:lang w:val="en-US"/>
        </w:rPr>
        <w:t>Study</w:t>
      </w:r>
      <w:r w:rsidRPr="00B8083E">
        <w:rPr>
          <w:lang w:val="ru-RU"/>
        </w:rPr>
        <w:t xml:space="preserve"> </w:t>
      </w:r>
      <w:r w:rsidRPr="007D3595">
        <w:rPr>
          <w:lang w:val="en-US"/>
        </w:rPr>
        <w:t>of</w:t>
      </w:r>
      <w:r w:rsidRPr="00B8083E">
        <w:rPr>
          <w:lang w:val="ru-RU"/>
        </w:rPr>
        <w:t xml:space="preserve"> </w:t>
      </w:r>
      <w:r w:rsidRPr="007D3595">
        <w:rPr>
          <w:lang w:val="en-US"/>
        </w:rPr>
        <w:t>War</w:t>
      </w:r>
      <w:r w:rsidRPr="00B8083E">
        <w:rPr>
          <w:lang w:val="ru-RU"/>
        </w:rPr>
        <w:t xml:space="preserve"> -</w:t>
      </w:r>
      <w:proofErr w:type="spellStart"/>
      <w:r w:rsidRPr="007D3595">
        <w:rPr>
          <w:lang w:val="en-US"/>
        </w:rPr>
        <w:t>ajatushautomon</w:t>
      </w:r>
      <w:proofErr w:type="spellEnd"/>
      <w:r w:rsidRPr="00B8083E">
        <w:rPr>
          <w:lang w:val="ru-RU"/>
        </w:rPr>
        <w:t xml:space="preserve"> (</w:t>
      </w:r>
      <w:r w:rsidRPr="007D3595">
        <w:rPr>
          <w:lang w:val="en-US"/>
        </w:rPr>
        <w:t>ISW</w:t>
      </w:r>
      <w:r w:rsidRPr="00B8083E">
        <w:rPr>
          <w:lang w:val="ru-RU"/>
        </w:rPr>
        <w:t xml:space="preserve">) </w:t>
      </w:r>
      <w:proofErr w:type="spellStart"/>
      <w:r w:rsidRPr="007D3595">
        <w:rPr>
          <w:lang w:val="en-US"/>
        </w:rPr>
        <w:t>julkaisuissa</w:t>
      </w:r>
      <w:proofErr w:type="spellEnd"/>
      <w:r w:rsidRPr="00B8083E">
        <w:rPr>
          <w:lang w:val="ru-RU"/>
        </w:rPr>
        <w:t>. (</w:t>
      </w:r>
      <w:r>
        <w:rPr>
          <w:lang w:val="en-US"/>
        </w:rPr>
        <w:t>ISW</w:t>
      </w:r>
      <w:r w:rsidRPr="00B8083E">
        <w:rPr>
          <w:lang w:val="ru-RU"/>
        </w:rPr>
        <w:t xml:space="preserve"> 21.12.2024).</w:t>
      </w:r>
    </w:p>
  </w:footnote>
  <w:footnote w:id="9">
    <w:p w14:paraId="2C72D708" w14:textId="77777777" w:rsidR="007117F7" w:rsidRPr="00B8083E" w:rsidRDefault="007117F7" w:rsidP="00C91D19">
      <w:pPr>
        <w:pStyle w:val="Alaviitteenteksti"/>
        <w:rPr>
          <w:lang w:val="ru-RU"/>
        </w:rPr>
      </w:pPr>
      <w:r>
        <w:rPr>
          <w:rStyle w:val="Alaviitteenviite"/>
        </w:rPr>
        <w:footnoteRef/>
      </w:r>
      <w:r w:rsidRPr="00B8083E">
        <w:rPr>
          <w:lang w:val="ru-RU"/>
        </w:rPr>
        <w:t xml:space="preserve"> </w:t>
      </w:r>
      <w:proofErr w:type="spellStart"/>
      <w:r w:rsidRPr="00841277">
        <w:rPr>
          <w:lang w:val="en-US"/>
        </w:rPr>
        <w:t>AmalNews</w:t>
      </w:r>
      <w:proofErr w:type="spellEnd"/>
      <w:r w:rsidRPr="00B8083E">
        <w:rPr>
          <w:lang w:val="ru-RU"/>
        </w:rPr>
        <w:t xml:space="preserve"> 12.11.2024.</w:t>
      </w:r>
    </w:p>
  </w:footnote>
  <w:footnote w:id="10">
    <w:p w14:paraId="07DB414B" w14:textId="77777777" w:rsidR="007117F7" w:rsidRPr="00B8083E" w:rsidRDefault="007117F7" w:rsidP="00472CE4">
      <w:pPr>
        <w:pStyle w:val="Alaviitteenteksti"/>
        <w:rPr>
          <w:lang w:val="ru-RU"/>
        </w:rPr>
      </w:pPr>
      <w:r>
        <w:rPr>
          <w:rStyle w:val="Alaviitteenviite"/>
        </w:rPr>
        <w:footnoteRef/>
      </w:r>
      <w:r w:rsidRPr="00B8083E">
        <w:rPr>
          <w:lang w:val="ru-RU"/>
        </w:rPr>
        <w:t xml:space="preserve"> </w:t>
      </w:r>
      <w:r w:rsidRPr="001A762A">
        <w:rPr>
          <w:lang w:val="ru-RU"/>
        </w:rPr>
        <w:t>Север</w:t>
      </w:r>
      <w:r w:rsidRPr="00B8083E">
        <w:rPr>
          <w:lang w:val="ru-RU"/>
        </w:rPr>
        <w:t>.</w:t>
      </w:r>
      <w:r w:rsidRPr="001A762A">
        <w:rPr>
          <w:lang w:val="ru-RU"/>
        </w:rPr>
        <w:t>Реалии</w:t>
      </w:r>
      <w:r w:rsidRPr="00B8083E">
        <w:rPr>
          <w:lang w:val="ru-RU"/>
        </w:rPr>
        <w:t xml:space="preserve"> 22.10.2023.</w:t>
      </w:r>
    </w:p>
  </w:footnote>
  <w:footnote w:id="11">
    <w:p w14:paraId="6CF336FF" w14:textId="77777777" w:rsidR="007117F7" w:rsidRPr="001850A7" w:rsidRDefault="007117F7" w:rsidP="001F1E7A">
      <w:pPr>
        <w:pStyle w:val="Alaviitteenteksti"/>
        <w:rPr>
          <w:lang w:val="ru-RU"/>
        </w:rPr>
      </w:pPr>
      <w:r>
        <w:rPr>
          <w:rStyle w:val="Alaviitteenviite"/>
        </w:rPr>
        <w:footnoteRef/>
      </w:r>
      <w:r w:rsidRPr="001850A7">
        <w:rPr>
          <w:lang w:val="ru-RU"/>
        </w:rPr>
        <w:t xml:space="preserve"> </w:t>
      </w:r>
      <w:r w:rsidRPr="00B27785">
        <w:rPr>
          <w:lang w:val="en-US"/>
        </w:rPr>
        <w:t>Mediazona</w:t>
      </w:r>
      <w:r w:rsidRPr="001850A7">
        <w:rPr>
          <w:lang w:val="ru-RU"/>
        </w:rPr>
        <w:t xml:space="preserve"> 11.12.2024.</w:t>
      </w:r>
    </w:p>
  </w:footnote>
  <w:footnote w:id="12">
    <w:p w14:paraId="53FF0523" w14:textId="77777777" w:rsidR="007117F7" w:rsidRPr="00345B96" w:rsidRDefault="007117F7" w:rsidP="00472CE4">
      <w:pPr>
        <w:pStyle w:val="Alaviitteenteksti"/>
        <w:rPr>
          <w:lang w:val="ru-RU"/>
        </w:rPr>
      </w:pPr>
      <w:r>
        <w:rPr>
          <w:rStyle w:val="Alaviitteenviite"/>
        </w:rPr>
        <w:footnoteRef/>
      </w:r>
      <w:r w:rsidRPr="00345B96">
        <w:rPr>
          <w:lang w:val="ru-RU"/>
        </w:rPr>
        <w:t xml:space="preserve"> </w:t>
      </w:r>
      <w:proofErr w:type="spellStart"/>
      <w:r w:rsidRPr="001A762A">
        <w:rPr>
          <w:lang w:val="ru-RU"/>
        </w:rPr>
        <w:t>Север</w:t>
      </w:r>
      <w:r w:rsidRPr="00345B96">
        <w:rPr>
          <w:lang w:val="ru-RU"/>
        </w:rPr>
        <w:t>.</w:t>
      </w:r>
      <w:r w:rsidRPr="001A762A">
        <w:rPr>
          <w:lang w:val="ru-RU"/>
        </w:rPr>
        <w:t>Реалии</w:t>
      </w:r>
      <w:proofErr w:type="spellEnd"/>
      <w:r w:rsidRPr="00345B96">
        <w:rPr>
          <w:lang w:val="ru-RU"/>
        </w:rPr>
        <w:t xml:space="preserve"> 22.10.2023.</w:t>
      </w:r>
    </w:p>
  </w:footnote>
  <w:footnote w:id="13">
    <w:p w14:paraId="169B3407" w14:textId="77777777" w:rsidR="007117F7" w:rsidRPr="00345B96" w:rsidRDefault="007117F7" w:rsidP="0088025B">
      <w:pPr>
        <w:pStyle w:val="Alaviitteenteksti"/>
        <w:rPr>
          <w:lang w:val="ru-RU"/>
        </w:rPr>
      </w:pPr>
      <w:r>
        <w:rPr>
          <w:rStyle w:val="Alaviitteenviite"/>
        </w:rPr>
        <w:footnoteRef/>
      </w:r>
      <w:r w:rsidRPr="00345B96">
        <w:rPr>
          <w:lang w:val="ru-RU"/>
        </w:rPr>
        <w:t xml:space="preserve"> </w:t>
      </w:r>
      <w:proofErr w:type="spellStart"/>
      <w:r w:rsidRPr="001A762A">
        <w:rPr>
          <w:lang w:val="ru-RU"/>
        </w:rPr>
        <w:t>Север</w:t>
      </w:r>
      <w:r w:rsidRPr="00345B96">
        <w:rPr>
          <w:lang w:val="ru-RU"/>
        </w:rPr>
        <w:t>.</w:t>
      </w:r>
      <w:r w:rsidRPr="001A762A">
        <w:rPr>
          <w:lang w:val="ru-RU"/>
        </w:rPr>
        <w:t>Реалии</w:t>
      </w:r>
      <w:proofErr w:type="spellEnd"/>
      <w:r w:rsidRPr="00345B96">
        <w:rPr>
          <w:lang w:val="ru-RU"/>
        </w:rPr>
        <w:t xml:space="preserve"> 22.10.2023.</w:t>
      </w:r>
    </w:p>
  </w:footnote>
  <w:footnote w:id="14">
    <w:p w14:paraId="2F3EBF61" w14:textId="77777777" w:rsidR="007117F7" w:rsidRPr="00CA340C" w:rsidRDefault="007117F7" w:rsidP="00DC7372">
      <w:pPr>
        <w:pStyle w:val="Alaviitteenteksti"/>
        <w:rPr>
          <w:lang w:val="ru-RU"/>
        </w:rPr>
      </w:pPr>
      <w:r>
        <w:rPr>
          <w:rStyle w:val="Alaviitteenviite"/>
        </w:rPr>
        <w:footnoteRef/>
      </w:r>
      <w:r w:rsidRPr="001850A7">
        <w:rPr>
          <w:lang w:val="ru-RU"/>
        </w:rPr>
        <w:t xml:space="preserve"> </w:t>
      </w:r>
      <w:proofErr w:type="spellStart"/>
      <w:r w:rsidRPr="000932B9">
        <w:t>Mediazona</w:t>
      </w:r>
      <w:proofErr w:type="spellEnd"/>
      <w:r w:rsidRPr="001F1E7A">
        <w:rPr>
          <w:lang w:val="ru-RU"/>
        </w:rPr>
        <w:t xml:space="preserve"> 11.12.2024</w:t>
      </w:r>
      <w:r w:rsidRPr="00CA340C">
        <w:rPr>
          <w:lang w:val="ru-RU"/>
        </w:rPr>
        <w:t xml:space="preserve">; </w:t>
      </w:r>
      <w:proofErr w:type="spellStart"/>
      <w:r w:rsidRPr="000F1375">
        <w:rPr>
          <w:lang w:val="ru-RU"/>
        </w:rPr>
        <w:t>Север.Реалии</w:t>
      </w:r>
      <w:proofErr w:type="spellEnd"/>
      <w:r w:rsidRPr="000F1375">
        <w:rPr>
          <w:lang w:val="ru-RU"/>
        </w:rPr>
        <w:t xml:space="preserve"> 22.10.2023.</w:t>
      </w:r>
    </w:p>
  </w:footnote>
  <w:footnote w:id="15">
    <w:p w14:paraId="44A57947" w14:textId="77777777" w:rsidR="007117F7" w:rsidRPr="00CA340C" w:rsidRDefault="007117F7" w:rsidP="00CA340C">
      <w:pPr>
        <w:pStyle w:val="Alaviitteenteksti"/>
        <w:rPr>
          <w:lang w:val="ru-RU"/>
        </w:rPr>
      </w:pPr>
      <w:r>
        <w:rPr>
          <w:rStyle w:val="Alaviitteenviite"/>
        </w:rPr>
        <w:footnoteRef/>
      </w:r>
      <w:r w:rsidRPr="00CA340C">
        <w:rPr>
          <w:lang w:val="ru-RU"/>
        </w:rPr>
        <w:t xml:space="preserve"> </w:t>
      </w:r>
      <w:r w:rsidRPr="00C171DE">
        <w:rPr>
          <w:lang w:val="ru-RU"/>
        </w:rPr>
        <w:t>Ольга</w:t>
      </w:r>
      <w:r w:rsidRPr="00CA340C">
        <w:rPr>
          <w:lang w:val="ru-RU"/>
        </w:rPr>
        <w:t xml:space="preserve"> </w:t>
      </w:r>
      <w:r w:rsidRPr="00C171DE">
        <w:rPr>
          <w:lang w:val="ru-RU"/>
        </w:rPr>
        <w:t>Маркова</w:t>
      </w:r>
      <w:r w:rsidRPr="00CA340C">
        <w:rPr>
          <w:lang w:val="ru-RU"/>
        </w:rPr>
        <w:t xml:space="preserve"> 10.5.2023.</w:t>
      </w:r>
    </w:p>
  </w:footnote>
  <w:footnote w:id="16">
    <w:p w14:paraId="7DBA7E7C" w14:textId="77777777" w:rsidR="007117F7" w:rsidRPr="00D41132" w:rsidRDefault="007117F7" w:rsidP="00D41132">
      <w:pPr>
        <w:pStyle w:val="Alaviitteenteksti"/>
        <w:rPr>
          <w:lang w:val="ru-RU"/>
        </w:rPr>
      </w:pPr>
      <w:r w:rsidRPr="004F5F1B">
        <w:rPr>
          <w:rStyle w:val="Alaviitteenviite"/>
        </w:rPr>
        <w:footnoteRef/>
      </w:r>
      <w:r w:rsidRPr="00D41132">
        <w:rPr>
          <w:lang w:val="ru-RU"/>
        </w:rPr>
        <w:t xml:space="preserve"> </w:t>
      </w:r>
      <w:proofErr w:type="spellStart"/>
      <w:r w:rsidRPr="00841277">
        <w:rPr>
          <w:lang w:val="en-US"/>
        </w:rPr>
        <w:t>AmalNews</w:t>
      </w:r>
      <w:proofErr w:type="spellEnd"/>
      <w:r w:rsidRPr="00D41132">
        <w:rPr>
          <w:lang w:val="ru-RU"/>
        </w:rPr>
        <w:t xml:space="preserve"> 12.11.2024.</w:t>
      </w:r>
    </w:p>
  </w:footnote>
  <w:footnote w:id="17">
    <w:p w14:paraId="76934870" w14:textId="77777777" w:rsidR="007117F7" w:rsidRPr="00D41132" w:rsidRDefault="007117F7" w:rsidP="00D41132">
      <w:pPr>
        <w:pStyle w:val="Alaviitteenteksti"/>
        <w:rPr>
          <w:lang w:val="ru-RU"/>
        </w:rPr>
      </w:pPr>
      <w:r>
        <w:rPr>
          <w:rStyle w:val="Alaviitteenviite"/>
        </w:rPr>
        <w:footnoteRef/>
      </w:r>
      <w:r w:rsidRPr="00D41132">
        <w:rPr>
          <w:lang w:val="ru-RU"/>
        </w:rPr>
        <w:t xml:space="preserve"> </w:t>
      </w:r>
      <w:proofErr w:type="spellStart"/>
      <w:r w:rsidRPr="0090285A">
        <w:rPr>
          <w:lang w:val="en-US"/>
        </w:rPr>
        <w:t>AmalNews</w:t>
      </w:r>
      <w:proofErr w:type="spellEnd"/>
      <w:r w:rsidRPr="00D41132">
        <w:rPr>
          <w:lang w:val="ru-RU"/>
        </w:rPr>
        <w:t xml:space="preserve"> 12.11.2024; </w:t>
      </w:r>
      <w:r w:rsidRPr="00D41132">
        <w:rPr>
          <w:lang w:val="en-US"/>
        </w:rPr>
        <w:t>Anadolu</w:t>
      </w:r>
      <w:r w:rsidRPr="00D41132">
        <w:rPr>
          <w:lang w:val="ru-RU"/>
        </w:rPr>
        <w:t xml:space="preserve"> </w:t>
      </w:r>
      <w:proofErr w:type="spellStart"/>
      <w:r w:rsidRPr="00D41132">
        <w:rPr>
          <w:lang w:val="en-US"/>
        </w:rPr>
        <w:t>Ajans</w:t>
      </w:r>
      <w:proofErr w:type="spellEnd"/>
      <w:r w:rsidRPr="00D41132">
        <w:rPr>
          <w:lang w:val="ru-RU"/>
        </w:rPr>
        <w:t>ı 11.11.2024.</w:t>
      </w:r>
    </w:p>
  </w:footnote>
  <w:footnote w:id="18">
    <w:p w14:paraId="0B4EF863" w14:textId="77777777" w:rsidR="007117F7" w:rsidRPr="00D41132" w:rsidRDefault="007117F7" w:rsidP="00D41132">
      <w:pPr>
        <w:pStyle w:val="Alaviitteenteksti"/>
        <w:rPr>
          <w:lang w:val="ru-RU"/>
        </w:rPr>
      </w:pPr>
      <w:r>
        <w:rPr>
          <w:rStyle w:val="Alaviitteenviite"/>
        </w:rPr>
        <w:footnoteRef/>
      </w:r>
      <w:r w:rsidRPr="00D41132">
        <w:rPr>
          <w:lang w:val="ru-RU"/>
        </w:rPr>
        <w:t xml:space="preserve"> </w:t>
      </w:r>
      <w:proofErr w:type="spellStart"/>
      <w:r w:rsidRPr="0090285A">
        <w:rPr>
          <w:lang w:val="en-US"/>
        </w:rPr>
        <w:t>AmalNews</w:t>
      </w:r>
      <w:proofErr w:type="spellEnd"/>
      <w:r w:rsidRPr="00D41132">
        <w:rPr>
          <w:lang w:val="ru-RU"/>
        </w:rPr>
        <w:t xml:space="preserve"> 12.11.2024; </w:t>
      </w:r>
      <w:r w:rsidRPr="00041C6C">
        <w:rPr>
          <w:lang w:val="ru-RU"/>
        </w:rPr>
        <w:t>Донецк</w:t>
      </w:r>
      <w:r w:rsidRPr="00D41132">
        <w:rPr>
          <w:lang w:val="ru-RU"/>
        </w:rPr>
        <w:t xml:space="preserve"> </w:t>
      </w:r>
      <w:r w:rsidRPr="00041C6C">
        <w:rPr>
          <w:lang w:val="ru-RU"/>
        </w:rPr>
        <w:t>Медиа</w:t>
      </w:r>
      <w:r w:rsidRPr="00D41132">
        <w:rPr>
          <w:lang w:val="ru-RU"/>
        </w:rPr>
        <w:t xml:space="preserve"> 14.11.2024.</w:t>
      </w:r>
    </w:p>
  </w:footnote>
  <w:footnote w:id="19">
    <w:p w14:paraId="6F9B9FA4" w14:textId="77777777" w:rsidR="007117F7" w:rsidRPr="00B8083E" w:rsidRDefault="007117F7" w:rsidP="00D41132">
      <w:pPr>
        <w:pStyle w:val="Alaviitteenteksti"/>
        <w:rPr>
          <w:lang w:val="ru-RU"/>
        </w:rPr>
      </w:pPr>
      <w:r>
        <w:rPr>
          <w:rStyle w:val="Alaviitteenviite"/>
        </w:rPr>
        <w:footnoteRef/>
      </w:r>
      <w:r w:rsidRPr="00B8083E">
        <w:rPr>
          <w:lang w:val="ru-RU"/>
        </w:rPr>
        <w:t xml:space="preserve"> </w:t>
      </w:r>
      <w:proofErr w:type="spellStart"/>
      <w:r w:rsidRPr="007004DC">
        <w:t>Ukrainska</w:t>
      </w:r>
      <w:proofErr w:type="spellEnd"/>
      <w:r w:rsidRPr="00B8083E">
        <w:rPr>
          <w:lang w:val="ru-RU"/>
        </w:rPr>
        <w:t xml:space="preserve"> </w:t>
      </w:r>
      <w:r w:rsidRPr="007004DC">
        <w:t>Pravda</w:t>
      </w:r>
      <w:r w:rsidRPr="00B8083E">
        <w:rPr>
          <w:lang w:val="ru-RU"/>
        </w:rPr>
        <w:t xml:space="preserve"> 16.12.2024.</w:t>
      </w:r>
    </w:p>
  </w:footnote>
  <w:footnote w:id="20">
    <w:p w14:paraId="1395E702" w14:textId="77777777" w:rsidR="007117F7" w:rsidRPr="00B8083E" w:rsidRDefault="007117F7" w:rsidP="009810B1">
      <w:pPr>
        <w:pStyle w:val="Alaviitteenteksti"/>
        <w:rPr>
          <w:lang w:val="en-US"/>
        </w:rPr>
      </w:pPr>
      <w:r>
        <w:rPr>
          <w:rStyle w:val="Alaviitteenviite"/>
        </w:rPr>
        <w:footnoteRef/>
      </w:r>
      <w:r w:rsidRPr="00B8083E">
        <w:rPr>
          <w:lang w:val="en-US"/>
        </w:rPr>
        <w:t xml:space="preserve"> Slavyan Iks 2024.</w:t>
      </w:r>
    </w:p>
  </w:footnote>
  <w:footnote w:id="21">
    <w:p w14:paraId="78CBFA2F" w14:textId="77777777" w:rsidR="007117F7" w:rsidRPr="00B8083E" w:rsidRDefault="007117F7" w:rsidP="009810B1">
      <w:pPr>
        <w:pStyle w:val="Alaviitteenteksti"/>
        <w:rPr>
          <w:lang w:val="en-US"/>
        </w:rPr>
      </w:pPr>
      <w:r>
        <w:rPr>
          <w:rStyle w:val="Alaviitteenviite"/>
        </w:rPr>
        <w:footnoteRef/>
      </w:r>
      <w:r w:rsidRPr="00B8083E">
        <w:rPr>
          <w:lang w:val="en-US"/>
        </w:rPr>
        <w:t xml:space="preserve"> KIU Russian Officers killed in Ukraine 16.3.2024.</w:t>
      </w:r>
    </w:p>
  </w:footnote>
  <w:footnote w:id="22">
    <w:p w14:paraId="3E2647AD" w14:textId="12E850FB" w:rsidR="007117F7" w:rsidRPr="00A8578F" w:rsidRDefault="007117F7">
      <w:pPr>
        <w:pStyle w:val="Alaviitteenteksti"/>
      </w:pPr>
      <w:r>
        <w:rPr>
          <w:rStyle w:val="Alaviitteenviite"/>
        </w:rPr>
        <w:footnoteRef/>
      </w:r>
      <w:r w:rsidRPr="00A8578F">
        <w:t xml:space="preserve"> </w:t>
      </w:r>
      <w:proofErr w:type="spellStart"/>
      <w:r w:rsidRPr="00A8578F">
        <w:t>iStories</w:t>
      </w:r>
      <w:proofErr w:type="spellEnd"/>
      <w:r w:rsidRPr="00A8578F">
        <w:t xml:space="preserve"> 18.1.2024.</w:t>
      </w:r>
    </w:p>
  </w:footnote>
  <w:footnote w:id="23">
    <w:p w14:paraId="1E72DAA6" w14:textId="05BACF9D" w:rsidR="007117F7" w:rsidRDefault="007117F7">
      <w:pPr>
        <w:pStyle w:val="Alaviitteenteksti"/>
      </w:pPr>
      <w:r>
        <w:rPr>
          <w:rStyle w:val="Alaviitteenviite"/>
        </w:rPr>
        <w:footnoteRef/>
      </w:r>
      <w:r>
        <w:t xml:space="preserve"> </w:t>
      </w:r>
      <w:proofErr w:type="spellStart"/>
      <w:r>
        <w:t>Mediazona</w:t>
      </w:r>
      <w:proofErr w:type="spellEnd"/>
      <w:r>
        <w:t xml:space="preserve">-sivuston haastattelema sotilas tarkentaa, ettei </w:t>
      </w:r>
      <w:proofErr w:type="spellStart"/>
      <w:r>
        <w:t>Zaitseven</w:t>
      </w:r>
      <w:proofErr w:type="spellEnd"/>
      <w:r>
        <w:t xml:space="preserve"> vankila sijaitse enää samannimisessä kylässä, vaan 15 kilometrin päässä siitä, Venäjän rajaa lähellä sijaitsevassa </w:t>
      </w:r>
      <w:proofErr w:type="spellStart"/>
      <w:r>
        <w:t>Rozsypnessa</w:t>
      </w:r>
      <w:proofErr w:type="spellEnd"/>
      <w:r w:rsidRPr="000932B9">
        <w:t xml:space="preserve"> </w:t>
      </w:r>
      <w:r>
        <w:t>(</w:t>
      </w:r>
      <w:proofErr w:type="spellStart"/>
      <w:r>
        <w:t>ukr</w:t>
      </w:r>
      <w:proofErr w:type="spellEnd"/>
      <w:r>
        <w:t xml:space="preserve">. </w:t>
      </w:r>
      <w:proofErr w:type="spellStart"/>
      <w:r w:rsidRPr="000932B9">
        <w:t>Розсипне</w:t>
      </w:r>
      <w:proofErr w:type="spellEnd"/>
      <w:r w:rsidRPr="00A903F6">
        <w:rPr>
          <w:lang w:val="en-US"/>
        </w:rPr>
        <w:t xml:space="preserve">). </w:t>
      </w:r>
      <w:proofErr w:type="spellStart"/>
      <w:r w:rsidRPr="001F1E7A">
        <w:rPr>
          <w:lang w:val="en-US"/>
        </w:rPr>
        <w:t>Zaitsev</w:t>
      </w:r>
      <w:r>
        <w:rPr>
          <w:lang w:val="en-US"/>
        </w:rPr>
        <w:t>e</w:t>
      </w:r>
      <w:r w:rsidRPr="001F1E7A">
        <w:rPr>
          <w:lang w:val="en-US"/>
        </w:rPr>
        <w:t>n</w:t>
      </w:r>
      <w:proofErr w:type="spellEnd"/>
      <w:r w:rsidRPr="001F1E7A">
        <w:rPr>
          <w:lang w:val="en-US"/>
        </w:rPr>
        <w:t xml:space="preserve"> </w:t>
      </w:r>
      <w:proofErr w:type="spellStart"/>
      <w:r w:rsidRPr="001F1E7A">
        <w:rPr>
          <w:lang w:val="en-US"/>
        </w:rPr>
        <w:t>vankila</w:t>
      </w:r>
      <w:r>
        <w:rPr>
          <w:lang w:val="en-US"/>
        </w:rPr>
        <w:t>sta</w:t>
      </w:r>
      <w:proofErr w:type="spellEnd"/>
      <w:r>
        <w:rPr>
          <w:lang w:val="en-US"/>
        </w:rPr>
        <w:t xml:space="preserve"> </w:t>
      </w:r>
      <w:proofErr w:type="spellStart"/>
      <w:r>
        <w:rPr>
          <w:lang w:val="en-US"/>
        </w:rPr>
        <w:t>käytetään</w:t>
      </w:r>
      <w:proofErr w:type="spellEnd"/>
      <w:r w:rsidRPr="001F1E7A">
        <w:rPr>
          <w:lang w:val="en-US"/>
        </w:rPr>
        <w:t xml:space="preserve"> </w:t>
      </w:r>
      <w:proofErr w:type="spellStart"/>
      <w:r w:rsidRPr="001F1E7A">
        <w:rPr>
          <w:lang w:val="en-US"/>
        </w:rPr>
        <w:t>nim</w:t>
      </w:r>
      <w:r>
        <w:rPr>
          <w:lang w:val="en-US"/>
        </w:rPr>
        <w:t>itystä</w:t>
      </w:r>
      <w:proofErr w:type="spellEnd"/>
      <w:r w:rsidRPr="001F1E7A">
        <w:rPr>
          <w:lang w:val="en-US"/>
        </w:rPr>
        <w:t xml:space="preserve"> Centre for the Detention of Military Personnel Who Have Temporarily Lost Their Combat Resilience, Western Group of Forces (Forces) ‘</w:t>
      </w:r>
      <w:proofErr w:type="spellStart"/>
      <w:r w:rsidRPr="001F1E7A">
        <w:rPr>
          <w:lang w:val="en-US"/>
        </w:rPr>
        <w:t>Zaitsevo</w:t>
      </w:r>
      <w:proofErr w:type="spellEnd"/>
      <w:r w:rsidRPr="001F1E7A">
        <w:rPr>
          <w:lang w:val="en-US"/>
        </w:rPr>
        <w:t xml:space="preserve">’. </w:t>
      </w:r>
      <w:r>
        <w:t xml:space="preserve">Venäjäksi </w:t>
      </w:r>
      <w:proofErr w:type="spellStart"/>
      <w:r>
        <w:t>Zaitseven</w:t>
      </w:r>
      <w:proofErr w:type="spellEnd"/>
      <w:r>
        <w:t xml:space="preserve"> vankilasta käytetään myös </w:t>
      </w:r>
      <w:proofErr w:type="spellStart"/>
      <w:r>
        <w:t>lyhennnettä</w:t>
      </w:r>
      <w:proofErr w:type="spellEnd"/>
      <w:r>
        <w:t xml:space="preserve"> ЦСВВУБУ (transl. </w:t>
      </w:r>
      <w:proofErr w:type="spellStart"/>
      <w:r>
        <w:t>TsSVVUBU</w:t>
      </w:r>
      <w:proofErr w:type="spellEnd"/>
      <w:r>
        <w:t>) (</w:t>
      </w:r>
      <w:proofErr w:type="spellStart"/>
      <w:r w:rsidRPr="000932B9">
        <w:t>Mediazona</w:t>
      </w:r>
      <w:proofErr w:type="spellEnd"/>
      <w:r w:rsidRPr="00A8578F">
        <w:t xml:space="preserve"> 11.12.2024</w:t>
      </w:r>
      <w:r>
        <w:t>)</w:t>
      </w:r>
      <w:r w:rsidRPr="00A8578F">
        <w:t>.</w:t>
      </w:r>
    </w:p>
  </w:footnote>
  <w:footnote w:id="24">
    <w:p w14:paraId="6C9FD64B" w14:textId="5FA7435A" w:rsidR="007117F7" w:rsidRPr="00A8578F" w:rsidRDefault="007117F7">
      <w:pPr>
        <w:pStyle w:val="Alaviitteenteksti"/>
        <w:rPr>
          <w:lang w:val="ru-RU"/>
        </w:rPr>
      </w:pPr>
      <w:r>
        <w:rPr>
          <w:rStyle w:val="Alaviitteenviite"/>
        </w:rPr>
        <w:footnoteRef/>
      </w:r>
      <w:r w:rsidRPr="00A8578F">
        <w:rPr>
          <w:lang w:val="ru-RU"/>
        </w:rPr>
        <w:t xml:space="preserve"> </w:t>
      </w:r>
      <w:proofErr w:type="spellStart"/>
      <w:r w:rsidRPr="000932B9">
        <w:t>Mediazona</w:t>
      </w:r>
      <w:proofErr w:type="spellEnd"/>
      <w:r w:rsidRPr="00A8578F">
        <w:rPr>
          <w:lang w:val="ru-RU"/>
        </w:rPr>
        <w:t xml:space="preserve"> 11.12.2024.</w:t>
      </w:r>
    </w:p>
  </w:footnote>
  <w:footnote w:id="25">
    <w:p w14:paraId="247A9C50" w14:textId="7E3B4229" w:rsidR="007117F7" w:rsidRPr="00A8578F" w:rsidRDefault="007117F7">
      <w:pPr>
        <w:pStyle w:val="Alaviitteenteksti"/>
        <w:rPr>
          <w:lang w:val="ru-RU"/>
        </w:rPr>
      </w:pPr>
      <w:r>
        <w:rPr>
          <w:rStyle w:val="Alaviitteenviite"/>
        </w:rPr>
        <w:footnoteRef/>
      </w:r>
      <w:r w:rsidRPr="00A8578F">
        <w:rPr>
          <w:lang w:val="ru-RU"/>
        </w:rPr>
        <w:t xml:space="preserve"> </w:t>
      </w:r>
      <w:r>
        <w:t>ASTRA</w:t>
      </w:r>
      <w:r w:rsidRPr="00A8578F">
        <w:rPr>
          <w:lang w:val="ru-RU"/>
        </w:rPr>
        <w:t xml:space="preserve"> 16.11.2022.</w:t>
      </w:r>
    </w:p>
  </w:footnote>
  <w:footnote w:id="26">
    <w:p w14:paraId="36121A3A" w14:textId="70E9FC3C" w:rsidR="007117F7" w:rsidRPr="002A0DBE" w:rsidRDefault="007117F7">
      <w:pPr>
        <w:pStyle w:val="Alaviitteenteksti"/>
        <w:rPr>
          <w:lang w:val="ru-RU"/>
        </w:rPr>
      </w:pPr>
      <w:r>
        <w:rPr>
          <w:rStyle w:val="Alaviitteenviite"/>
        </w:rPr>
        <w:footnoteRef/>
      </w:r>
      <w:r w:rsidRPr="002A0DBE">
        <w:rPr>
          <w:lang w:val="ru-RU"/>
        </w:rPr>
        <w:t xml:space="preserve"> </w:t>
      </w:r>
      <w:r w:rsidRPr="00B27785">
        <w:t>iStories</w:t>
      </w:r>
      <w:r w:rsidRPr="00841277">
        <w:rPr>
          <w:lang w:val="ru-RU"/>
        </w:rPr>
        <w:t xml:space="preserve"> 18.1.2024.</w:t>
      </w:r>
    </w:p>
  </w:footnote>
  <w:footnote w:id="27">
    <w:p w14:paraId="1B886D9E" w14:textId="2F5779A5" w:rsidR="007117F7" w:rsidRPr="00A903F6" w:rsidRDefault="007117F7">
      <w:pPr>
        <w:pStyle w:val="Alaviitteenteksti"/>
        <w:rPr>
          <w:lang w:val="ru-RU"/>
        </w:rPr>
      </w:pPr>
      <w:r>
        <w:rPr>
          <w:rStyle w:val="Alaviitteenviite"/>
        </w:rPr>
        <w:footnoteRef/>
      </w:r>
      <w:r w:rsidRPr="00A903F6">
        <w:rPr>
          <w:lang w:val="ru-RU"/>
        </w:rPr>
        <w:t xml:space="preserve"> </w:t>
      </w:r>
      <w:proofErr w:type="spellStart"/>
      <w:r w:rsidRPr="000932B9">
        <w:t>Mediazona</w:t>
      </w:r>
      <w:proofErr w:type="spellEnd"/>
      <w:r w:rsidRPr="001F1E7A">
        <w:rPr>
          <w:lang w:val="ru-RU"/>
        </w:rPr>
        <w:t xml:space="preserve"> 11.12.2024.</w:t>
      </w:r>
    </w:p>
  </w:footnote>
  <w:footnote w:id="28">
    <w:p w14:paraId="433F8DC3" w14:textId="77777777" w:rsidR="007117F7" w:rsidRPr="001F1E7A" w:rsidRDefault="007117F7" w:rsidP="00A903F6">
      <w:pPr>
        <w:pStyle w:val="Alaviitteenteksti"/>
        <w:rPr>
          <w:lang w:val="ru-RU"/>
        </w:rPr>
      </w:pPr>
      <w:r>
        <w:rPr>
          <w:rStyle w:val="Alaviitteenviite"/>
        </w:rPr>
        <w:footnoteRef/>
      </w:r>
      <w:r w:rsidRPr="001F1E7A">
        <w:rPr>
          <w:lang w:val="ru-RU"/>
        </w:rPr>
        <w:t xml:space="preserve"> </w:t>
      </w:r>
      <w:proofErr w:type="spellStart"/>
      <w:r w:rsidRPr="000932B9">
        <w:t>Mediazona</w:t>
      </w:r>
      <w:proofErr w:type="spellEnd"/>
      <w:r w:rsidRPr="001F1E7A">
        <w:rPr>
          <w:lang w:val="ru-RU"/>
        </w:rPr>
        <w:t xml:space="preserve"> 11.12.2024.</w:t>
      </w:r>
    </w:p>
  </w:footnote>
  <w:footnote w:id="29">
    <w:p w14:paraId="5FD28C7D" w14:textId="77777777" w:rsidR="007117F7" w:rsidRPr="00345B96" w:rsidRDefault="007117F7" w:rsidP="004C4EF3">
      <w:pPr>
        <w:pStyle w:val="Alaviitteenteksti"/>
        <w:rPr>
          <w:lang w:val="ru-RU"/>
        </w:rPr>
      </w:pPr>
      <w:r>
        <w:rPr>
          <w:rStyle w:val="Alaviitteenviite"/>
        </w:rPr>
        <w:footnoteRef/>
      </w:r>
      <w:r w:rsidRPr="00345B96">
        <w:rPr>
          <w:lang w:val="ru-RU"/>
        </w:rPr>
        <w:t xml:space="preserve"> </w:t>
      </w:r>
      <w:proofErr w:type="spellStart"/>
      <w:r w:rsidRPr="001A762A">
        <w:rPr>
          <w:lang w:val="ru-RU"/>
        </w:rPr>
        <w:t>Север</w:t>
      </w:r>
      <w:r w:rsidRPr="00345B96">
        <w:rPr>
          <w:lang w:val="ru-RU"/>
        </w:rPr>
        <w:t>.</w:t>
      </w:r>
      <w:r w:rsidRPr="001A762A">
        <w:rPr>
          <w:lang w:val="ru-RU"/>
        </w:rPr>
        <w:t>Реалии</w:t>
      </w:r>
      <w:proofErr w:type="spellEnd"/>
      <w:r w:rsidRPr="00345B96">
        <w:rPr>
          <w:lang w:val="ru-RU"/>
        </w:rPr>
        <w:t xml:space="preserve"> 22.10.2023.</w:t>
      </w:r>
    </w:p>
  </w:footnote>
  <w:footnote w:id="30">
    <w:p w14:paraId="232F8CCD" w14:textId="558E981B" w:rsidR="007117F7" w:rsidRPr="003530CB" w:rsidRDefault="007117F7">
      <w:pPr>
        <w:pStyle w:val="Alaviitteenteksti"/>
        <w:rPr>
          <w:lang w:val="ru-RU"/>
        </w:rPr>
      </w:pPr>
      <w:r>
        <w:rPr>
          <w:rStyle w:val="Alaviitteenviite"/>
        </w:rPr>
        <w:footnoteRef/>
      </w:r>
      <w:r w:rsidRPr="003530CB">
        <w:rPr>
          <w:lang w:val="ru-RU"/>
        </w:rPr>
        <w:t xml:space="preserve"> </w:t>
      </w:r>
      <w:proofErr w:type="spellStart"/>
      <w:r w:rsidRPr="007B6348">
        <w:rPr>
          <w:lang w:val="ru-RU"/>
        </w:rPr>
        <w:t>Вологда.рф</w:t>
      </w:r>
      <w:proofErr w:type="spellEnd"/>
      <w:r w:rsidRPr="007B6348">
        <w:rPr>
          <w:lang w:val="ru-RU"/>
        </w:rPr>
        <w:t xml:space="preserve"> 6.2.2023</w:t>
      </w:r>
      <w:r w:rsidRPr="00D97607">
        <w:rPr>
          <w:lang w:val="ru-RU"/>
        </w:rPr>
        <w:t xml:space="preserve">; </w:t>
      </w:r>
      <w:r w:rsidRPr="007B6348">
        <w:rPr>
          <w:lang w:val="ru-RU"/>
        </w:rPr>
        <w:t>Центр патриотического воспитания детей и молодежи города Вологды 2025.</w:t>
      </w:r>
    </w:p>
  </w:footnote>
  <w:footnote w:id="31">
    <w:p w14:paraId="24126C55" w14:textId="77777777" w:rsidR="007117F7" w:rsidRPr="005766D1" w:rsidRDefault="007117F7" w:rsidP="003530CB">
      <w:pPr>
        <w:pStyle w:val="Alaviitteenteksti"/>
        <w:rPr>
          <w:lang w:val="ru-RU"/>
        </w:rPr>
      </w:pPr>
      <w:r>
        <w:rPr>
          <w:rStyle w:val="Alaviitteenviite"/>
        </w:rPr>
        <w:footnoteRef/>
      </w:r>
      <w:r w:rsidRPr="006D5857">
        <w:rPr>
          <w:lang w:val="ru-RU"/>
        </w:rPr>
        <w:t xml:space="preserve"> </w:t>
      </w:r>
      <w:r w:rsidRPr="007B6348">
        <w:rPr>
          <w:lang w:val="ru-RU"/>
        </w:rPr>
        <w:t>Центр патриотического воспитания детей и молодежи города Вологды 2025</w:t>
      </w:r>
      <w:r w:rsidRPr="005766D1">
        <w:rPr>
          <w:lang w:val="ru-RU"/>
        </w:rPr>
        <w:t xml:space="preserve">; </w:t>
      </w:r>
      <w:proofErr w:type="spellStart"/>
      <w:r w:rsidRPr="007B6348">
        <w:rPr>
          <w:lang w:val="ru-RU"/>
        </w:rPr>
        <w:t>Вологда.рф</w:t>
      </w:r>
      <w:proofErr w:type="spellEnd"/>
      <w:r w:rsidRPr="007B6348">
        <w:rPr>
          <w:lang w:val="ru-RU"/>
        </w:rPr>
        <w:t xml:space="preserve"> 6.2.2023</w:t>
      </w:r>
      <w:r w:rsidRPr="005766D1">
        <w:rPr>
          <w:lang w:val="ru-RU"/>
        </w:rPr>
        <w:t>.</w:t>
      </w:r>
    </w:p>
  </w:footnote>
  <w:footnote w:id="32">
    <w:p w14:paraId="71D2CCB9" w14:textId="77777777" w:rsidR="007117F7" w:rsidRPr="000C6E05" w:rsidRDefault="007117F7" w:rsidP="003530CB">
      <w:pPr>
        <w:pStyle w:val="Alaviitteenteksti"/>
        <w:rPr>
          <w:lang w:val="ru-RU"/>
        </w:rPr>
      </w:pPr>
      <w:r>
        <w:rPr>
          <w:rStyle w:val="Alaviitteenviite"/>
        </w:rPr>
        <w:footnoteRef/>
      </w:r>
      <w:r w:rsidRPr="000C6E05">
        <w:rPr>
          <w:lang w:val="ru-RU"/>
        </w:rPr>
        <w:t xml:space="preserve"> </w:t>
      </w:r>
      <w:proofErr w:type="spellStart"/>
      <w:r w:rsidRPr="007B6348">
        <w:rPr>
          <w:lang w:val="ru-RU"/>
        </w:rPr>
        <w:t>Вологда.рф</w:t>
      </w:r>
      <w:proofErr w:type="spellEnd"/>
      <w:r w:rsidRPr="007B6348">
        <w:rPr>
          <w:lang w:val="ru-RU"/>
        </w:rPr>
        <w:t xml:space="preserve"> 6.2.2023</w:t>
      </w:r>
      <w:r w:rsidRPr="007334AB">
        <w:rPr>
          <w:lang w:val="ru-RU"/>
        </w:rPr>
        <w:t xml:space="preserve">; </w:t>
      </w:r>
      <w:r w:rsidRPr="007B6348">
        <w:rPr>
          <w:lang w:val="ru-RU"/>
        </w:rPr>
        <w:t>Центр патриотического воспитания детей и молодежи города Вологды 2025</w:t>
      </w:r>
      <w:r w:rsidRPr="000C6E05">
        <w:rPr>
          <w:lang w:val="ru-RU"/>
        </w:rPr>
        <w:t>.</w:t>
      </w:r>
    </w:p>
  </w:footnote>
  <w:footnote w:id="33">
    <w:p w14:paraId="1EE194EE" w14:textId="77777777" w:rsidR="007117F7" w:rsidRPr="00560B28" w:rsidRDefault="007117F7" w:rsidP="00560B28">
      <w:pPr>
        <w:pStyle w:val="Alaviitteenteksti"/>
        <w:rPr>
          <w:lang w:val="ru-RU"/>
        </w:rPr>
      </w:pPr>
      <w:r>
        <w:rPr>
          <w:rStyle w:val="Alaviitteenviite"/>
        </w:rPr>
        <w:footnoteRef/>
      </w:r>
      <w:r w:rsidRPr="00560B28">
        <w:rPr>
          <w:lang w:val="ru-RU"/>
        </w:rPr>
        <w:t xml:space="preserve"> Вологда4х4 </w:t>
      </w:r>
      <w:r>
        <w:t>ZOV</w:t>
      </w:r>
      <w:r w:rsidRPr="00560B28">
        <w:rPr>
          <w:lang w:val="ru-RU"/>
        </w:rPr>
        <w:t xml:space="preserve"> для СВО 28.1.2024.</w:t>
      </w:r>
    </w:p>
  </w:footnote>
  <w:footnote w:id="34">
    <w:p w14:paraId="3334C03E" w14:textId="77777777" w:rsidR="007117F7" w:rsidRPr="00B54CC1" w:rsidRDefault="007117F7" w:rsidP="003530CB">
      <w:pPr>
        <w:pStyle w:val="Alaviitteenteksti"/>
        <w:rPr>
          <w:lang w:val="ru-RU"/>
        </w:rPr>
      </w:pPr>
      <w:r>
        <w:rPr>
          <w:rStyle w:val="Alaviitteenviite"/>
        </w:rPr>
        <w:footnoteRef/>
      </w:r>
      <w:r w:rsidRPr="00B54CC1">
        <w:rPr>
          <w:lang w:val="ru-RU"/>
        </w:rPr>
        <w:t xml:space="preserve"> </w:t>
      </w:r>
      <w:r w:rsidRPr="00C940C2">
        <w:rPr>
          <w:lang w:val="ru-RU"/>
        </w:rPr>
        <w:t>Красный Север [</w:t>
      </w:r>
      <w:r w:rsidRPr="00C940C2">
        <w:t>p</w:t>
      </w:r>
      <w:r w:rsidRPr="00C940C2">
        <w:rPr>
          <w:lang w:val="ru-RU"/>
        </w:rPr>
        <w:t>ä</w:t>
      </w:r>
      <w:r w:rsidRPr="00C940C2">
        <w:t>iv</w:t>
      </w:r>
      <w:proofErr w:type="spellStart"/>
      <w:r w:rsidRPr="00C940C2">
        <w:rPr>
          <w:lang w:val="ru-RU"/>
        </w:rPr>
        <w:t>ää</w:t>
      </w:r>
      <w:proofErr w:type="spellEnd"/>
      <w:r w:rsidRPr="00C940C2">
        <w:t>m</w:t>
      </w:r>
      <w:r w:rsidRPr="00C940C2">
        <w:rPr>
          <w:lang w:val="ru-RU"/>
        </w:rPr>
        <w:t>ä</w:t>
      </w:r>
      <w:r w:rsidRPr="00C940C2">
        <w:t>t</w:t>
      </w:r>
      <w:r w:rsidRPr="00C940C2">
        <w:rPr>
          <w:lang w:val="ru-RU"/>
        </w:rPr>
        <w:t>ö</w:t>
      </w:r>
      <w:r w:rsidRPr="00C940C2">
        <w:t>n</w:t>
      </w:r>
      <w:r w:rsidRPr="00C940C2">
        <w:rPr>
          <w:lang w:val="ru-RU"/>
        </w:rPr>
        <w:t>].</w:t>
      </w:r>
    </w:p>
  </w:footnote>
  <w:footnote w:id="35">
    <w:p w14:paraId="1D83E52E" w14:textId="77777777" w:rsidR="007117F7" w:rsidRPr="000F7D5E" w:rsidRDefault="007117F7" w:rsidP="003530CB">
      <w:pPr>
        <w:pStyle w:val="Alaviitteenteksti"/>
        <w:rPr>
          <w:lang w:val="ru-RU"/>
        </w:rPr>
      </w:pPr>
      <w:r>
        <w:rPr>
          <w:rStyle w:val="Alaviitteenviite"/>
        </w:rPr>
        <w:footnoteRef/>
      </w:r>
      <w:r w:rsidRPr="000F7D5E">
        <w:rPr>
          <w:lang w:val="ru-RU"/>
        </w:rPr>
        <w:t xml:space="preserve"> </w:t>
      </w:r>
      <w:r w:rsidRPr="007B6348">
        <w:rPr>
          <w:lang w:val="ru-RU"/>
        </w:rPr>
        <w:t>Центр патриотического воспитания детей и молодежи города Вологды 2025.</w:t>
      </w:r>
    </w:p>
  </w:footnote>
  <w:footnote w:id="36">
    <w:p w14:paraId="67FBE13D" w14:textId="4A3A91FB" w:rsidR="007117F7" w:rsidRPr="003530CB" w:rsidRDefault="007117F7" w:rsidP="003530CB">
      <w:pPr>
        <w:pStyle w:val="Alaviitteenteksti"/>
        <w:rPr>
          <w:lang w:val="ru-RU"/>
        </w:rPr>
      </w:pPr>
      <w:r>
        <w:rPr>
          <w:rStyle w:val="Alaviitteenviite"/>
        </w:rPr>
        <w:footnoteRef/>
      </w:r>
      <w:r w:rsidRPr="00D956A6">
        <w:rPr>
          <w:lang w:val="ru-RU"/>
        </w:rPr>
        <w:t xml:space="preserve"> </w:t>
      </w:r>
      <w:proofErr w:type="spellStart"/>
      <w:r w:rsidRPr="009E52FC">
        <w:t>Vologdapoisk</w:t>
      </w:r>
      <w:proofErr w:type="spellEnd"/>
      <w:r w:rsidRPr="00D956A6">
        <w:rPr>
          <w:lang w:val="ru-RU"/>
        </w:rPr>
        <w:t>.</w:t>
      </w:r>
      <w:proofErr w:type="spellStart"/>
      <w:r w:rsidRPr="009E52FC">
        <w:t>ru</w:t>
      </w:r>
      <w:proofErr w:type="spellEnd"/>
      <w:r w:rsidRPr="00D956A6">
        <w:rPr>
          <w:lang w:val="ru-RU"/>
        </w:rPr>
        <w:t xml:space="preserve"> 10.5.2023</w:t>
      </w:r>
      <w:r w:rsidRPr="003530CB">
        <w:rPr>
          <w:lang w:val="ru-RU"/>
        </w:rPr>
        <w:t xml:space="preserve">; </w:t>
      </w:r>
      <w:r w:rsidRPr="007B6348">
        <w:rPr>
          <w:lang w:val="ru-RU"/>
        </w:rPr>
        <w:t>Центр патриотического воспитания детей и молодежи города Вологды 2025</w:t>
      </w:r>
      <w:r w:rsidRPr="003530CB">
        <w:rPr>
          <w:lang w:val="ru-RU"/>
        </w:rPr>
        <w:t xml:space="preserve">; </w:t>
      </w:r>
      <w:proofErr w:type="spellStart"/>
      <w:r w:rsidRPr="007B6348">
        <w:rPr>
          <w:lang w:val="ru-RU"/>
        </w:rPr>
        <w:t>Вологда.рф</w:t>
      </w:r>
      <w:proofErr w:type="spellEnd"/>
      <w:r w:rsidRPr="007B6348">
        <w:rPr>
          <w:lang w:val="ru-RU"/>
        </w:rPr>
        <w:t xml:space="preserve"> 6.2.2023</w:t>
      </w:r>
    </w:p>
  </w:footnote>
  <w:footnote w:id="37">
    <w:p w14:paraId="62CC5E79" w14:textId="77777777" w:rsidR="007117F7" w:rsidRPr="00D956A6" w:rsidRDefault="007117F7" w:rsidP="00763495">
      <w:pPr>
        <w:pStyle w:val="Alaviitteenteksti"/>
        <w:rPr>
          <w:lang w:val="ru-RU"/>
        </w:rPr>
      </w:pPr>
      <w:r>
        <w:rPr>
          <w:rStyle w:val="Alaviitteenviite"/>
        </w:rPr>
        <w:footnoteRef/>
      </w:r>
      <w:r w:rsidRPr="00B54CC1">
        <w:rPr>
          <w:lang w:val="ru-RU"/>
        </w:rPr>
        <w:t xml:space="preserve"> Московский Комсомолец 3.2.2024;</w:t>
      </w:r>
      <w:r w:rsidRPr="00D956A6">
        <w:rPr>
          <w:lang w:val="ru-RU"/>
        </w:rPr>
        <w:t xml:space="preserve"> </w:t>
      </w:r>
      <w:proofErr w:type="spellStart"/>
      <w:r w:rsidRPr="007B6348">
        <w:rPr>
          <w:lang w:val="ru-RU"/>
        </w:rPr>
        <w:t>Вологда.рф</w:t>
      </w:r>
      <w:proofErr w:type="spellEnd"/>
      <w:r w:rsidRPr="007B6348">
        <w:rPr>
          <w:lang w:val="ru-RU"/>
        </w:rPr>
        <w:t xml:space="preserve"> 6.2.2023.</w:t>
      </w:r>
    </w:p>
  </w:footnote>
  <w:footnote w:id="38">
    <w:p w14:paraId="2B7EF661" w14:textId="405A1C1D" w:rsidR="007117F7" w:rsidRPr="007004DC" w:rsidRDefault="007117F7">
      <w:pPr>
        <w:pStyle w:val="Alaviitteenteksti"/>
        <w:rPr>
          <w:lang w:val="ru-RU"/>
        </w:rPr>
      </w:pPr>
      <w:r>
        <w:rPr>
          <w:rStyle w:val="Alaviitteenviite"/>
        </w:rPr>
        <w:footnoteRef/>
      </w:r>
      <w:r w:rsidRPr="007004DC">
        <w:rPr>
          <w:lang w:val="ru-RU"/>
        </w:rPr>
        <w:t xml:space="preserve"> </w:t>
      </w:r>
      <w:proofErr w:type="spellStart"/>
      <w:r w:rsidRPr="007B6348">
        <w:rPr>
          <w:lang w:val="ru-RU"/>
        </w:rPr>
        <w:t>Вологда.рф</w:t>
      </w:r>
      <w:proofErr w:type="spellEnd"/>
      <w:r w:rsidRPr="007B6348">
        <w:rPr>
          <w:lang w:val="ru-RU"/>
        </w:rPr>
        <w:t xml:space="preserve"> 6.2.2023</w:t>
      </w:r>
      <w:r w:rsidRPr="00B54CC1">
        <w:rPr>
          <w:lang w:val="ru-RU"/>
        </w:rPr>
        <w:t xml:space="preserve">; </w:t>
      </w:r>
      <w:r w:rsidRPr="0090395C">
        <w:rPr>
          <w:lang w:val="ru-RU"/>
        </w:rPr>
        <w:t>БРАТСТВО ГЕРОЕВ СПЕЦНАЗА 16.9.2024</w:t>
      </w:r>
      <w:r w:rsidRPr="007004DC">
        <w:rPr>
          <w:lang w:val="ru-RU"/>
        </w:rPr>
        <w:t xml:space="preserve">; </w:t>
      </w:r>
      <w:r w:rsidRPr="00BE4BAD">
        <w:rPr>
          <w:lang w:val="ru-RU"/>
        </w:rPr>
        <w:t>Череповецкий информационный сайт 29.1.2023.</w:t>
      </w:r>
    </w:p>
  </w:footnote>
  <w:footnote w:id="39">
    <w:p w14:paraId="5BE7279E" w14:textId="77777777" w:rsidR="007117F7" w:rsidRPr="007F3929" w:rsidRDefault="007117F7" w:rsidP="007221DD">
      <w:pPr>
        <w:pStyle w:val="Alaviitteenteksti"/>
        <w:rPr>
          <w:lang w:val="ru-RU"/>
        </w:rPr>
      </w:pPr>
      <w:r>
        <w:rPr>
          <w:rStyle w:val="Alaviitteenviite"/>
        </w:rPr>
        <w:footnoteRef/>
      </w:r>
      <w:r w:rsidRPr="007F3929">
        <w:rPr>
          <w:lang w:val="ru-RU"/>
        </w:rPr>
        <w:t xml:space="preserve"> </w:t>
      </w:r>
      <w:r w:rsidRPr="00560B28">
        <w:rPr>
          <w:lang w:val="ru-RU"/>
        </w:rPr>
        <w:t>Вологда</w:t>
      </w:r>
      <w:r w:rsidRPr="007F3929">
        <w:rPr>
          <w:lang w:val="ru-RU"/>
        </w:rPr>
        <w:t>4</w:t>
      </w:r>
      <w:r w:rsidRPr="00560B28">
        <w:rPr>
          <w:lang w:val="ru-RU"/>
        </w:rPr>
        <w:t>х</w:t>
      </w:r>
      <w:r w:rsidRPr="007F3929">
        <w:rPr>
          <w:lang w:val="ru-RU"/>
        </w:rPr>
        <w:t xml:space="preserve">4 </w:t>
      </w:r>
      <w:r w:rsidRPr="00B8083E">
        <w:rPr>
          <w:lang w:val="en-US"/>
        </w:rPr>
        <w:t>ZOV</w:t>
      </w:r>
      <w:r w:rsidRPr="007F3929">
        <w:rPr>
          <w:lang w:val="ru-RU"/>
        </w:rPr>
        <w:t xml:space="preserve"> </w:t>
      </w:r>
      <w:r w:rsidRPr="00560B28">
        <w:rPr>
          <w:lang w:val="ru-RU"/>
        </w:rPr>
        <w:t>для</w:t>
      </w:r>
      <w:r w:rsidRPr="007F3929">
        <w:rPr>
          <w:lang w:val="ru-RU"/>
        </w:rPr>
        <w:t xml:space="preserve"> </w:t>
      </w:r>
      <w:r w:rsidRPr="00560B28">
        <w:rPr>
          <w:lang w:val="ru-RU"/>
        </w:rPr>
        <w:t>СВО</w:t>
      </w:r>
      <w:r w:rsidRPr="007F3929">
        <w:rPr>
          <w:lang w:val="ru-RU"/>
        </w:rPr>
        <w:t xml:space="preserve"> 28.1.2024.</w:t>
      </w:r>
    </w:p>
  </w:footnote>
  <w:footnote w:id="40">
    <w:p w14:paraId="28D89176" w14:textId="71D98DF0" w:rsidR="005E3E43" w:rsidRPr="007F3929" w:rsidRDefault="005E3E43" w:rsidP="005E3E43">
      <w:pPr>
        <w:pStyle w:val="Alaviitteenteksti"/>
        <w:rPr>
          <w:lang w:val="ru-RU"/>
        </w:rPr>
      </w:pPr>
      <w:r>
        <w:rPr>
          <w:rStyle w:val="Alaviitteenviite"/>
        </w:rPr>
        <w:footnoteRef/>
      </w:r>
      <w:r w:rsidRPr="007F3929">
        <w:rPr>
          <w:lang w:val="ru-RU"/>
        </w:rPr>
        <w:t xml:space="preserve"> </w:t>
      </w:r>
      <w:r w:rsidR="00037A2A">
        <w:rPr>
          <w:lang w:val="en-US"/>
        </w:rPr>
        <w:t>ICC</w:t>
      </w:r>
      <w:r w:rsidRPr="007F3929">
        <w:rPr>
          <w:lang w:val="ru-RU"/>
        </w:rPr>
        <w:t xml:space="preserve"> 5.3.2024; </w:t>
      </w:r>
      <w:r w:rsidRPr="00A05AAE">
        <w:rPr>
          <w:lang w:val="en-US"/>
        </w:rPr>
        <w:t>Wilson</w:t>
      </w:r>
      <w:r w:rsidRPr="007F3929">
        <w:rPr>
          <w:lang w:val="ru-RU"/>
        </w:rPr>
        <w:t xml:space="preserve"> </w:t>
      </w:r>
      <w:r w:rsidRPr="00A05AAE">
        <w:rPr>
          <w:lang w:val="en-US"/>
        </w:rPr>
        <w:t>Center</w:t>
      </w:r>
      <w:r w:rsidRPr="007F3929">
        <w:rPr>
          <w:lang w:val="ru-RU"/>
        </w:rPr>
        <w:t xml:space="preserve"> 20.6.2024; </w:t>
      </w:r>
      <w:r w:rsidRPr="00B908FB">
        <w:rPr>
          <w:lang w:val="en-US"/>
        </w:rPr>
        <w:t>Amnesty</w:t>
      </w:r>
      <w:r w:rsidRPr="007F3929">
        <w:rPr>
          <w:lang w:val="ru-RU"/>
        </w:rPr>
        <w:t xml:space="preserve"> </w:t>
      </w:r>
      <w:r w:rsidRPr="00B908FB">
        <w:rPr>
          <w:lang w:val="en-US"/>
        </w:rPr>
        <w:t>International</w:t>
      </w:r>
      <w:r w:rsidRPr="007F3929">
        <w:rPr>
          <w:lang w:val="ru-RU"/>
        </w:rPr>
        <w:t xml:space="preserve"> 28.11.2024; </w:t>
      </w:r>
      <w:r w:rsidRPr="00B908FB">
        <w:rPr>
          <w:lang w:val="en-US"/>
        </w:rPr>
        <w:t>Amnesty</w:t>
      </w:r>
      <w:r w:rsidRPr="007F3929">
        <w:rPr>
          <w:lang w:val="ru-RU"/>
        </w:rPr>
        <w:t xml:space="preserve"> </w:t>
      </w:r>
      <w:r w:rsidRPr="00B908FB">
        <w:rPr>
          <w:lang w:val="en-US"/>
        </w:rPr>
        <w:t>International</w:t>
      </w:r>
      <w:r w:rsidRPr="007F3929">
        <w:rPr>
          <w:lang w:val="ru-RU"/>
        </w:rPr>
        <w:t xml:space="preserve"> 18.11.2024; </w:t>
      </w:r>
      <w:r w:rsidRPr="00A8578F">
        <w:rPr>
          <w:lang w:val="en-US"/>
        </w:rPr>
        <w:t>OHCHR</w:t>
      </w:r>
      <w:r w:rsidRPr="007F3929">
        <w:rPr>
          <w:lang w:val="ru-RU"/>
        </w:rPr>
        <w:t xml:space="preserve"> 23.9.2022; </w:t>
      </w:r>
      <w:r w:rsidRPr="00A8578F">
        <w:rPr>
          <w:lang w:val="en-US"/>
        </w:rPr>
        <w:t>H</w:t>
      </w:r>
      <w:r>
        <w:rPr>
          <w:lang w:val="en-US"/>
        </w:rPr>
        <w:t>RW</w:t>
      </w:r>
      <w:r w:rsidRPr="007F3929">
        <w:rPr>
          <w:lang w:val="ru-RU"/>
        </w:rPr>
        <w:t xml:space="preserve"> 2.5.2024; </w:t>
      </w:r>
      <w:r w:rsidR="00037A2A">
        <w:rPr>
          <w:lang w:val="en-US"/>
        </w:rPr>
        <w:t>RFE</w:t>
      </w:r>
      <w:r w:rsidR="00037A2A" w:rsidRPr="007F3929">
        <w:rPr>
          <w:lang w:val="ru-RU"/>
        </w:rPr>
        <w:t>/</w:t>
      </w:r>
      <w:r w:rsidR="00037A2A">
        <w:rPr>
          <w:lang w:val="en-US"/>
        </w:rPr>
        <w:t>RL</w:t>
      </w:r>
      <w:r w:rsidRPr="007F3929">
        <w:rPr>
          <w:lang w:val="ru-RU"/>
        </w:rPr>
        <w:t xml:space="preserve"> 21.3.2023; </w:t>
      </w:r>
      <w:proofErr w:type="spellStart"/>
      <w:r w:rsidRPr="00A8578F">
        <w:rPr>
          <w:lang w:val="ru-RU"/>
        </w:rPr>
        <w:t>Радіо</w:t>
      </w:r>
      <w:proofErr w:type="spellEnd"/>
      <w:r w:rsidRPr="007F3929">
        <w:rPr>
          <w:lang w:val="ru-RU"/>
        </w:rPr>
        <w:t xml:space="preserve"> </w:t>
      </w:r>
      <w:r w:rsidRPr="00A8578F">
        <w:rPr>
          <w:lang w:val="ru-RU"/>
        </w:rPr>
        <w:t>Свобода</w:t>
      </w:r>
      <w:r w:rsidRPr="007F3929">
        <w:rPr>
          <w:lang w:val="ru-RU"/>
        </w:rPr>
        <w:t xml:space="preserve"> 17.6.2024; </w:t>
      </w:r>
      <w:proofErr w:type="spellStart"/>
      <w:r w:rsidRPr="00A8578F">
        <w:rPr>
          <w:lang w:val="ru-RU"/>
        </w:rPr>
        <w:t>Радіо</w:t>
      </w:r>
      <w:proofErr w:type="spellEnd"/>
      <w:r w:rsidRPr="007F3929">
        <w:rPr>
          <w:lang w:val="ru-RU"/>
        </w:rPr>
        <w:t xml:space="preserve"> </w:t>
      </w:r>
      <w:r w:rsidRPr="00A8578F">
        <w:rPr>
          <w:lang w:val="ru-RU"/>
        </w:rPr>
        <w:t>Свобода</w:t>
      </w:r>
      <w:r w:rsidRPr="007F3929">
        <w:rPr>
          <w:lang w:val="ru-RU"/>
        </w:rPr>
        <w:t xml:space="preserve"> 4.6.2024; </w:t>
      </w:r>
      <w:r>
        <w:rPr>
          <w:lang w:val="en-US"/>
        </w:rPr>
        <w:t>OHCHR</w:t>
      </w:r>
      <w:r w:rsidRPr="007F3929">
        <w:rPr>
          <w:lang w:val="ru-RU"/>
        </w:rPr>
        <w:t xml:space="preserve"> 29.10.2024.</w:t>
      </w:r>
    </w:p>
  </w:footnote>
  <w:footnote w:id="41">
    <w:p w14:paraId="17512DEB" w14:textId="77777777" w:rsidR="005E3E43" w:rsidRPr="005E3E43" w:rsidRDefault="005E3E43" w:rsidP="005E3E43">
      <w:pPr>
        <w:pStyle w:val="Alaviitteenteksti"/>
        <w:rPr>
          <w:lang w:val="ru-RU"/>
        </w:rPr>
      </w:pPr>
      <w:r>
        <w:rPr>
          <w:rStyle w:val="Alaviitteenviite"/>
        </w:rPr>
        <w:footnoteRef/>
      </w:r>
      <w:r w:rsidRPr="005E3E43">
        <w:rPr>
          <w:lang w:val="ru-RU"/>
        </w:rPr>
        <w:t xml:space="preserve"> </w:t>
      </w:r>
      <w:proofErr w:type="spellStart"/>
      <w:r>
        <w:rPr>
          <w:lang w:val="ru-RU"/>
        </w:rPr>
        <w:t>Радіо</w:t>
      </w:r>
      <w:proofErr w:type="spellEnd"/>
      <w:r w:rsidRPr="005E3E43">
        <w:rPr>
          <w:lang w:val="ru-RU"/>
        </w:rPr>
        <w:t xml:space="preserve"> </w:t>
      </w:r>
      <w:r>
        <w:rPr>
          <w:lang w:val="ru-RU"/>
        </w:rPr>
        <w:t>Свобода</w:t>
      </w:r>
      <w:r w:rsidRPr="005E3E43">
        <w:rPr>
          <w:lang w:val="ru-RU"/>
        </w:rPr>
        <w:t xml:space="preserve"> 17.6.2024; </w:t>
      </w:r>
      <w:proofErr w:type="spellStart"/>
      <w:r>
        <w:rPr>
          <w:lang w:val="ru-RU"/>
        </w:rPr>
        <w:t>Радіо</w:t>
      </w:r>
      <w:proofErr w:type="spellEnd"/>
      <w:r w:rsidRPr="005E3E43">
        <w:rPr>
          <w:lang w:val="ru-RU"/>
        </w:rPr>
        <w:t xml:space="preserve"> </w:t>
      </w:r>
      <w:r>
        <w:rPr>
          <w:lang w:val="ru-RU"/>
        </w:rPr>
        <w:t>Свобода</w:t>
      </w:r>
      <w:r w:rsidRPr="005E3E43">
        <w:rPr>
          <w:lang w:val="ru-RU"/>
        </w:rPr>
        <w:t xml:space="preserve"> 4.6.2024.</w:t>
      </w:r>
    </w:p>
  </w:footnote>
  <w:footnote w:id="42">
    <w:p w14:paraId="205B3FE1" w14:textId="77777777" w:rsidR="005E3E43" w:rsidRPr="005E3E43" w:rsidRDefault="005E3E43" w:rsidP="005E3E43">
      <w:pPr>
        <w:pStyle w:val="Alaviitteenteksti"/>
        <w:rPr>
          <w:lang w:val="ru-RU"/>
        </w:rPr>
      </w:pPr>
      <w:r>
        <w:rPr>
          <w:rStyle w:val="Alaviitteenviite"/>
        </w:rPr>
        <w:footnoteRef/>
      </w:r>
      <w:r w:rsidRPr="005E3E43">
        <w:rPr>
          <w:lang w:val="ru-RU"/>
        </w:rPr>
        <w:t xml:space="preserve"> </w:t>
      </w:r>
      <w:r>
        <w:rPr>
          <w:lang w:val="en-US"/>
        </w:rPr>
        <w:t>OHCHR</w:t>
      </w:r>
      <w:r w:rsidRPr="005E3E43">
        <w:rPr>
          <w:lang w:val="ru-RU"/>
        </w:rPr>
        <w:t xml:space="preserve"> 29.10.2024.</w:t>
      </w:r>
    </w:p>
  </w:footnote>
  <w:footnote w:id="43">
    <w:p w14:paraId="67AE545B" w14:textId="77777777" w:rsidR="005E3E43" w:rsidRPr="000C0B5F" w:rsidRDefault="005E3E43" w:rsidP="005E3E43">
      <w:pPr>
        <w:pStyle w:val="Alaviitteenteksti"/>
        <w:rPr>
          <w:lang w:val="en-US"/>
        </w:rPr>
      </w:pPr>
      <w:r>
        <w:rPr>
          <w:rStyle w:val="Alaviitteenviite"/>
        </w:rPr>
        <w:footnoteRef/>
      </w:r>
      <w:r w:rsidRPr="000C0B5F">
        <w:rPr>
          <w:lang w:val="en-US"/>
        </w:rPr>
        <w:t xml:space="preserve"> </w:t>
      </w:r>
      <w:r>
        <w:rPr>
          <w:lang w:val="en-US"/>
        </w:rPr>
        <w:t>Jurist</w:t>
      </w:r>
      <w:r w:rsidRPr="000C0B5F">
        <w:rPr>
          <w:lang w:val="en-US"/>
        </w:rPr>
        <w:t xml:space="preserve"> </w:t>
      </w:r>
      <w:r>
        <w:rPr>
          <w:lang w:val="en-US"/>
        </w:rPr>
        <w:t>News</w:t>
      </w:r>
      <w:r w:rsidRPr="000C0B5F">
        <w:rPr>
          <w:lang w:val="en-US"/>
        </w:rPr>
        <w:t xml:space="preserve"> 3.2.2023.</w:t>
      </w:r>
    </w:p>
  </w:footnote>
  <w:footnote w:id="44">
    <w:p w14:paraId="3DD76472" w14:textId="77777777" w:rsidR="00C24ACF" w:rsidRPr="00C24ACF" w:rsidRDefault="00C24ACF" w:rsidP="00C24ACF">
      <w:pPr>
        <w:pStyle w:val="Alaviitteenteksti"/>
        <w:rPr>
          <w:lang w:val="en-US"/>
        </w:rPr>
      </w:pPr>
      <w:r>
        <w:rPr>
          <w:rStyle w:val="Alaviitteenviite"/>
        </w:rPr>
        <w:footnoteRef/>
      </w:r>
      <w:r w:rsidRPr="00C24ACF">
        <w:rPr>
          <w:lang w:val="en-US"/>
        </w:rPr>
        <w:t xml:space="preserve"> </w:t>
      </w:r>
      <w:r w:rsidRPr="00393511">
        <w:rPr>
          <w:lang w:val="en-US"/>
        </w:rPr>
        <w:t>Ministry of Internal Affairs of Ukraine 3.12.2022.</w:t>
      </w:r>
    </w:p>
  </w:footnote>
  <w:footnote w:id="45">
    <w:p w14:paraId="55587C56" w14:textId="5690076D" w:rsidR="007117F7" w:rsidRPr="00C24ACF" w:rsidRDefault="007117F7">
      <w:pPr>
        <w:pStyle w:val="Alaviitteenteksti"/>
        <w:rPr>
          <w:lang w:val="en-US"/>
        </w:rPr>
      </w:pPr>
      <w:r>
        <w:rPr>
          <w:rStyle w:val="Alaviitteenviite"/>
        </w:rPr>
        <w:footnoteRef/>
      </w:r>
      <w:r w:rsidRPr="00C24ACF">
        <w:rPr>
          <w:lang w:val="en-US"/>
        </w:rPr>
        <w:t xml:space="preserve"> </w:t>
      </w:r>
      <w:r w:rsidRPr="00B8083E">
        <w:rPr>
          <w:lang w:val="en-US"/>
        </w:rPr>
        <w:t>Oboz</w:t>
      </w:r>
      <w:r w:rsidRPr="00C24ACF">
        <w:rPr>
          <w:lang w:val="en-US"/>
        </w:rPr>
        <w:t>.</w:t>
      </w:r>
      <w:r w:rsidRPr="00B8083E">
        <w:rPr>
          <w:lang w:val="en-US"/>
        </w:rPr>
        <w:t>ua</w:t>
      </w:r>
      <w:r w:rsidRPr="00C24ACF">
        <w:rPr>
          <w:lang w:val="en-US"/>
        </w:rPr>
        <w:t xml:space="preserve"> 25.5.2023; </w:t>
      </w:r>
      <w:proofErr w:type="spellStart"/>
      <w:r w:rsidRPr="00935A47">
        <w:rPr>
          <w:lang w:val="ru-RU"/>
        </w:rPr>
        <w:t>Українська</w:t>
      </w:r>
      <w:proofErr w:type="spellEnd"/>
      <w:r w:rsidRPr="00C24ACF">
        <w:rPr>
          <w:lang w:val="en-US"/>
        </w:rPr>
        <w:t xml:space="preserve"> </w:t>
      </w:r>
      <w:proofErr w:type="spellStart"/>
      <w:r w:rsidRPr="00935A47">
        <w:rPr>
          <w:lang w:val="ru-RU"/>
        </w:rPr>
        <w:t>Гельсінська</w:t>
      </w:r>
      <w:proofErr w:type="spellEnd"/>
      <w:r w:rsidRPr="00C24ACF">
        <w:rPr>
          <w:lang w:val="en-US"/>
        </w:rPr>
        <w:t xml:space="preserve"> </w:t>
      </w:r>
      <w:proofErr w:type="spellStart"/>
      <w:r w:rsidRPr="00935A47">
        <w:rPr>
          <w:lang w:val="ru-RU"/>
        </w:rPr>
        <w:t>спілка</w:t>
      </w:r>
      <w:proofErr w:type="spellEnd"/>
      <w:r w:rsidRPr="00C24ACF">
        <w:rPr>
          <w:lang w:val="en-US"/>
        </w:rPr>
        <w:t xml:space="preserve"> </w:t>
      </w:r>
      <w:r w:rsidRPr="00935A47">
        <w:rPr>
          <w:lang w:val="ru-RU"/>
        </w:rPr>
        <w:t>з</w:t>
      </w:r>
      <w:r w:rsidRPr="00C24ACF">
        <w:rPr>
          <w:lang w:val="en-US"/>
        </w:rPr>
        <w:t xml:space="preserve"> </w:t>
      </w:r>
      <w:r w:rsidRPr="00935A47">
        <w:rPr>
          <w:lang w:val="ru-RU"/>
        </w:rPr>
        <w:t>прав</w:t>
      </w:r>
      <w:r w:rsidRPr="00C24ACF">
        <w:rPr>
          <w:lang w:val="en-US"/>
        </w:rPr>
        <w:t xml:space="preserve"> </w:t>
      </w:r>
      <w:proofErr w:type="spellStart"/>
      <w:r w:rsidRPr="00935A47">
        <w:rPr>
          <w:lang w:val="ru-RU"/>
        </w:rPr>
        <w:t>людини</w:t>
      </w:r>
      <w:proofErr w:type="spellEnd"/>
      <w:r w:rsidRPr="00C24ACF">
        <w:rPr>
          <w:lang w:val="en-US"/>
        </w:rPr>
        <w:t xml:space="preserve"> (</w:t>
      </w:r>
      <w:r w:rsidRPr="00935A47">
        <w:rPr>
          <w:lang w:val="ru-RU"/>
        </w:rPr>
        <w:t>УГСПЛ</w:t>
      </w:r>
      <w:r w:rsidRPr="00C24ACF">
        <w:rPr>
          <w:lang w:val="en-US"/>
        </w:rPr>
        <w:t>) 29.6.2023.</w:t>
      </w:r>
    </w:p>
  </w:footnote>
  <w:footnote w:id="46">
    <w:p w14:paraId="4B97F6FF" w14:textId="77777777" w:rsidR="00C24ACF" w:rsidRPr="007F3929" w:rsidRDefault="00C24ACF" w:rsidP="00C24ACF">
      <w:pPr>
        <w:pStyle w:val="Alaviitteenteksti"/>
      </w:pPr>
      <w:r>
        <w:rPr>
          <w:rStyle w:val="Alaviitteenviite"/>
        </w:rPr>
        <w:footnoteRef/>
      </w:r>
      <w:r w:rsidRPr="007F3929">
        <w:t xml:space="preserve"> Ukrainska pravda 23.12.2024.</w:t>
      </w:r>
    </w:p>
  </w:footnote>
  <w:footnote w:id="47">
    <w:p w14:paraId="39560A22" w14:textId="5D11CB43" w:rsidR="007117F7" w:rsidRPr="00AC5CEE" w:rsidRDefault="007117F7" w:rsidP="002E32D8">
      <w:pPr>
        <w:pStyle w:val="Alaviitteenteksti"/>
      </w:pPr>
      <w:r>
        <w:rPr>
          <w:rStyle w:val="Alaviitteenviite"/>
        </w:rPr>
        <w:footnoteRef/>
      </w:r>
      <w:r w:rsidRPr="00AC5CEE">
        <w:t xml:space="preserve"> </w:t>
      </w:r>
      <w:proofErr w:type="spellStart"/>
      <w:r w:rsidR="002E32D8">
        <w:t>Makijivkan</w:t>
      </w:r>
      <w:proofErr w:type="spellEnd"/>
      <w:r w:rsidR="002E32D8">
        <w:t xml:space="preserve"> tapahtumia kuvaavissa julkaisuissa kylän maantieteelliseen sijaintiin on viitattu ristiriitaisesti. Ukrainan turvallisuuspalvelun tekemässä ukrainankielisessä julkaisussa mainitaan tapahtumapaikkana Luhanskin alueella </w:t>
      </w:r>
      <w:proofErr w:type="spellStart"/>
      <w:r w:rsidR="002E32D8">
        <w:t>Svatoven</w:t>
      </w:r>
      <w:proofErr w:type="spellEnd"/>
      <w:r w:rsidR="002E32D8">
        <w:t xml:space="preserve"> piirissä sijaitseva </w:t>
      </w:r>
      <w:proofErr w:type="spellStart"/>
      <w:r w:rsidR="002E32D8">
        <w:t>Makijivkan</w:t>
      </w:r>
      <w:proofErr w:type="spellEnd"/>
      <w:r w:rsidR="002E32D8">
        <w:t xml:space="preserve"> kylä (</w:t>
      </w:r>
      <w:proofErr w:type="spellStart"/>
      <w:r w:rsidR="002E32D8">
        <w:t>Вікіпедія</w:t>
      </w:r>
      <w:proofErr w:type="spellEnd"/>
      <w:r w:rsidR="002E32D8">
        <w:t xml:space="preserve"> 23.7.2024; </w:t>
      </w:r>
      <w:proofErr w:type="spellStart"/>
      <w:r w:rsidR="002E32D8">
        <w:t>Falling</w:t>
      </w:r>
      <w:proofErr w:type="spellEnd"/>
      <w:r w:rsidR="002E32D8">
        <w:t xml:space="preserve"> </w:t>
      </w:r>
      <w:proofErr w:type="spellStart"/>
      <w:r w:rsidR="002E32D8">
        <w:t>Rain</w:t>
      </w:r>
      <w:proofErr w:type="spellEnd"/>
      <w:r w:rsidR="002E32D8">
        <w:t xml:space="preserve"> 2021c), kun taas englanninkielinen </w:t>
      </w:r>
      <w:proofErr w:type="spellStart"/>
      <w:r w:rsidR="002E32D8">
        <w:t>Ukrainska</w:t>
      </w:r>
      <w:proofErr w:type="spellEnd"/>
      <w:r w:rsidR="002E32D8">
        <w:t xml:space="preserve"> Pravda -verkkojulkaisu toteaa siviiliin kohdistuneen kidutuksen tapahtuneen Donetskin alueella </w:t>
      </w:r>
      <w:proofErr w:type="spellStart"/>
      <w:r w:rsidR="002E32D8">
        <w:t>Svatoven</w:t>
      </w:r>
      <w:proofErr w:type="spellEnd"/>
      <w:r w:rsidR="002E32D8">
        <w:t xml:space="preserve"> piirissä </w:t>
      </w:r>
      <w:proofErr w:type="spellStart"/>
      <w:r w:rsidR="002E32D8">
        <w:t>Makiivkan</w:t>
      </w:r>
      <w:proofErr w:type="spellEnd"/>
      <w:r w:rsidR="002E32D8">
        <w:t xml:space="preserve"> kylässä. Donetskin alueella on </w:t>
      </w:r>
      <w:proofErr w:type="spellStart"/>
      <w:r w:rsidR="002E32D8">
        <w:t>Makijivka</w:t>
      </w:r>
      <w:proofErr w:type="spellEnd"/>
      <w:r w:rsidR="002E32D8">
        <w:t>-niminen kaupunki (</w:t>
      </w:r>
      <w:proofErr w:type="spellStart"/>
      <w:r w:rsidR="002E32D8">
        <w:t>Вікіпедія</w:t>
      </w:r>
      <w:proofErr w:type="spellEnd"/>
      <w:r w:rsidR="002E32D8">
        <w:t xml:space="preserve"> 25.1.2025), mutta mitä todennäköisimmin </w:t>
      </w:r>
      <w:proofErr w:type="spellStart"/>
      <w:r w:rsidR="002E32D8">
        <w:t>Ukrainska</w:t>
      </w:r>
      <w:proofErr w:type="spellEnd"/>
      <w:r w:rsidR="002E32D8">
        <w:t xml:space="preserve"> Pravda -verkkojulkaisu on kirjannut tapahtuma-alueen erheellisesti Donetskiin.</w:t>
      </w:r>
    </w:p>
  </w:footnote>
  <w:footnote w:id="48">
    <w:p w14:paraId="099C507D" w14:textId="370BE47C" w:rsidR="007117F7" w:rsidRPr="00AC5CEE" w:rsidRDefault="007117F7">
      <w:pPr>
        <w:pStyle w:val="Alaviitteenteksti"/>
      </w:pPr>
      <w:r>
        <w:rPr>
          <w:rStyle w:val="Alaviitteenviite"/>
        </w:rPr>
        <w:footnoteRef/>
      </w:r>
      <w:r w:rsidRPr="00AC5CEE">
        <w:t xml:space="preserve"> </w:t>
      </w:r>
      <w:r w:rsidRPr="00707365">
        <w:rPr>
          <w:lang w:val="ru-RU"/>
        </w:rPr>
        <w:t>Служба</w:t>
      </w:r>
      <w:r w:rsidRPr="00AC5CEE">
        <w:t xml:space="preserve"> </w:t>
      </w:r>
      <w:proofErr w:type="spellStart"/>
      <w:r w:rsidRPr="00707365">
        <w:rPr>
          <w:lang w:val="ru-RU"/>
        </w:rPr>
        <w:t>безпеки</w:t>
      </w:r>
      <w:proofErr w:type="spellEnd"/>
      <w:r w:rsidRPr="00AC5CEE">
        <w:t xml:space="preserve"> </w:t>
      </w:r>
      <w:proofErr w:type="spellStart"/>
      <w:r w:rsidRPr="00707365">
        <w:rPr>
          <w:lang w:val="ru-RU"/>
        </w:rPr>
        <w:t>України</w:t>
      </w:r>
      <w:proofErr w:type="spellEnd"/>
      <w:r w:rsidRPr="00AC5CEE">
        <w:t xml:space="preserve"> 18.1.2023; </w:t>
      </w:r>
      <w:proofErr w:type="spellStart"/>
      <w:r w:rsidRPr="00AC5CEE">
        <w:t>Ukrainska</w:t>
      </w:r>
      <w:proofErr w:type="spellEnd"/>
      <w:r w:rsidRPr="00AC5CEE">
        <w:t xml:space="preserve"> Pravda 18.1.2023.</w:t>
      </w:r>
    </w:p>
  </w:footnote>
  <w:footnote w:id="49">
    <w:p w14:paraId="0655C6E5" w14:textId="77777777" w:rsidR="007117F7" w:rsidRPr="00555B9D" w:rsidRDefault="007117F7" w:rsidP="003147AD">
      <w:pPr>
        <w:pStyle w:val="Alaviitteenteksti"/>
        <w:rPr>
          <w:lang w:val="en-US"/>
        </w:rPr>
      </w:pPr>
      <w:r>
        <w:rPr>
          <w:rStyle w:val="Alaviitteenviite"/>
        </w:rPr>
        <w:footnoteRef/>
      </w:r>
      <w:r w:rsidRPr="00555B9D">
        <w:rPr>
          <w:lang w:val="en-US"/>
        </w:rPr>
        <w:t xml:space="preserve"> </w:t>
      </w:r>
      <w:r w:rsidRPr="007D1473">
        <w:rPr>
          <w:lang w:val="en-US"/>
        </w:rPr>
        <w:t xml:space="preserve">DIGNITY publication series on torture and </w:t>
      </w:r>
      <w:proofErr w:type="spellStart"/>
      <w:r w:rsidRPr="007D1473">
        <w:rPr>
          <w:lang w:val="en-US"/>
        </w:rPr>
        <w:t>organised</w:t>
      </w:r>
      <w:proofErr w:type="spellEnd"/>
      <w:r w:rsidRPr="007D1473">
        <w:rPr>
          <w:lang w:val="en-US"/>
        </w:rPr>
        <w:t xml:space="preserve"> violence 2023</w:t>
      </w:r>
      <w:r>
        <w:rPr>
          <w:lang w:val="en-US"/>
        </w:rPr>
        <w:t>, s. 60.</w:t>
      </w:r>
    </w:p>
  </w:footnote>
  <w:footnote w:id="50">
    <w:p w14:paraId="76F2E298" w14:textId="63F0DC19" w:rsidR="007117F7" w:rsidRPr="00130913" w:rsidRDefault="007117F7">
      <w:pPr>
        <w:pStyle w:val="Alaviitteenteksti"/>
        <w:rPr>
          <w:lang w:val="en-US"/>
        </w:rPr>
      </w:pPr>
      <w:r>
        <w:rPr>
          <w:rStyle w:val="Alaviitteenviite"/>
        </w:rPr>
        <w:footnoteRef/>
      </w:r>
      <w:r w:rsidRPr="00130913">
        <w:rPr>
          <w:lang w:val="en-US"/>
        </w:rPr>
        <w:t xml:space="preserve"> </w:t>
      </w:r>
      <w:proofErr w:type="spellStart"/>
      <w:r w:rsidRPr="007B5B41">
        <w:rPr>
          <w:lang w:val="en-US"/>
        </w:rPr>
        <w:t>Rubryka</w:t>
      </w:r>
      <w:proofErr w:type="spellEnd"/>
      <w:r w:rsidRPr="007B5B41">
        <w:rPr>
          <w:lang w:val="en-US"/>
        </w:rPr>
        <w:t xml:space="preserve"> 17.3.2023.</w:t>
      </w:r>
    </w:p>
  </w:footnote>
  <w:footnote w:id="51">
    <w:p w14:paraId="0AE4DF44" w14:textId="77777777" w:rsidR="007117F7" w:rsidRPr="00130913" w:rsidRDefault="007117F7" w:rsidP="00883BCB">
      <w:pPr>
        <w:pStyle w:val="Alaviitteenteksti"/>
        <w:rPr>
          <w:lang w:val="en-US"/>
        </w:rPr>
      </w:pPr>
      <w:r>
        <w:rPr>
          <w:rStyle w:val="Alaviitteenviite"/>
        </w:rPr>
        <w:footnoteRef/>
      </w:r>
      <w:r w:rsidRPr="00130913">
        <w:rPr>
          <w:lang w:val="en-US"/>
        </w:rPr>
        <w:t xml:space="preserve"> </w:t>
      </w:r>
      <w:proofErr w:type="spellStart"/>
      <w:r w:rsidRPr="00130913">
        <w:rPr>
          <w:lang w:val="en-US"/>
        </w:rPr>
        <w:t>Mediazona</w:t>
      </w:r>
      <w:proofErr w:type="spellEnd"/>
      <w:r w:rsidRPr="00130913">
        <w:rPr>
          <w:lang w:val="en-US"/>
        </w:rPr>
        <w:t xml:space="preserve"> 11.12.2024; </w:t>
      </w:r>
      <w:r w:rsidRPr="001A762A">
        <w:rPr>
          <w:lang w:val="ru-RU"/>
        </w:rPr>
        <w:t>Север</w:t>
      </w:r>
      <w:r w:rsidRPr="00130913">
        <w:rPr>
          <w:lang w:val="en-US"/>
        </w:rPr>
        <w:t>.</w:t>
      </w:r>
      <w:r w:rsidRPr="001A762A">
        <w:rPr>
          <w:lang w:val="ru-RU"/>
        </w:rPr>
        <w:t>Реалии</w:t>
      </w:r>
      <w:r w:rsidRPr="00130913">
        <w:rPr>
          <w:lang w:val="en-US"/>
        </w:rPr>
        <w:t xml:space="preserve"> 22.10.2023; ASTRA 16.11.2022; </w:t>
      </w:r>
      <w:proofErr w:type="spellStart"/>
      <w:r w:rsidRPr="00130913">
        <w:rPr>
          <w:lang w:val="en-US"/>
        </w:rPr>
        <w:t>iStories</w:t>
      </w:r>
      <w:proofErr w:type="spellEnd"/>
      <w:r w:rsidRPr="00130913">
        <w:rPr>
          <w:lang w:val="en-US"/>
        </w:rPr>
        <w:t xml:space="preserve"> 18.1.2024.</w:t>
      </w:r>
    </w:p>
  </w:footnote>
  <w:footnote w:id="52">
    <w:p w14:paraId="4D07640A" w14:textId="37A4204B" w:rsidR="005C50B6" w:rsidRDefault="005C50B6">
      <w:pPr>
        <w:pStyle w:val="Alaviitteenteksti"/>
      </w:pPr>
      <w:r>
        <w:rPr>
          <w:rStyle w:val="Alaviitteenviite"/>
        </w:rPr>
        <w:footnoteRef/>
      </w:r>
      <w:r>
        <w:t xml:space="preserve"> </w:t>
      </w:r>
      <w:r w:rsidRPr="005C50B6">
        <w:t xml:space="preserve">Ukrainassa on useita </w:t>
      </w:r>
      <w:proofErr w:type="spellStart"/>
      <w:r w:rsidRPr="005C50B6">
        <w:t>Jahidne</w:t>
      </w:r>
      <w:proofErr w:type="spellEnd"/>
      <w:r w:rsidRPr="005C50B6">
        <w:t>-nimisiä (</w:t>
      </w:r>
      <w:proofErr w:type="spellStart"/>
      <w:r w:rsidRPr="005C50B6">
        <w:t>ukr</w:t>
      </w:r>
      <w:proofErr w:type="spellEnd"/>
      <w:r w:rsidRPr="005C50B6">
        <w:t xml:space="preserve">. </w:t>
      </w:r>
      <w:proofErr w:type="spellStart"/>
      <w:r w:rsidRPr="005C50B6">
        <w:t>Ягідне</w:t>
      </w:r>
      <w:proofErr w:type="spellEnd"/>
      <w:r w:rsidRPr="005C50B6">
        <w:t xml:space="preserve"> tai </w:t>
      </w:r>
      <w:proofErr w:type="spellStart"/>
      <w:r w:rsidRPr="005C50B6">
        <w:t>Яхідне</w:t>
      </w:r>
      <w:proofErr w:type="spellEnd"/>
      <w:r w:rsidRPr="005C50B6">
        <w:t>)</w:t>
      </w:r>
      <w:r>
        <w:t xml:space="preserve"> </w:t>
      </w:r>
      <w:r w:rsidRPr="005C50B6">
        <w:t>kyliä, mutta ne eivät sijaitse Luhanskin alueella (</w:t>
      </w:r>
      <w:proofErr w:type="spellStart"/>
      <w:r w:rsidRPr="005C50B6">
        <w:t>Falling</w:t>
      </w:r>
      <w:proofErr w:type="spellEnd"/>
      <w:r w:rsidRPr="005C50B6">
        <w:t xml:space="preserve"> </w:t>
      </w:r>
      <w:proofErr w:type="spellStart"/>
      <w:r w:rsidRPr="005C50B6">
        <w:t>Rain</w:t>
      </w:r>
      <w:proofErr w:type="spellEnd"/>
      <w:r w:rsidRPr="005C50B6">
        <w:t xml:space="preserve"> 2021a, </w:t>
      </w:r>
      <w:proofErr w:type="spellStart"/>
      <w:r w:rsidRPr="005C50B6">
        <w:t>Falling</w:t>
      </w:r>
      <w:proofErr w:type="spellEnd"/>
      <w:r w:rsidRPr="005C50B6">
        <w:t xml:space="preserve"> </w:t>
      </w:r>
      <w:proofErr w:type="spellStart"/>
      <w:r w:rsidRPr="005C50B6">
        <w:t>Rain</w:t>
      </w:r>
      <w:proofErr w:type="spellEnd"/>
      <w:r w:rsidRPr="005C50B6">
        <w:t xml:space="preserve"> 2021b). Venäjän joukkojen on uutisoitu kiduttaneen ja vanginneen siviilejä esimerkiksi Pohjois-Ukrainassa sijaitsevalla </w:t>
      </w:r>
      <w:proofErr w:type="spellStart"/>
      <w:r w:rsidRPr="005C50B6">
        <w:t>Tšernihivin</w:t>
      </w:r>
      <w:proofErr w:type="spellEnd"/>
      <w:r w:rsidRPr="005C50B6">
        <w:t xml:space="preserve"> alueella </w:t>
      </w:r>
      <w:proofErr w:type="spellStart"/>
      <w:r w:rsidRPr="005C50B6">
        <w:t>Jahidne</w:t>
      </w:r>
      <w:proofErr w:type="spellEnd"/>
      <w:r w:rsidRPr="005C50B6">
        <w:t>-nimisessä kylässä (</w:t>
      </w:r>
      <w:proofErr w:type="spellStart"/>
      <w:r w:rsidRPr="005C50B6">
        <w:t>Радіо</w:t>
      </w:r>
      <w:proofErr w:type="spellEnd"/>
      <w:r w:rsidRPr="005C50B6">
        <w:t xml:space="preserve"> </w:t>
      </w:r>
      <w:proofErr w:type="spellStart"/>
      <w:r w:rsidRPr="005C50B6">
        <w:t>Свобода</w:t>
      </w:r>
      <w:proofErr w:type="spellEnd"/>
      <w:r w:rsidRPr="005C50B6">
        <w:t xml:space="preserve"> 11.3.2024; </w:t>
      </w:r>
      <w:proofErr w:type="spellStart"/>
      <w:r w:rsidRPr="005C50B6">
        <w:t>Суспільне</w:t>
      </w:r>
      <w:proofErr w:type="spellEnd"/>
      <w:r w:rsidRPr="005C50B6">
        <w:t xml:space="preserve"> </w:t>
      </w:r>
      <w:proofErr w:type="spellStart"/>
      <w:r w:rsidRPr="005C50B6">
        <w:t>Новини</w:t>
      </w:r>
      <w:proofErr w:type="spellEnd"/>
      <w:r w:rsidRPr="005C50B6">
        <w:t xml:space="preserve"> 3.4.2023).</w:t>
      </w:r>
    </w:p>
  </w:footnote>
  <w:footnote w:id="53">
    <w:p w14:paraId="0955E289" w14:textId="77777777" w:rsidR="007117F7" w:rsidRPr="005C50B6" w:rsidRDefault="007117F7" w:rsidP="00883BCB">
      <w:pPr>
        <w:pStyle w:val="Alaviitteenteksti"/>
      </w:pPr>
      <w:r>
        <w:rPr>
          <w:rStyle w:val="Alaviitteenviite"/>
        </w:rPr>
        <w:footnoteRef/>
      </w:r>
      <w:r w:rsidRPr="005C50B6">
        <w:t xml:space="preserve"> </w:t>
      </w:r>
      <w:proofErr w:type="spellStart"/>
      <w:r w:rsidRPr="005C50B6">
        <w:t>Mediazona</w:t>
      </w:r>
      <w:proofErr w:type="spellEnd"/>
      <w:r w:rsidRPr="005C50B6">
        <w:t xml:space="preserve"> 11.12.2024; </w:t>
      </w:r>
      <w:r w:rsidRPr="00A8578F">
        <w:rPr>
          <w:lang w:val="ru-RU"/>
        </w:rPr>
        <w:t>Север</w:t>
      </w:r>
      <w:r w:rsidRPr="005C50B6">
        <w:t>.</w:t>
      </w:r>
      <w:r w:rsidRPr="00A8578F">
        <w:rPr>
          <w:lang w:val="ru-RU"/>
        </w:rPr>
        <w:t>Реалии</w:t>
      </w:r>
      <w:r w:rsidRPr="005C50B6">
        <w:t xml:space="preserve"> 22.10.2023.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7117F7" w:rsidRPr="00A058E4" w14:paraId="4C7EA0AA" w14:textId="77777777" w:rsidTr="00110B17">
      <w:trPr>
        <w:tblHeader/>
      </w:trPr>
      <w:tc>
        <w:tcPr>
          <w:tcW w:w="3005" w:type="dxa"/>
          <w:tcBorders>
            <w:top w:val="nil"/>
            <w:left w:val="nil"/>
            <w:bottom w:val="nil"/>
            <w:right w:val="nil"/>
          </w:tcBorders>
        </w:tcPr>
        <w:p w14:paraId="3C9BCBF4" w14:textId="77777777" w:rsidR="007117F7" w:rsidRPr="00A058E4" w:rsidRDefault="007117F7">
          <w:pPr>
            <w:pStyle w:val="Yltunniste"/>
            <w:rPr>
              <w:sz w:val="16"/>
              <w:szCs w:val="16"/>
            </w:rPr>
          </w:pPr>
        </w:p>
      </w:tc>
      <w:tc>
        <w:tcPr>
          <w:tcW w:w="3005" w:type="dxa"/>
          <w:tcBorders>
            <w:top w:val="nil"/>
            <w:left w:val="nil"/>
            <w:bottom w:val="nil"/>
            <w:right w:val="nil"/>
          </w:tcBorders>
        </w:tcPr>
        <w:p w14:paraId="3FEC2489" w14:textId="77777777" w:rsidR="007117F7" w:rsidRPr="00A058E4" w:rsidRDefault="007117F7">
          <w:pPr>
            <w:pStyle w:val="Yltunniste"/>
            <w:rPr>
              <w:b/>
              <w:sz w:val="16"/>
              <w:szCs w:val="16"/>
            </w:rPr>
          </w:pPr>
        </w:p>
      </w:tc>
      <w:tc>
        <w:tcPr>
          <w:tcW w:w="3006" w:type="dxa"/>
          <w:tcBorders>
            <w:top w:val="nil"/>
            <w:left w:val="nil"/>
            <w:bottom w:val="nil"/>
            <w:right w:val="nil"/>
          </w:tcBorders>
        </w:tcPr>
        <w:p w14:paraId="61426DE4" w14:textId="7F0C0AC6" w:rsidR="007117F7" w:rsidRPr="001D63F6" w:rsidRDefault="007117F7"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14</w:t>
          </w:r>
          <w:r w:rsidRPr="001D63F6">
            <w:rPr>
              <w:noProof/>
              <w:sz w:val="16"/>
              <w:szCs w:val="16"/>
            </w:rPr>
            <w:fldChar w:fldCharType="end"/>
          </w:r>
          <w:r w:rsidRPr="001D63F6">
            <w:rPr>
              <w:noProof/>
              <w:sz w:val="16"/>
              <w:szCs w:val="16"/>
            </w:rPr>
            <w:t>)</w:t>
          </w:r>
        </w:p>
      </w:tc>
    </w:tr>
    <w:tr w:rsidR="007117F7" w:rsidRPr="00A058E4" w14:paraId="21247B11" w14:textId="77777777" w:rsidTr="00421708">
      <w:tc>
        <w:tcPr>
          <w:tcW w:w="3005" w:type="dxa"/>
          <w:tcBorders>
            <w:top w:val="nil"/>
            <w:left w:val="nil"/>
            <w:bottom w:val="nil"/>
            <w:right w:val="nil"/>
          </w:tcBorders>
        </w:tcPr>
        <w:p w14:paraId="30E6759F" w14:textId="77777777" w:rsidR="007117F7" w:rsidRPr="00A058E4" w:rsidRDefault="007117F7">
          <w:pPr>
            <w:pStyle w:val="Yltunniste"/>
            <w:rPr>
              <w:sz w:val="16"/>
              <w:szCs w:val="16"/>
            </w:rPr>
          </w:pPr>
        </w:p>
      </w:tc>
      <w:tc>
        <w:tcPr>
          <w:tcW w:w="3005" w:type="dxa"/>
          <w:tcBorders>
            <w:top w:val="nil"/>
            <w:left w:val="nil"/>
            <w:bottom w:val="nil"/>
            <w:right w:val="nil"/>
          </w:tcBorders>
        </w:tcPr>
        <w:p w14:paraId="143B22C4" w14:textId="77777777" w:rsidR="007117F7" w:rsidRPr="00A058E4" w:rsidRDefault="007117F7">
          <w:pPr>
            <w:pStyle w:val="Yltunniste"/>
            <w:rPr>
              <w:sz w:val="16"/>
              <w:szCs w:val="16"/>
            </w:rPr>
          </w:pPr>
        </w:p>
      </w:tc>
      <w:tc>
        <w:tcPr>
          <w:tcW w:w="3006" w:type="dxa"/>
          <w:tcBorders>
            <w:top w:val="nil"/>
            <w:left w:val="nil"/>
            <w:bottom w:val="nil"/>
            <w:right w:val="nil"/>
          </w:tcBorders>
        </w:tcPr>
        <w:p w14:paraId="3BB1700D" w14:textId="77777777" w:rsidR="007117F7" w:rsidRPr="00A058E4" w:rsidRDefault="007117F7" w:rsidP="00A058E4">
          <w:pPr>
            <w:pStyle w:val="Yltunniste"/>
            <w:jc w:val="right"/>
            <w:rPr>
              <w:sz w:val="16"/>
              <w:szCs w:val="16"/>
            </w:rPr>
          </w:pPr>
        </w:p>
      </w:tc>
    </w:tr>
    <w:tr w:rsidR="007117F7" w:rsidRPr="00A058E4" w14:paraId="32AB1CE2" w14:textId="77777777" w:rsidTr="00421708">
      <w:tc>
        <w:tcPr>
          <w:tcW w:w="3005" w:type="dxa"/>
          <w:tcBorders>
            <w:top w:val="nil"/>
            <w:left w:val="nil"/>
            <w:bottom w:val="nil"/>
            <w:right w:val="nil"/>
          </w:tcBorders>
        </w:tcPr>
        <w:p w14:paraId="0F91F493" w14:textId="77777777" w:rsidR="007117F7" w:rsidRPr="00A058E4" w:rsidRDefault="007117F7">
          <w:pPr>
            <w:pStyle w:val="Yltunniste"/>
            <w:rPr>
              <w:sz w:val="16"/>
              <w:szCs w:val="16"/>
            </w:rPr>
          </w:pPr>
        </w:p>
      </w:tc>
      <w:tc>
        <w:tcPr>
          <w:tcW w:w="3005" w:type="dxa"/>
          <w:tcBorders>
            <w:top w:val="nil"/>
            <w:left w:val="nil"/>
            <w:bottom w:val="nil"/>
            <w:right w:val="nil"/>
          </w:tcBorders>
        </w:tcPr>
        <w:p w14:paraId="6D60641F" w14:textId="77777777" w:rsidR="007117F7" w:rsidRPr="00A058E4" w:rsidRDefault="007117F7">
          <w:pPr>
            <w:pStyle w:val="Yltunniste"/>
            <w:rPr>
              <w:sz w:val="16"/>
              <w:szCs w:val="16"/>
            </w:rPr>
          </w:pPr>
        </w:p>
      </w:tc>
      <w:tc>
        <w:tcPr>
          <w:tcW w:w="3006" w:type="dxa"/>
          <w:tcBorders>
            <w:top w:val="nil"/>
            <w:left w:val="nil"/>
            <w:bottom w:val="nil"/>
            <w:right w:val="nil"/>
          </w:tcBorders>
        </w:tcPr>
        <w:p w14:paraId="25EDE65C" w14:textId="77777777" w:rsidR="007117F7" w:rsidRPr="00A058E4" w:rsidRDefault="007117F7" w:rsidP="00A058E4">
          <w:pPr>
            <w:pStyle w:val="Yltunniste"/>
            <w:jc w:val="right"/>
            <w:rPr>
              <w:sz w:val="16"/>
              <w:szCs w:val="16"/>
            </w:rPr>
          </w:pPr>
        </w:p>
      </w:tc>
    </w:tr>
  </w:tbl>
  <w:p w14:paraId="697FCC30" w14:textId="77777777" w:rsidR="007117F7" w:rsidRDefault="007117F7">
    <w:pPr>
      <w:pStyle w:val="Yltunniste"/>
    </w:pPr>
    <w:r>
      <w:rPr>
        <w:noProof/>
        <w:sz w:val="16"/>
        <w:szCs w:val="16"/>
        <w:lang w:eastAsia="fi-FI"/>
      </w:rPr>
      <w:drawing>
        <wp:anchor distT="0" distB="0" distL="114300" distR="114300" simplePos="0" relativeHeight="251680768" behindDoc="0" locked="0" layoutInCell="1" allowOverlap="1" wp14:anchorId="2F9C3C20" wp14:editId="17BB5EB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7117F7" w:rsidRPr="00A058E4" w14:paraId="6C541DC6" w14:textId="77777777" w:rsidTr="004B2B44">
      <w:tc>
        <w:tcPr>
          <w:tcW w:w="3005" w:type="dxa"/>
          <w:tcBorders>
            <w:top w:val="nil"/>
            <w:left w:val="nil"/>
            <w:bottom w:val="nil"/>
            <w:right w:val="nil"/>
          </w:tcBorders>
        </w:tcPr>
        <w:p w14:paraId="4F2552C1" w14:textId="77777777" w:rsidR="007117F7" w:rsidRPr="00A058E4" w:rsidRDefault="007117F7">
          <w:pPr>
            <w:pStyle w:val="Yltunniste"/>
            <w:rPr>
              <w:sz w:val="16"/>
              <w:szCs w:val="16"/>
            </w:rPr>
          </w:pPr>
        </w:p>
      </w:tc>
      <w:tc>
        <w:tcPr>
          <w:tcW w:w="3005" w:type="dxa"/>
          <w:tcBorders>
            <w:top w:val="nil"/>
            <w:left w:val="nil"/>
            <w:bottom w:val="nil"/>
            <w:right w:val="nil"/>
          </w:tcBorders>
        </w:tcPr>
        <w:p w14:paraId="65E4A707" w14:textId="77777777" w:rsidR="007117F7" w:rsidRPr="00A058E4" w:rsidRDefault="007117F7">
          <w:pPr>
            <w:pStyle w:val="Yltunniste"/>
            <w:rPr>
              <w:b/>
              <w:sz w:val="16"/>
              <w:szCs w:val="16"/>
            </w:rPr>
          </w:pPr>
        </w:p>
      </w:tc>
      <w:tc>
        <w:tcPr>
          <w:tcW w:w="3006" w:type="dxa"/>
          <w:tcBorders>
            <w:top w:val="nil"/>
            <w:left w:val="nil"/>
            <w:bottom w:val="nil"/>
            <w:right w:val="nil"/>
          </w:tcBorders>
        </w:tcPr>
        <w:p w14:paraId="0FE8AD7C" w14:textId="67D56B20" w:rsidR="007117F7" w:rsidRPr="00A058E4" w:rsidRDefault="007117F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14</w:t>
          </w:r>
          <w:r>
            <w:rPr>
              <w:noProof/>
              <w:sz w:val="16"/>
              <w:szCs w:val="16"/>
            </w:rPr>
            <w:fldChar w:fldCharType="end"/>
          </w:r>
          <w:r>
            <w:rPr>
              <w:noProof/>
              <w:sz w:val="16"/>
              <w:szCs w:val="16"/>
            </w:rPr>
            <w:t>)</w:t>
          </w:r>
        </w:p>
      </w:tc>
    </w:tr>
    <w:tr w:rsidR="007117F7" w:rsidRPr="00A058E4" w14:paraId="22D96685" w14:textId="77777777" w:rsidTr="004B2B44">
      <w:tc>
        <w:tcPr>
          <w:tcW w:w="3005" w:type="dxa"/>
          <w:tcBorders>
            <w:top w:val="nil"/>
            <w:left w:val="nil"/>
            <w:bottom w:val="nil"/>
            <w:right w:val="nil"/>
          </w:tcBorders>
        </w:tcPr>
        <w:p w14:paraId="720729D1" w14:textId="77777777" w:rsidR="007117F7" w:rsidRPr="00A058E4" w:rsidRDefault="007117F7">
          <w:pPr>
            <w:pStyle w:val="Yltunniste"/>
            <w:rPr>
              <w:sz w:val="16"/>
              <w:szCs w:val="16"/>
            </w:rPr>
          </w:pPr>
        </w:p>
      </w:tc>
      <w:tc>
        <w:tcPr>
          <w:tcW w:w="3005" w:type="dxa"/>
          <w:tcBorders>
            <w:top w:val="nil"/>
            <w:left w:val="nil"/>
            <w:bottom w:val="nil"/>
            <w:right w:val="nil"/>
          </w:tcBorders>
        </w:tcPr>
        <w:p w14:paraId="17DC1E8E" w14:textId="77777777" w:rsidR="007117F7" w:rsidRPr="00A058E4" w:rsidRDefault="007117F7">
          <w:pPr>
            <w:pStyle w:val="Yltunniste"/>
            <w:rPr>
              <w:sz w:val="16"/>
              <w:szCs w:val="16"/>
            </w:rPr>
          </w:pPr>
        </w:p>
      </w:tc>
      <w:tc>
        <w:tcPr>
          <w:tcW w:w="3006" w:type="dxa"/>
          <w:tcBorders>
            <w:top w:val="nil"/>
            <w:left w:val="nil"/>
            <w:bottom w:val="nil"/>
            <w:right w:val="nil"/>
          </w:tcBorders>
        </w:tcPr>
        <w:p w14:paraId="728CE927" w14:textId="77777777" w:rsidR="007117F7" w:rsidRPr="00A058E4" w:rsidRDefault="007117F7" w:rsidP="00A058E4">
          <w:pPr>
            <w:pStyle w:val="Yltunniste"/>
            <w:jc w:val="right"/>
            <w:rPr>
              <w:sz w:val="16"/>
              <w:szCs w:val="16"/>
            </w:rPr>
          </w:pPr>
        </w:p>
      </w:tc>
    </w:tr>
    <w:tr w:rsidR="007117F7" w:rsidRPr="00A058E4" w14:paraId="79ACEB1D" w14:textId="77777777" w:rsidTr="004B2B44">
      <w:tc>
        <w:tcPr>
          <w:tcW w:w="3005" w:type="dxa"/>
          <w:tcBorders>
            <w:top w:val="nil"/>
            <w:left w:val="nil"/>
            <w:bottom w:val="nil"/>
            <w:right w:val="nil"/>
          </w:tcBorders>
        </w:tcPr>
        <w:p w14:paraId="093EBEC8" w14:textId="77777777" w:rsidR="007117F7" w:rsidRPr="00A058E4" w:rsidRDefault="007117F7">
          <w:pPr>
            <w:pStyle w:val="Yltunniste"/>
            <w:rPr>
              <w:sz w:val="16"/>
              <w:szCs w:val="16"/>
            </w:rPr>
          </w:pPr>
        </w:p>
      </w:tc>
      <w:tc>
        <w:tcPr>
          <w:tcW w:w="3005" w:type="dxa"/>
          <w:tcBorders>
            <w:top w:val="nil"/>
            <w:left w:val="nil"/>
            <w:bottom w:val="nil"/>
            <w:right w:val="nil"/>
          </w:tcBorders>
        </w:tcPr>
        <w:p w14:paraId="4729B68D" w14:textId="77777777" w:rsidR="007117F7" w:rsidRPr="00A058E4" w:rsidRDefault="007117F7">
          <w:pPr>
            <w:pStyle w:val="Yltunniste"/>
            <w:rPr>
              <w:sz w:val="16"/>
              <w:szCs w:val="16"/>
            </w:rPr>
          </w:pPr>
        </w:p>
      </w:tc>
      <w:tc>
        <w:tcPr>
          <w:tcW w:w="3006" w:type="dxa"/>
          <w:tcBorders>
            <w:top w:val="nil"/>
            <w:left w:val="nil"/>
            <w:bottom w:val="nil"/>
            <w:right w:val="nil"/>
          </w:tcBorders>
        </w:tcPr>
        <w:p w14:paraId="264D2C65" w14:textId="77777777" w:rsidR="007117F7" w:rsidRPr="00A058E4" w:rsidRDefault="007117F7" w:rsidP="00A058E4">
          <w:pPr>
            <w:pStyle w:val="Yltunniste"/>
            <w:jc w:val="right"/>
            <w:rPr>
              <w:sz w:val="16"/>
              <w:szCs w:val="16"/>
            </w:rPr>
          </w:pPr>
        </w:p>
      </w:tc>
    </w:tr>
  </w:tbl>
  <w:p w14:paraId="79C4C239" w14:textId="77777777" w:rsidR="007117F7" w:rsidRPr="008020E6" w:rsidRDefault="007117F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A2E143D" wp14:editId="24CB15A5">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8F6FFF"/>
    <w:multiLevelType w:val="multilevel"/>
    <w:tmpl w:val="379A8C44"/>
    <w:lvl w:ilvl="0">
      <w:start w:val="1"/>
      <w:numFmt w:val="decimal"/>
      <w:pStyle w:val="Otsikk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6" w15:restartNumberingAfterBreak="0">
    <w:nsid w:val="51F270AB"/>
    <w:multiLevelType w:val="hybridMultilevel"/>
    <w:tmpl w:val="BC023A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7267189"/>
    <w:multiLevelType w:val="hybridMultilevel"/>
    <w:tmpl w:val="6E1233E8"/>
    <w:lvl w:ilvl="0" w:tplc="32320AC4">
      <w:start w:val="1"/>
      <w:numFmt w:val="bullet"/>
      <w:lvlText w:val="-"/>
      <w:lvlJc w:val="left"/>
      <w:pPr>
        <w:ind w:left="420" w:hanging="360"/>
      </w:pPr>
      <w:rPr>
        <w:rFonts w:ascii="Arial" w:eastAsiaTheme="minorHAnsi" w:hAnsi="Arial" w:cs="Arial" w:hint="default"/>
        <w:sz w:val="21"/>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8" w15:restartNumberingAfterBreak="0">
    <w:nsid w:val="7310050D"/>
    <w:multiLevelType w:val="hybridMultilevel"/>
    <w:tmpl w:val="D93ECDEA"/>
    <w:lvl w:ilvl="0" w:tplc="C3A2A9A0">
      <w:start w:val="1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1"/>
  </w:num>
  <w:num w:numId="8">
    <w:abstractNumId w:val="6"/>
  </w:num>
  <w:num w:numId="9">
    <w:abstractNumId w:val="7"/>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CF"/>
    <w:rsid w:val="000011D4"/>
    <w:rsid w:val="000013F9"/>
    <w:rsid w:val="000021CF"/>
    <w:rsid w:val="00002287"/>
    <w:rsid w:val="000035BB"/>
    <w:rsid w:val="00004243"/>
    <w:rsid w:val="00004D0B"/>
    <w:rsid w:val="0000623D"/>
    <w:rsid w:val="000063D9"/>
    <w:rsid w:val="00007C47"/>
    <w:rsid w:val="00010C97"/>
    <w:rsid w:val="0001289F"/>
    <w:rsid w:val="00012EC0"/>
    <w:rsid w:val="00013B40"/>
    <w:rsid w:val="00013F3D"/>
    <w:rsid w:val="000140FF"/>
    <w:rsid w:val="00016818"/>
    <w:rsid w:val="00020484"/>
    <w:rsid w:val="00021179"/>
    <w:rsid w:val="000216E7"/>
    <w:rsid w:val="000218A5"/>
    <w:rsid w:val="00022D94"/>
    <w:rsid w:val="00023864"/>
    <w:rsid w:val="00025B31"/>
    <w:rsid w:val="00026247"/>
    <w:rsid w:val="00026298"/>
    <w:rsid w:val="00027D65"/>
    <w:rsid w:val="00027E43"/>
    <w:rsid w:val="00030CD5"/>
    <w:rsid w:val="00032C6A"/>
    <w:rsid w:val="000340AA"/>
    <w:rsid w:val="00034623"/>
    <w:rsid w:val="00036AA9"/>
    <w:rsid w:val="00037A2A"/>
    <w:rsid w:val="00037D4F"/>
    <w:rsid w:val="00037EEA"/>
    <w:rsid w:val="0004029E"/>
    <w:rsid w:val="0004074A"/>
    <w:rsid w:val="00040CBD"/>
    <w:rsid w:val="00041BE1"/>
    <w:rsid w:val="00041C6C"/>
    <w:rsid w:val="000424BE"/>
    <w:rsid w:val="00043BF1"/>
    <w:rsid w:val="00043EB4"/>
    <w:rsid w:val="00044141"/>
    <w:rsid w:val="000444B3"/>
    <w:rsid w:val="000449EA"/>
    <w:rsid w:val="00044A22"/>
    <w:rsid w:val="00044FBF"/>
    <w:rsid w:val="000455E3"/>
    <w:rsid w:val="0004575F"/>
    <w:rsid w:val="000464FA"/>
    <w:rsid w:val="00046783"/>
    <w:rsid w:val="00047C89"/>
    <w:rsid w:val="0005003A"/>
    <w:rsid w:val="00050BEB"/>
    <w:rsid w:val="000510C4"/>
    <w:rsid w:val="00051DB4"/>
    <w:rsid w:val="00051F05"/>
    <w:rsid w:val="0005272B"/>
    <w:rsid w:val="00052853"/>
    <w:rsid w:val="00052B97"/>
    <w:rsid w:val="00054D44"/>
    <w:rsid w:val="000564EB"/>
    <w:rsid w:val="00057603"/>
    <w:rsid w:val="000607A7"/>
    <w:rsid w:val="00060DDE"/>
    <w:rsid w:val="0006255D"/>
    <w:rsid w:val="0006267B"/>
    <w:rsid w:val="0006350C"/>
    <w:rsid w:val="00063858"/>
    <w:rsid w:val="000650AE"/>
    <w:rsid w:val="0006516B"/>
    <w:rsid w:val="00065C24"/>
    <w:rsid w:val="00065E4B"/>
    <w:rsid w:val="00065F83"/>
    <w:rsid w:val="000663E8"/>
    <w:rsid w:val="000667DD"/>
    <w:rsid w:val="00066B3A"/>
    <w:rsid w:val="0007094E"/>
    <w:rsid w:val="0007104D"/>
    <w:rsid w:val="00071DF3"/>
    <w:rsid w:val="0007219C"/>
    <w:rsid w:val="00072438"/>
    <w:rsid w:val="0007244A"/>
    <w:rsid w:val="00072BDC"/>
    <w:rsid w:val="00073A47"/>
    <w:rsid w:val="0007433E"/>
    <w:rsid w:val="000769C2"/>
    <w:rsid w:val="00076BBA"/>
    <w:rsid w:val="00077D38"/>
    <w:rsid w:val="000803C2"/>
    <w:rsid w:val="0008080C"/>
    <w:rsid w:val="00082130"/>
    <w:rsid w:val="00082249"/>
    <w:rsid w:val="000824F7"/>
    <w:rsid w:val="00082DFE"/>
    <w:rsid w:val="00085361"/>
    <w:rsid w:val="00085C91"/>
    <w:rsid w:val="000868AF"/>
    <w:rsid w:val="00086E73"/>
    <w:rsid w:val="00090DA8"/>
    <w:rsid w:val="00091BE4"/>
    <w:rsid w:val="00092626"/>
    <w:rsid w:val="00092C74"/>
    <w:rsid w:val="0009323F"/>
    <w:rsid w:val="000932B9"/>
    <w:rsid w:val="00093917"/>
    <w:rsid w:val="000939EA"/>
    <w:rsid w:val="00094365"/>
    <w:rsid w:val="00095412"/>
    <w:rsid w:val="00097315"/>
    <w:rsid w:val="00097EF4"/>
    <w:rsid w:val="000A0E49"/>
    <w:rsid w:val="000A0FB6"/>
    <w:rsid w:val="000A11A2"/>
    <w:rsid w:val="000A38E0"/>
    <w:rsid w:val="000A399D"/>
    <w:rsid w:val="000A46F1"/>
    <w:rsid w:val="000A4E0E"/>
    <w:rsid w:val="000A611C"/>
    <w:rsid w:val="000A6201"/>
    <w:rsid w:val="000A6C05"/>
    <w:rsid w:val="000B08D6"/>
    <w:rsid w:val="000B2B9A"/>
    <w:rsid w:val="000B43FF"/>
    <w:rsid w:val="000B5EE8"/>
    <w:rsid w:val="000B6D22"/>
    <w:rsid w:val="000B7ABB"/>
    <w:rsid w:val="000B7E7E"/>
    <w:rsid w:val="000C02D1"/>
    <w:rsid w:val="000C0B5F"/>
    <w:rsid w:val="000C4BCF"/>
    <w:rsid w:val="000C4E7E"/>
    <w:rsid w:val="000C621B"/>
    <w:rsid w:val="000C6E05"/>
    <w:rsid w:val="000C6FDA"/>
    <w:rsid w:val="000C763A"/>
    <w:rsid w:val="000C7D42"/>
    <w:rsid w:val="000D0DA9"/>
    <w:rsid w:val="000D1460"/>
    <w:rsid w:val="000D163E"/>
    <w:rsid w:val="000D1C34"/>
    <w:rsid w:val="000D1C86"/>
    <w:rsid w:val="000D41E1"/>
    <w:rsid w:val="000D45F8"/>
    <w:rsid w:val="000E02A8"/>
    <w:rsid w:val="000E04CA"/>
    <w:rsid w:val="000E1191"/>
    <w:rsid w:val="000E1323"/>
    <w:rsid w:val="000E1A4B"/>
    <w:rsid w:val="000E21EC"/>
    <w:rsid w:val="000E2D54"/>
    <w:rsid w:val="000E4046"/>
    <w:rsid w:val="000E6267"/>
    <w:rsid w:val="000E693C"/>
    <w:rsid w:val="000E700E"/>
    <w:rsid w:val="000F1375"/>
    <w:rsid w:val="000F13E3"/>
    <w:rsid w:val="000F1599"/>
    <w:rsid w:val="000F1955"/>
    <w:rsid w:val="000F26C2"/>
    <w:rsid w:val="000F2A10"/>
    <w:rsid w:val="000F34D7"/>
    <w:rsid w:val="000F3631"/>
    <w:rsid w:val="000F3747"/>
    <w:rsid w:val="000F3A7A"/>
    <w:rsid w:val="000F4AD8"/>
    <w:rsid w:val="000F6252"/>
    <w:rsid w:val="000F6F25"/>
    <w:rsid w:val="000F7441"/>
    <w:rsid w:val="000F7896"/>
    <w:rsid w:val="000F793B"/>
    <w:rsid w:val="000F7C91"/>
    <w:rsid w:val="000F7D5E"/>
    <w:rsid w:val="00100FA9"/>
    <w:rsid w:val="00101B1C"/>
    <w:rsid w:val="00101BC9"/>
    <w:rsid w:val="00102D84"/>
    <w:rsid w:val="001033EE"/>
    <w:rsid w:val="00105174"/>
    <w:rsid w:val="00105D2E"/>
    <w:rsid w:val="00106AEA"/>
    <w:rsid w:val="00106CAF"/>
    <w:rsid w:val="00110468"/>
    <w:rsid w:val="00110B17"/>
    <w:rsid w:val="00110D6E"/>
    <w:rsid w:val="001127B6"/>
    <w:rsid w:val="001134FB"/>
    <w:rsid w:val="00113FA8"/>
    <w:rsid w:val="0011438D"/>
    <w:rsid w:val="001151CC"/>
    <w:rsid w:val="001161A8"/>
    <w:rsid w:val="001163D9"/>
    <w:rsid w:val="00116D9C"/>
    <w:rsid w:val="00117EA9"/>
    <w:rsid w:val="0012376B"/>
    <w:rsid w:val="00124F75"/>
    <w:rsid w:val="00125A79"/>
    <w:rsid w:val="00130913"/>
    <w:rsid w:val="00130C96"/>
    <w:rsid w:val="00130E66"/>
    <w:rsid w:val="00131768"/>
    <w:rsid w:val="00131B7A"/>
    <w:rsid w:val="00132DEB"/>
    <w:rsid w:val="001335F3"/>
    <w:rsid w:val="00133C39"/>
    <w:rsid w:val="00134A69"/>
    <w:rsid w:val="0013528D"/>
    <w:rsid w:val="001360E5"/>
    <w:rsid w:val="00136314"/>
    <w:rsid w:val="00136475"/>
    <w:rsid w:val="001366BC"/>
    <w:rsid w:val="001366EE"/>
    <w:rsid w:val="00136883"/>
    <w:rsid w:val="00136FEB"/>
    <w:rsid w:val="001376EC"/>
    <w:rsid w:val="00140807"/>
    <w:rsid w:val="00140846"/>
    <w:rsid w:val="0014277F"/>
    <w:rsid w:val="00142980"/>
    <w:rsid w:val="001446FB"/>
    <w:rsid w:val="00145B32"/>
    <w:rsid w:val="00146733"/>
    <w:rsid w:val="00150C42"/>
    <w:rsid w:val="0015362E"/>
    <w:rsid w:val="001537F9"/>
    <w:rsid w:val="00156204"/>
    <w:rsid w:val="00161A60"/>
    <w:rsid w:val="00161F89"/>
    <w:rsid w:val="00163754"/>
    <w:rsid w:val="00163B70"/>
    <w:rsid w:val="00164A82"/>
    <w:rsid w:val="00166796"/>
    <w:rsid w:val="001678AD"/>
    <w:rsid w:val="00170065"/>
    <w:rsid w:val="00171F61"/>
    <w:rsid w:val="001733FB"/>
    <w:rsid w:val="0017347A"/>
    <w:rsid w:val="001734AA"/>
    <w:rsid w:val="001741CB"/>
    <w:rsid w:val="00175147"/>
    <w:rsid w:val="001758C8"/>
    <w:rsid w:val="00176135"/>
    <w:rsid w:val="0017715F"/>
    <w:rsid w:val="001803B2"/>
    <w:rsid w:val="0018057E"/>
    <w:rsid w:val="00180A02"/>
    <w:rsid w:val="00182F12"/>
    <w:rsid w:val="001850A7"/>
    <w:rsid w:val="001866CF"/>
    <w:rsid w:val="00186998"/>
    <w:rsid w:val="00187F2D"/>
    <w:rsid w:val="00190F5F"/>
    <w:rsid w:val="00193B7B"/>
    <w:rsid w:val="0019524D"/>
    <w:rsid w:val="00195763"/>
    <w:rsid w:val="00196B47"/>
    <w:rsid w:val="00197F08"/>
    <w:rsid w:val="001A0230"/>
    <w:rsid w:val="001A0262"/>
    <w:rsid w:val="001A2F86"/>
    <w:rsid w:val="001A3AA1"/>
    <w:rsid w:val="001A4100"/>
    <w:rsid w:val="001A4752"/>
    <w:rsid w:val="001A5D11"/>
    <w:rsid w:val="001A72B4"/>
    <w:rsid w:val="001A762A"/>
    <w:rsid w:val="001B0814"/>
    <w:rsid w:val="001B0CCF"/>
    <w:rsid w:val="001B1FE3"/>
    <w:rsid w:val="001B2917"/>
    <w:rsid w:val="001B3EA0"/>
    <w:rsid w:val="001B499F"/>
    <w:rsid w:val="001B4D55"/>
    <w:rsid w:val="001B4D7E"/>
    <w:rsid w:val="001B5621"/>
    <w:rsid w:val="001B5A04"/>
    <w:rsid w:val="001B62DC"/>
    <w:rsid w:val="001B6B07"/>
    <w:rsid w:val="001B6B26"/>
    <w:rsid w:val="001B6E85"/>
    <w:rsid w:val="001B7188"/>
    <w:rsid w:val="001B755C"/>
    <w:rsid w:val="001B75AD"/>
    <w:rsid w:val="001B7BC0"/>
    <w:rsid w:val="001C0382"/>
    <w:rsid w:val="001C064E"/>
    <w:rsid w:val="001C07F3"/>
    <w:rsid w:val="001C1485"/>
    <w:rsid w:val="001C1CE5"/>
    <w:rsid w:val="001C1FCA"/>
    <w:rsid w:val="001C3EB2"/>
    <w:rsid w:val="001C422A"/>
    <w:rsid w:val="001C45C1"/>
    <w:rsid w:val="001C4B8D"/>
    <w:rsid w:val="001C625C"/>
    <w:rsid w:val="001C657A"/>
    <w:rsid w:val="001C6701"/>
    <w:rsid w:val="001C6C48"/>
    <w:rsid w:val="001C6D8A"/>
    <w:rsid w:val="001C6E03"/>
    <w:rsid w:val="001D015C"/>
    <w:rsid w:val="001D06C5"/>
    <w:rsid w:val="001D0D99"/>
    <w:rsid w:val="001D1831"/>
    <w:rsid w:val="001D36FD"/>
    <w:rsid w:val="001D3999"/>
    <w:rsid w:val="001D3F43"/>
    <w:rsid w:val="001D587F"/>
    <w:rsid w:val="001D5CAA"/>
    <w:rsid w:val="001D63F6"/>
    <w:rsid w:val="001D6460"/>
    <w:rsid w:val="001E21A8"/>
    <w:rsid w:val="001E34E1"/>
    <w:rsid w:val="001E450A"/>
    <w:rsid w:val="001E4E98"/>
    <w:rsid w:val="001E58F3"/>
    <w:rsid w:val="001E70D6"/>
    <w:rsid w:val="001E745A"/>
    <w:rsid w:val="001E75F8"/>
    <w:rsid w:val="001F1B08"/>
    <w:rsid w:val="001F1E7A"/>
    <w:rsid w:val="001F409C"/>
    <w:rsid w:val="001F4887"/>
    <w:rsid w:val="001F4ED3"/>
    <w:rsid w:val="001F63D9"/>
    <w:rsid w:val="001F7194"/>
    <w:rsid w:val="001F7CE6"/>
    <w:rsid w:val="00200194"/>
    <w:rsid w:val="00202F38"/>
    <w:rsid w:val="002039DC"/>
    <w:rsid w:val="002040D9"/>
    <w:rsid w:val="00205486"/>
    <w:rsid w:val="00205B98"/>
    <w:rsid w:val="00206503"/>
    <w:rsid w:val="002067A2"/>
    <w:rsid w:val="00206C6C"/>
    <w:rsid w:val="00206DFC"/>
    <w:rsid w:val="00207D4B"/>
    <w:rsid w:val="00207E61"/>
    <w:rsid w:val="00207F91"/>
    <w:rsid w:val="00210768"/>
    <w:rsid w:val="00211FB9"/>
    <w:rsid w:val="0021208F"/>
    <w:rsid w:val="00212EE2"/>
    <w:rsid w:val="00213865"/>
    <w:rsid w:val="002145B7"/>
    <w:rsid w:val="0021471D"/>
    <w:rsid w:val="00215290"/>
    <w:rsid w:val="00215F52"/>
    <w:rsid w:val="00220A5E"/>
    <w:rsid w:val="00220D72"/>
    <w:rsid w:val="0022132F"/>
    <w:rsid w:val="0022306E"/>
    <w:rsid w:val="00223326"/>
    <w:rsid w:val="002241E0"/>
    <w:rsid w:val="002247B9"/>
    <w:rsid w:val="002248A2"/>
    <w:rsid w:val="00224FD6"/>
    <w:rsid w:val="002265EB"/>
    <w:rsid w:val="0022706A"/>
    <w:rsid w:val="0022712B"/>
    <w:rsid w:val="002276A5"/>
    <w:rsid w:val="00227FC8"/>
    <w:rsid w:val="002310C3"/>
    <w:rsid w:val="00232328"/>
    <w:rsid w:val="002324F7"/>
    <w:rsid w:val="00232741"/>
    <w:rsid w:val="00234034"/>
    <w:rsid w:val="00234639"/>
    <w:rsid w:val="002350CB"/>
    <w:rsid w:val="00236EDD"/>
    <w:rsid w:val="0023701D"/>
    <w:rsid w:val="00237C15"/>
    <w:rsid w:val="00237F78"/>
    <w:rsid w:val="0024057D"/>
    <w:rsid w:val="002423BF"/>
    <w:rsid w:val="00242DF5"/>
    <w:rsid w:val="0024370A"/>
    <w:rsid w:val="00243D60"/>
    <w:rsid w:val="00243D62"/>
    <w:rsid w:val="0024515F"/>
    <w:rsid w:val="0025159F"/>
    <w:rsid w:val="002518BA"/>
    <w:rsid w:val="00252C74"/>
    <w:rsid w:val="00252F50"/>
    <w:rsid w:val="00253B21"/>
    <w:rsid w:val="00253C6B"/>
    <w:rsid w:val="002540A2"/>
    <w:rsid w:val="0025660D"/>
    <w:rsid w:val="00256C17"/>
    <w:rsid w:val="00256D51"/>
    <w:rsid w:val="00256D88"/>
    <w:rsid w:val="002571E9"/>
    <w:rsid w:val="002629C5"/>
    <w:rsid w:val="00262AC9"/>
    <w:rsid w:val="00263D11"/>
    <w:rsid w:val="00264B84"/>
    <w:rsid w:val="002651AD"/>
    <w:rsid w:val="0026530D"/>
    <w:rsid w:val="0026534E"/>
    <w:rsid w:val="002659F1"/>
    <w:rsid w:val="00265A43"/>
    <w:rsid w:val="00266179"/>
    <w:rsid w:val="00266CBC"/>
    <w:rsid w:val="0026713D"/>
    <w:rsid w:val="002677CB"/>
    <w:rsid w:val="00267906"/>
    <w:rsid w:val="00267E88"/>
    <w:rsid w:val="0027144B"/>
    <w:rsid w:val="002719FE"/>
    <w:rsid w:val="00272570"/>
    <w:rsid w:val="00272D9D"/>
    <w:rsid w:val="0027351F"/>
    <w:rsid w:val="0027352E"/>
    <w:rsid w:val="00273969"/>
    <w:rsid w:val="00275868"/>
    <w:rsid w:val="00275CD3"/>
    <w:rsid w:val="00276567"/>
    <w:rsid w:val="00277A50"/>
    <w:rsid w:val="00277B52"/>
    <w:rsid w:val="00277CD9"/>
    <w:rsid w:val="00277F6D"/>
    <w:rsid w:val="002815CA"/>
    <w:rsid w:val="0028276B"/>
    <w:rsid w:val="00283D42"/>
    <w:rsid w:val="00284CD4"/>
    <w:rsid w:val="0028627E"/>
    <w:rsid w:val="00286440"/>
    <w:rsid w:val="0028739F"/>
    <w:rsid w:val="002876B5"/>
    <w:rsid w:val="00287A2D"/>
    <w:rsid w:val="002907EE"/>
    <w:rsid w:val="00291B0B"/>
    <w:rsid w:val="002921DB"/>
    <w:rsid w:val="00292AFC"/>
    <w:rsid w:val="00292F5C"/>
    <w:rsid w:val="0029320F"/>
    <w:rsid w:val="002934CA"/>
    <w:rsid w:val="0029370D"/>
    <w:rsid w:val="0029472F"/>
    <w:rsid w:val="002947D9"/>
    <w:rsid w:val="00295025"/>
    <w:rsid w:val="00295381"/>
    <w:rsid w:val="00296814"/>
    <w:rsid w:val="002A0024"/>
    <w:rsid w:val="002A0433"/>
    <w:rsid w:val="002A0D85"/>
    <w:rsid w:val="002A0DBE"/>
    <w:rsid w:val="002A31A0"/>
    <w:rsid w:val="002A43DD"/>
    <w:rsid w:val="002A5C0A"/>
    <w:rsid w:val="002A5F62"/>
    <w:rsid w:val="002A6054"/>
    <w:rsid w:val="002A64AA"/>
    <w:rsid w:val="002B05CA"/>
    <w:rsid w:val="002B126D"/>
    <w:rsid w:val="002B151D"/>
    <w:rsid w:val="002B1740"/>
    <w:rsid w:val="002B1AB4"/>
    <w:rsid w:val="002B2056"/>
    <w:rsid w:val="002B2FD3"/>
    <w:rsid w:val="002B475D"/>
    <w:rsid w:val="002B4A0A"/>
    <w:rsid w:val="002B4F5C"/>
    <w:rsid w:val="002B5070"/>
    <w:rsid w:val="002B5E48"/>
    <w:rsid w:val="002B7272"/>
    <w:rsid w:val="002B750A"/>
    <w:rsid w:val="002C19EB"/>
    <w:rsid w:val="002C2668"/>
    <w:rsid w:val="002C4FEA"/>
    <w:rsid w:val="002C62A4"/>
    <w:rsid w:val="002C656A"/>
    <w:rsid w:val="002C714D"/>
    <w:rsid w:val="002D0032"/>
    <w:rsid w:val="002D2564"/>
    <w:rsid w:val="002D277B"/>
    <w:rsid w:val="002D2D19"/>
    <w:rsid w:val="002D3867"/>
    <w:rsid w:val="002D3CD0"/>
    <w:rsid w:val="002D4908"/>
    <w:rsid w:val="002D70EF"/>
    <w:rsid w:val="002D7383"/>
    <w:rsid w:val="002D7640"/>
    <w:rsid w:val="002D7F9A"/>
    <w:rsid w:val="002E0B87"/>
    <w:rsid w:val="002E0BDD"/>
    <w:rsid w:val="002E26AF"/>
    <w:rsid w:val="002E32D8"/>
    <w:rsid w:val="002E7757"/>
    <w:rsid w:val="002E7DCF"/>
    <w:rsid w:val="002F0165"/>
    <w:rsid w:val="002F0239"/>
    <w:rsid w:val="002F19C1"/>
    <w:rsid w:val="002F2B38"/>
    <w:rsid w:val="002F2EE8"/>
    <w:rsid w:val="002F42D4"/>
    <w:rsid w:val="002F5613"/>
    <w:rsid w:val="002F57F4"/>
    <w:rsid w:val="002F63F6"/>
    <w:rsid w:val="002F7B27"/>
    <w:rsid w:val="00300494"/>
    <w:rsid w:val="00300794"/>
    <w:rsid w:val="00300D78"/>
    <w:rsid w:val="003011AD"/>
    <w:rsid w:val="00301909"/>
    <w:rsid w:val="00301D8B"/>
    <w:rsid w:val="00302653"/>
    <w:rsid w:val="00302D77"/>
    <w:rsid w:val="00303AC1"/>
    <w:rsid w:val="00303EDD"/>
    <w:rsid w:val="00304D14"/>
    <w:rsid w:val="0030557F"/>
    <w:rsid w:val="00306700"/>
    <w:rsid w:val="003077A4"/>
    <w:rsid w:val="00307E41"/>
    <w:rsid w:val="003105D5"/>
    <w:rsid w:val="003107DB"/>
    <w:rsid w:val="003119E9"/>
    <w:rsid w:val="00311DCD"/>
    <w:rsid w:val="00312056"/>
    <w:rsid w:val="00312149"/>
    <w:rsid w:val="003135FC"/>
    <w:rsid w:val="00313B97"/>
    <w:rsid w:val="00313CBC"/>
    <w:rsid w:val="00313CBF"/>
    <w:rsid w:val="003147AD"/>
    <w:rsid w:val="00315B66"/>
    <w:rsid w:val="00320042"/>
    <w:rsid w:val="0032021E"/>
    <w:rsid w:val="00321C0C"/>
    <w:rsid w:val="003226F0"/>
    <w:rsid w:val="00322B0F"/>
    <w:rsid w:val="0032520C"/>
    <w:rsid w:val="003264F1"/>
    <w:rsid w:val="00326EAE"/>
    <w:rsid w:val="00327D81"/>
    <w:rsid w:val="00330E27"/>
    <w:rsid w:val="0033160B"/>
    <w:rsid w:val="00331DAC"/>
    <w:rsid w:val="00331FA5"/>
    <w:rsid w:val="00332725"/>
    <w:rsid w:val="00333368"/>
    <w:rsid w:val="00334370"/>
    <w:rsid w:val="0033574D"/>
    <w:rsid w:val="00335C0E"/>
    <w:rsid w:val="00335C73"/>
    <w:rsid w:val="00335D68"/>
    <w:rsid w:val="0033622F"/>
    <w:rsid w:val="003362C5"/>
    <w:rsid w:val="0033692E"/>
    <w:rsid w:val="00336B11"/>
    <w:rsid w:val="00337707"/>
    <w:rsid w:val="00337E76"/>
    <w:rsid w:val="00337FD3"/>
    <w:rsid w:val="00341F1E"/>
    <w:rsid w:val="00342691"/>
    <w:rsid w:val="0034272B"/>
    <w:rsid w:val="00342A30"/>
    <w:rsid w:val="00342B28"/>
    <w:rsid w:val="00343B39"/>
    <w:rsid w:val="003442F4"/>
    <w:rsid w:val="00344641"/>
    <w:rsid w:val="00344BBF"/>
    <w:rsid w:val="00345827"/>
    <w:rsid w:val="00345B96"/>
    <w:rsid w:val="00346553"/>
    <w:rsid w:val="00346716"/>
    <w:rsid w:val="003469B3"/>
    <w:rsid w:val="003502A7"/>
    <w:rsid w:val="003506E4"/>
    <w:rsid w:val="00351B7D"/>
    <w:rsid w:val="003530CB"/>
    <w:rsid w:val="00353CCB"/>
    <w:rsid w:val="00353D68"/>
    <w:rsid w:val="00354C8C"/>
    <w:rsid w:val="00357ACC"/>
    <w:rsid w:val="00357EE5"/>
    <w:rsid w:val="00360221"/>
    <w:rsid w:val="0036098E"/>
    <w:rsid w:val="00360E90"/>
    <w:rsid w:val="00361176"/>
    <w:rsid w:val="00363A1B"/>
    <w:rsid w:val="00364641"/>
    <w:rsid w:val="00365600"/>
    <w:rsid w:val="003661C0"/>
    <w:rsid w:val="00366CF8"/>
    <w:rsid w:val="00366EA6"/>
    <w:rsid w:val="003673C0"/>
    <w:rsid w:val="0037001A"/>
    <w:rsid w:val="0037096A"/>
    <w:rsid w:val="00370E4F"/>
    <w:rsid w:val="00372E09"/>
    <w:rsid w:val="00373713"/>
    <w:rsid w:val="00373929"/>
    <w:rsid w:val="00374A6D"/>
    <w:rsid w:val="00376326"/>
    <w:rsid w:val="00376A32"/>
    <w:rsid w:val="00376F8F"/>
    <w:rsid w:val="00377AEB"/>
    <w:rsid w:val="003813C2"/>
    <w:rsid w:val="00381650"/>
    <w:rsid w:val="0038192C"/>
    <w:rsid w:val="00382861"/>
    <w:rsid w:val="00383296"/>
    <w:rsid w:val="0038344E"/>
    <w:rsid w:val="0038375C"/>
    <w:rsid w:val="003837BC"/>
    <w:rsid w:val="0038473B"/>
    <w:rsid w:val="00384E85"/>
    <w:rsid w:val="00385128"/>
    <w:rsid w:val="00385B1D"/>
    <w:rsid w:val="003863B8"/>
    <w:rsid w:val="00387DE5"/>
    <w:rsid w:val="00390078"/>
    <w:rsid w:val="0039022F"/>
    <w:rsid w:val="003906CB"/>
    <w:rsid w:val="00390B56"/>
    <w:rsid w:val="00390D5D"/>
    <w:rsid w:val="00390DB7"/>
    <w:rsid w:val="00392177"/>
    <w:rsid w:val="0039232D"/>
    <w:rsid w:val="0039267A"/>
    <w:rsid w:val="00392F99"/>
    <w:rsid w:val="0039301C"/>
    <w:rsid w:val="00393511"/>
    <w:rsid w:val="003964A3"/>
    <w:rsid w:val="00397008"/>
    <w:rsid w:val="003974CB"/>
    <w:rsid w:val="003976AD"/>
    <w:rsid w:val="003A1978"/>
    <w:rsid w:val="003A2223"/>
    <w:rsid w:val="003A25A9"/>
    <w:rsid w:val="003A37F2"/>
    <w:rsid w:val="003A3D7E"/>
    <w:rsid w:val="003A4F89"/>
    <w:rsid w:val="003A517B"/>
    <w:rsid w:val="003A5449"/>
    <w:rsid w:val="003A59FE"/>
    <w:rsid w:val="003A6773"/>
    <w:rsid w:val="003A6CF2"/>
    <w:rsid w:val="003A76D6"/>
    <w:rsid w:val="003A76E6"/>
    <w:rsid w:val="003A781C"/>
    <w:rsid w:val="003A79B0"/>
    <w:rsid w:val="003B0A51"/>
    <w:rsid w:val="003B10B3"/>
    <w:rsid w:val="003B144B"/>
    <w:rsid w:val="003B1BBA"/>
    <w:rsid w:val="003B207C"/>
    <w:rsid w:val="003B3150"/>
    <w:rsid w:val="003B5DFB"/>
    <w:rsid w:val="003B755F"/>
    <w:rsid w:val="003C0538"/>
    <w:rsid w:val="003C0F0F"/>
    <w:rsid w:val="003C1438"/>
    <w:rsid w:val="003C1639"/>
    <w:rsid w:val="003C1940"/>
    <w:rsid w:val="003C1D12"/>
    <w:rsid w:val="003C25E7"/>
    <w:rsid w:val="003C2B8F"/>
    <w:rsid w:val="003C4049"/>
    <w:rsid w:val="003C422B"/>
    <w:rsid w:val="003C47CD"/>
    <w:rsid w:val="003C5382"/>
    <w:rsid w:val="003C5383"/>
    <w:rsid w:val="003C75EE"/>
    <w:rsid w:val="003C7B03"/>
    <w:rsid w:val="003C7EC1"/>
    <w:rsid w:val="003D04DD"/>
    <w:rsid w:val="003D0AB9"/>
    <w:rsid w:val="003D1244"/>
    <w:rsid w:val="003D219E"/>
    <w:rsid w:val="003D2C59"/>
    <w:rsid w:val="003D394E"/>
    <w:rsid w:val="003D3C25"/>
    <w:rsid w:val="003D3DEA"/>
    <w:rsid w:val="003D4732"/>
    <w:rsid w:val="003D5A77"/>
    <w:rsid w:val="003D6031"/>
    <w:rsid w:val="003D7DD7"/>
    <w:rsid w:val="003E0B46"/>
    <w:rsid w:val="003E12BB"/>
    <w:rsid w:val="003E13AE"/>
    <w:rsid w:val="003E223D"/>
    <w:rsid w:val="003E2751"/>
    <w:rsid w:val="003E3950"/>
    <w:rsid w:val="003E4347"/>
    <w:rsid w:val="003E4A5F"/>
    <w:rsid w:val="003E5665"/>
    <w:rsid w:val="003E5D1F"/>
    <w:rsid w:val="003E6B81"/>
    <w:rsid w:val="003E7F97"/>
    <w:rsid w:val="003F0522"/>
    <w:rsid w:val="003F087A"/>
    <w:rsid w:val="003F15B2"/>
    <w:rsid w:val="003F1CEB"/>
    <w:rsid w:val="003F44D2"/>
    <w:rsid w:val="003F4DD4"/>
    <w:rsid w:val="003F5BFA"/>
    <w:rsid w:val="004000BD"/>
    <w:rsid w:val="004000E4"/>
    <w:rsid w:val="00400903"/>
    <w:rsid w:val="004012F4"/>
    <w:rsid w:val="00402D09"/>
    <w:rsid w:val="00403077"/>
    <w:rsid w:val="004045B4"/>
    <w:rsid w:val="00404A17"/>
    <w:rsid w:val="00404F5B"/>
    <w:rsid w:val="0040515E"/>
    <w:rsid w:val="00406C3F"/>
    <w:rsid w:val="00407164"/>
    <w:rsid w:val="004072AF"/>
    <w:rsid w:val="0040774C"/>
    <w:rsid w:val="00410407"/>
    <w:rsid w:val="00410B78"/>
    <w:rsid w:val="00412A88"/>
    <w:rsid w:val="00412F03"/>
    <w:rsid w:val="0041667A"/>
    <w:rsid w:val="00416D6E"/>
    <w:rsid w:val="00416D99"/>
    <w:rsid w:val="00420854"/>
    <w:rsid w:val="00421708"/>
    <w:rsid w:val="00421A4E"/>
    <w:rsid w:val="004221B0"/>
    <w:rsid w:val="004225B2"/>
    <w:rsid w:val="00423464"/>
    <w:rsid w:val="00423506"/>
    <w:rsid w:val="00423E56"/>
    <w:rsid w:val="004253B7"/>
    <w:rsid w:val="0042586D"/>
    <w:rsid w:val="0042750D"/>
    <w:rsid w:val="004278E0"/>
    <w:rsid w:val="00427FE3"/>
    <w:rsid w:val="00430AAB"/>
    <w:rsid w:val="00431194"/>
    <w:rsid w:val="00431584"/>
    <w:rsid w:val="00432B39"/>
    <w:rsid w:val="00432CB4"/>
    <w:rsid w:val="0043343B"/>
    <w:rsid w:val="004350C6"/>
    <w:rsid w:val="00435908"/>
    <w:rsid w:val="00435D3A"/>
    <w:rsid w:val="00437072"/>
    <w:rsid w:val="0043717D"/>
    <w:rsid w:val="004400EA"/>
    <w:rsid w:val="00440375"/>
    <w:rsid w:val="00440722"/>
    <w:rsid w:val="004428A5"/>
    <w:rsid w:val="0044439C"/>
    <w:rsid w:val="00444F19"/>
    <w:rsid w:val="004460C6"/>
    <w:rsid w:val="004464B8"/>
    <w:rsid w:val="00451E4F"/>
    <w:rsid w:val="00452271"/>
    <w:rsid w:val="004535CC"/>
    <w:rsid w:val="00453900"/>
    <w:rsid w:val="00453EA5"/>
    <w:rsid w:val="004541B9"/>
    <w:rsid w:val="0045554E"/>
    <w:rsid w:val="00456331"/>
    <w:rsid w:val="00457B33"/>
    <w:rsid w:val="00460ADC"/>
    <w:rsid w:val="00461C9E"/>
    <w:rsid w:val="00462301"/>
    <w:rsid w:val="00462FD8"/>
    <w:rsid w:val="00463508"/>
    <w:rsid w:val="00463660"/>
    <w:rsid w:val="00465AAC"/>
    <w:rsid w:val="00465C22"/>
    <w:rsid w:val="00465DC6"/>
    <w:rsid w:val="00466A8A"/>
    <w:rsid w:val="004678BC"/>
    <w:rsid w:val="00470096"/>
    <w:rsid w:val="00470A47"/>
    <w:rsid w:val="004712F6"/>
    <w:rsid w:val="004716F9"/>
    <w:rsid w:val="00471A90"/>
    <w:rsid w:val="00471AE6"/>
    <w:rsid w:val="00471EE7"/>
    <w:rsid w:val="00471F5A"/>
    <w:rsid w:val="0047251B"/>
    <w:rsid w:val="004728F7"/>
    <w:rsid w:val="00472CE4"/>
    <w:rsid w:val="004736E9"/>
    <w:rsid w:val="004736F2"/>
    <w:rsid w:val="00474394"/>
    <w:rsid w:val="00474C15"/>
    <w:rsid w:val="004752EC"/>
    <w:rsid w:val="0047544F"/>
    <w:rsid w:val="00475E32"/>
    <w:rsid w:val="004761BE"/>
    <w:rsid w:val="00476D38"/>
    <w:rsid w:val="00476F71"/>
    <w:rsid w:val="0047703E"/>
    <w:rsid w:val="00480B12"/>
    <w:rsid w:val="00481CF1"/>
    <w:rsid w:val="00482204"/>
    <w:rsid w:val="00482FF2"/>
    <w:rsid w:val="00483E37"/>
    <w:rsid w:val="00486DA6"/>
    <w:rsid w:val="00487092"/>
    <w:rsid w:val="0048774B"/>
    <w:rsid w:val="00490023"/>
    <w:rsid w:val="0049126C"/>
    <w:rsid w:val="0049253F"/>
    <w:rsid w:val="004948E1"/>
    <w:rsid w:val="00494EA2"/>
    <w:rsid w:val="00495F9D"/>
    <w:rsid w:val="00497690"/>
    <w:rsid w:val="0049776A"/>
    <w:rsid w:val="004A00FA"/>
    <w:rsid w:val="004A05A6"/>
    <w:rsid w:val="004A123A"/>
    <w:rsid w:val="004A1660"/>
    <w:rsid w:val="004A2A17"/>
    <w:rsid w:val="004A3A08"/>
    <w:rsid w:val="004A3D24"/>
    <w:rsid w:val="004A3E23"/>
    <w:rsid w:val="004A47EE"/>
    <w:rsid w:val="004A48F4"/>
    <w:rsid w:val="004A4D59"/>
    <w:rsid w:val="004A62BD"/>
    <w:rsid w:val="004A6FDF"/>
    <w:rsid w:val="004B0314"/>
    <w:rsid w:val="004B080D"/>
    <w:rsid w:val="004B2B44"/>
    <w:rsid w:val="004B3098"/>
    <w:rsid w:val="004B34E1"/>
    <w:rsid w:val="004B714F"/>
    <w:rsid w:val="004C04E2"/>
    <w:rsid w:val="004C155A"/>
    <w:rsid w:val="004C1C47"/>
    <w:rsid w:val="004C23F9"/>
    <w:rsid w:val="004C2E51"/>
    <w:rsid w:val="004C4E19"/>
    <w:rsid w:val="004C4EF3"/>
    <w:rsid w:val="004C7902"/>
    <w:rsid w:val="004C7C9B"/>
    <w:rsid w:val="004D0AD7"/>
    <w:rsid w:val="004D10FD"/>
    <w:rsid w:val="004D124A"/>
    <w:rsid w:val="004D266B"/>
    <w:rsid w:val="004D2CE2"/>
    <w:rsid w:val="004D345B"/>
    <w:rsid w:val="004D3616"/>
    <w:rsid w:val="004D7499"/>
    <w:rsid w:val="004D76E3"/>
    <w:rsid w:val="004D7923"/>
    <w:rsid w:val="004E1835"/>
    <w:rsid w:val="004E1F18"/>
    <w:rsid w:val="004E2564"/>
    <w:rsid w:val="004E2EA2"/>
    <w:rsid w:val="004E3010"/>
    <w:rsid w:val="004E43C2"/>
    <w:rsid w:val="004E4EFB"/>
    <w:rsid w:val="004E4F4D"/>
    <w:rsid w:val="004E598B"/>
    <w:rsid w:val="004E5ACB"/>
    <w:rsid w:val="004E5CDE"/>
    <w:rsid w:val="004E7528"/>
    <w:rsid w:val="004F0103"/>
    <w:rsid w:val="004F0DB7"/>
    <w:rsid w:val="004F0FD6"/>
    <w:rsid w:val="004F13E0"/>
    <w:rsid w:val="004F15C9"/>
    <w:rsid w:val="004F1B3B"/>
    <w:rsid w:val="004F28FE"/>
    <w:rsid w:val="004F4078"/>
    <w:rsid w:val="004F48DB"/>
    <w:rsid w:val="004F575F"/>
    <w:rsid w:val="004F5E79"/>
    <w:rsid w:val="004F5F1B"/>
    <w:rsid w:val="004F6873"/>
    <w:rsid w:val="004F6930"/>
    <w:rsid w:val="004F7FFA"/>
    <w:rsid w:val="00500292"/>
    <w:rsid w:val="00500AE9"/>
    <w:rsid w:val="00501488"/>
    <w:rsid w:val="00501FDA"/>
    <w:rsid w:val="005024F1"/>
    <w:rsid w:val="00503006"/>
    <w:rsid w:val="005040B0"/>
    <w:rsid w:val="00504EED"/>
    <w:rsid w:val="0050525E"/>
    <w:rsid w:val="00505C35"/>
    <w:rsid w:val="00505F99"/>
    <w:rsid w:val="00506638"/>
    <w:rsid w:val="005109EF"/>
    <w:rsid w:val="00510C20"/>
    <w:rsid w:val="005118AE"/>
    <w:rsid w:val="0051268C"/>
    <w:rsid w:val="00512AF0"/>
    <w:rsid w:val="005135D4"/>
    <w:rsid w:val="005163F3"/>
    <w:rsid w:val="005212C0"/>
    <w:rsid w:val="005217CC"/>
    <w:rsid w:val="00522DC4"/>
    <w:rsid w:val="00525360"/>
    <w:rsid w:val="0052557A"/>
    <w:rsid w:val="005261B2"/>
    <w:rsid w:val="00527D35"/>
    <w:rsid w:val="00527E87"/>
    <w:rsid w:val="0053275F"/>
    <w:rsid w:val="005327F2"/>
    <w:rsid w:val="0053286C"/>
    <w:rsid w:val="00533424"/>
    <w:rsid w:val="00534336"/>
    <w:rsid w:val="00534A3A"/>
    <w:rsid w:val="005360AA"/>
    <w:rsid w:val="00536255"/>
    <w:rsid w:val="005367D4"/>
    <w:rsid w:val="00536CD7"/>
    <w:rsid w:val="005404E2"/>
    <w:rsid w:val="0054056A"/>
    <w:rsid w:val="00540DBD"/>
    <w:rsid w:val="005421BF"/>
    <w:rsid w:val="005423ED"/>
    <w:rsid w:val="00543B88"/>
    <w:rsid w:val="00543F66"/>
    <w:rsid w:val="005441F1"/>
    <w:rsid w:val="00544B8E"/>
    <w:rsid w:val="005455CA"/>
    <w:rsid w:val="00546A4A"/>
    <w:rsid w:val="005515B4"/>
    <w:rsid w:val="0055182E"/>
    <w:rsid w:val="0055225E"/>
    <w:rsid w:val="005533AD"/>
    <w:rsid w:val="0055373D"/>
    <w:rsid w:val="00554039"/>
    <w:rsid w:val="00554136"/>
    <w:rsid w:val="00554419"/>
    <w:rsid w:val="00554A7A"/>
    <w:rsid w:val="005554DC"/>
    <w:rsid w:val="00555550"/>
    <w:rsid w:val="0055582F"/>
    <w:rsid w:val="00555B8E"/>
    <w:rsid w:val="00555B9D"/>
    <w:rsid w:val="00555E75"/>
    <w:rsid w:val="00556532"/>
    <w:rsid w:val="0056043C"/>
    <w:rsid w:val="00560B28"/>
    <w:rsid w:val="00560C86"/>
    <w:rsid w:val="00560E55"/>
    <w:rsid w:val="005610E7"/>
    <w:rsid w:val="00561130"/>
    <w:rsid w:val="00561563"/>
    <w:rsid w:val="00562AE5"/>
    <w:rsid w:val="005632E2"/>
    <w:rsid w:val="0056383D"/>
    <w:rsid w:val="0056423A"/>
    <w:rsid w:val="005642E8"/>
    <w:rsid w:val="00564567"/>
    <w:rsid w:val="00564DBF"/>
    <w:rsid w:val="00564FB6"/>
    <w:rsid w:val="00565611"/>
    <w:rsid w:val="005658A4"/>
    <w:rsid w:val="0056613C"/>
    <w:rsid w:val="00566485"/>
    <w:rsid w:val="00566672"/>
    <w:rsid w:val="0057135A"/>
    <w:rsid w:val="005719F7"/>
    <w:rsid w:val="00572341"/>
    <w:rsid w:val="00575C80"/>
    <w:rsid w:val="005766D1"/>
    <w:rsid w:val="005767C4"/>
    <w:rsid w:val="00576DD1"/>
    <w:rsid w:val="005808B9"/>
    <w:rsid w:val="00580DE1"/>
    <w:rsid w:val="005810DE"/>
    <w:rsid w:val="00581314"/>
    <w:rsid w:val="005814A1"/>
    <w:rsid w:val="00581EBF"/>
    <w:rsid w:val="00582ED4"/>
    <w:rsid w:val="00583B9D"/>
    <w:rsid w:val="00583FE4"/>
    <w:rsid w:val="00586523"/>
    <w:rsid w:val="0058686B"/>
    <w:rsid w:val="00586B3A"/>
    <w:rsid w:val="00586CA2"/>
    <w:rsid w:val="005875CC"/>
    <w:rsid w:val="00590DD8"/>
    <w:rsid w:val="005911C3"/>
    <w:rsid w:val="0059394B"/>
    <w:rsid w:val="005949AA"/>
    <w:rsid w:val="005953C6"/>
    <w:rsid w:val="00597846"/>
    <w:rsid w:val="005A03AD"/>
    <w:rsid w:val="005A0A22"/>
    <w:rsid w:val="005A11E7"/>
    <w:rsid w:val="005A127A"/>
    <w:rsid w:val="005A14C5"/>
    <w:rsid w:val="005A309A"/>
    <w:rsid w:val="005A310D"/>
    <w:rsid w:val="005A4A13"/>
    <w:rsid w:val="005A73BE"/>
    <w:rsid w:val="005A7870"/>
    <w:rsid w:val="005B00BB"/>
    <w:rsid w:val="005B0181"/>
    <w:rsid w:val="005B0FC1"/>
    <w:rsid w:val="005B2E5A"/>
    <w:rsid w:val="005B2E62"/>
    <w:rsid w:val="005B311E"/>
    <w:rsid w:val="005B3A3F"/>
    <w:rsid w:val="005B47D8"/>
    <w:rsid w:val="005B5A15"/>
    <w:rsid w:val="005B5F63"/>
    <w:rsid w:val="005B65BF"/>
    <w:rsid w:val="005B67B8"/>
    <w:rsid w:val="005B6C91"/>
    <w:rsid w:val="005B7B04"/>
    <w:rsid w:val="005C2F0F"/>
    <w:rsid w:val="005C334C"/>
    <w:rsid w:val="005C4465"/>
    <w:rsid w:val="005C48C2"/>
    <w:rsid w:val="005C4C2C"/>
    <w:rsid w:val="005C50B6"/>
    <w:rsid w:val="005C5E92"/>
    <w:rsid w:val="005C6562"/>
    <w:rsid w:val="005C6CD9"/>
    <w:rsid w:val="005C70D6"/>
    <w:rsid w:val="005C795D"/>
    <w:rsid w:val="005D1329"/>
    <w:rsid w:val="005D19FE"/>
    <w:rsid w:val="005D1D88"/>
    <w:rsid w:val="005D2626"/>
    <w:rsid w:val="005D3830"/>
    <w:rsid w:val="005D3A33"/>
    <w:rsid w:val="005D59C6"/>
    <w:rsid w:val="005D727C"/>
    <w:rsid w:val="005D7EB5"/>
    <w:rsid w:val="005E19DC"/>
    <w:rsid w:val="005E27CF"/>
    <w:rsid w:val="005E2BC1"/>
    <w:rsid w:val="005E3E43"/>
    <w:rsid w:val="005E5254"/>
    <w:rsid w:val="005E6ECA"/>
    <w:rsid w:val="005F00D0"/>
    <w:rsid w:val="005F0C9A"/>
    <w:rsid w:val="005F163B"/>
    <w:rsid w:val="005F1FE5"/>
    <w:rsid w:val="005F3EA6"/>
    <w:rsid w:val="005F461D"/>
    <w:rsid w:val="005F490C"/>
    <w:rsid w:val="005F4CB5"/>
    <w:rsid w:val="005F52AB"/>
    <w:rsid w:val="005F5BEC"/>
    <w:rsid w:val="005F66DB"/>
    <w:rsid w:val="005F7D6F"/>
    <w:rsid w:val="0060063B"/>
    <w:rsid w:val="00600CDD"/>
    <w:rsid w:val="00601119"/>
    <w:rsid w:val="00601F27"/>
    <w:rsid w:val="00603B96"/>
    <w:rsid w:val="00603B98"/>
    <w:rsid w:val="00604114"/>
    <w:rsid w:val="006041C6"/>
    <w:rsid w:val="00604C11"/>
    <w:rsid w:val="00606F0B"/>
    <w:rsid w:val="00610111"/>
    <w:rsid w:val="00610BEF"/>
    <w:rsid w:val="0061126B"/>
    <w:rsid w:val="00611729"/>
    <w:rsid w:val="00611A68"/>
    <w:rsid w:val="00613331"/>
    <w:rsid w:val="006141FC"/>
    <w:rsid w:val="006146DB"/>
    <w:rsid w:val="00615783"/>
    <w:rsid w:val="0061708C"/>
    <w:rsid w:val="00617647"/>
    <w:rsid w:val="006177EA"/>
    <w:rsid w:val="00620595"/>
    <w:rsid w:val="00620E05"/>
    <w:rsid w:val="006220FA"/>
    <w:rsid w:val="006225C5"/>
    <w:rsid w:val="0062368C"/>
    <w:rsid w:val="006267B4"/>
    <w:rsid w:val="00627395"/>
    <w:rsid w:val="00627B3E"/>
    <w:rsid w:val="00627C21"/>
    <w:rsid w:val="00630954"/>
    <w:rsid w:val="00632D94"/>
    <w:rsid w:val="00633597"/>
    <w:rsid w:val="00633BBD"/>
    <w:rsid w:val="00633CD5"/>
    <w:rsid w:val="00634FEB"/>
    <w:rsid w:val="00636A7E"/>
    <w:rsid w:val="00636A86"/>
    <w:rsid w:val="006371AC"/>
    <w:rsid w:val="0064063B"/>
    <w:rsid w:val="00640CEB"/>
    <w:rsid w:val="006438C3"/>
    <w:rsid w:val="00643B74"/>
    <w:rsid w:val="0064460B"/>
    <w:rsid w:val="00645712"/>
    <w:rsid w:val="0064589F"/>
    <w:rsid w:val="00646742"/>
    <w:rsid w:val="006468F6"/>
    <w:rsid w:val="00646EC8"/>
    <w:rsid w:val="006473AF"/>
    <w:rsid w:val="0064747B"/>
    <w:rsid w:val="006474F3"/>
    <w:rsid w:val="00650922"/>
    <w:rsid w:val="0065222D"/>
    <w:rsid w:val="006532DD"/>
    <w:rsid w:val="0065399F"/>
    <w:rsid w:val="0065415E"/>
    <w:rsid w:val="00655C4C"/>
    <w:rsid w:val="00655E70"/>
    <w:rsid w:val="00657111"/>
    <w:rsid w:val="00657BD8"/>
    <w:rsid w:val="006624F3"/>
    <w:rsid w:val="00662B56"/>
    <w:rsid w:val="00662B57"/>
    <w:rsid w:val="00665199"/>
    <w:rsid w:val="00665DF2"/>
    <w:rsid w:val="006660E6"/>
    <w:rsid w:val="00666310"/>
    <w:rsid w:val="00666582"/>
    <w:rsid w:val="00666FD6"/>
    <w:rsid w:val="00670065"/>
    <w:rsid w:val="006701D3"/>
    <w:rsid w:val="00670AF6"/>
    <w:rsid w:val="00670BD8"/>
    <w:rsid w:val="00670C5A"/>
    <w:rsid w:val="00670E93"/>
    <w:rsid w:val="00671041"/>
    <w:rsid w:val="00671209"/>
    <w:rsid w:val="0067170B"/>
    <w:rsid w:val="00671C3D"/>
    <w:rsid w:val="00673CC2"/>
    <w:rsid w:val="00675B2B"/>
    <w:rsid w:val="00680652"/>
    <w:rsid w:val="006808C0"/>
    <w:rsid w:val="006826A1"/>
    <w:rsid w:val="006828D3"/>
    <w:rsid w:val="00682CB3"/>
    <w:rsid w:val="00683F54"/>
    <w:rsid w:val="00685791"/>
    <w:rsid w:val="0068600C"/>
    <w:rsid w:val="006861EB"/>
    <w:rsid w:val="00686A49"/>
    <w:rsid w:val="00686A65"/>
    <w:rsid w:val="00686C14"/>
    <w:rsid w:val="00686CF3"/>
    <w:rsid w:val="0069181E"/>
    <w:rsid w:val="00692880"/>
    <w:rsid w:val="006938A2"/>
    <w:rsid w:val="00695EBB"/>
    <w:rsid w:val="00696043"/>
    <w:rsid w:val="00697262"/>
    <w:rsid w:val="00697A59"/>
    <w:rsid w:val="006A021C"/>
    <w:rsid w:val="006A0C02"/>
    <w:rsid w:val="006A1C8E"/>
    <w:rsid w:val="006A2D1D"/>
    <w:rsid w:val="006A2F5D"/>
    <w:rsid w:val="006A2F6C"/>
    <w:rsid w:val="006A3B8C"/>
    <w:rsid w:val="006A4F5F"/>
    <w:rsid w:val="006A55AA"/>
    <w:rsid w:val="006A63A0"/>
    <w:rsid w:val="006A6A7E"/>
    <w:rsid w:val="006A6BC3"/>
    <w:rsid w:val="006B0E80"/>
    <w:rsid w:val="006B1430"/>
    <w:rsid w:val="006B1508"/>
    <w:rsid w:val="006B1993"/>
    <w:rsid w:val="006B2DFF"/>
    <w:rsid w:val="006B3E85"/>
    <w:rsid w:val="006B4142"/>
    <w:rsid w:val="006B430C"/>
    <w:rsid w:val="006B4626"/>
    <w:rsid w:val="006B5406"/>
    <w:rsid w:val="006B5580"/>
    <w:rsid w:val="006B698E"/>
    <w:rsid w:val="006B6A77"/>
    <w:rsid w:val="006B78FC"/>
    <w:rsid w:val="006C0822"/>
    <w:rsid w:val="006C2A66"/>
    <w:rsid w:val="006C2C0E"/>
    <w:rsid w:val="006C2FC8"/>
    <w:rsid w:val="006C6BF5"/>
    <w:rsid w:val="006C7242"/>
    <w:rsid w:val="006C72B8"/>
    <w:rsid w:val="006C76F6"/>
    <w:rsid w:val="006C7A99"/>
    <w:rsid w:val="006D1873"/>
    <w:rsid w:val="006D231E"/>
    <w:rsid w:val="006D2BF8"/>
    <w:rsid w:val="006D2D93"/>
    <w:rsid w:val="006D3068"/>
    <w:rsid w:val="006D3885"/>
    <w:rsid w:val="006D4051"/>
    <w:rsid w:val="006D4399"/>
    <w:rsid w:val="006D5504"/>
    <w:rsid w:val="006D5857"/>
    <w:rsid w:val="006D5C92"/>
    <w:rsid w:val="006D5E8B"/>
    <w:rsid w:val="006D6132"/>
    <w:rsid w:val="006D6F70"/>
    <w:rsid w:val="006D7DB4"/>
    <w:rsid w:val="006E1338"/>
    <w:rsid w:val="006E3F15"/>
    <w:rsid w:val="006E7D0B"/>
    <w:rsid w:val="006F0726"/>
    <w:rsid w:val="006F0912"/>
    <w:rsid w:val="006F0A96"/>
    <w:rsid w:val="006F0B7C"/>
    <w:rsid w:val="006F0C70"/>
    <w:rsid w:val="006F1151"/>
    <w:rsid w:val="006F3B08"/>
    <w:rsid w:val="006F622B"/>
    <w:rsid w:val="006F7493"/>
    <w:rsid w:val="006F7F75"/>
    <w:rsid w:val="007004DC"/>
    <w:rsid w:val="00700653"/>
    <w:rsid w:val="0070377D"/>
    <w:rsid w:val="00703FA4"/>
    <w:rsid w:val="007042C2"/>
    <w:rsid w:val="007048D6"/>
    <w:rsid w:val="00704EFB"/>
    <w:rsid w:val="00706336"/>
    <w:rsid w:val="00706521"/>
    <w:rsid w:val="00707365"/>
    <w:rsid w:val="0071040F"/>
    <w:rsid w:val="00710965"/>
    <w:rsid w:val="007109F4"/>
    <w:rsid w:val="007117F7"/>
    <w:rsid w:val="00711DCC"/>
    <w:rsid w:val="007126BF"/>
    <w:rsid w:val="00715A69"/>
    <w:rsid w:val="00715CC2"/>
    <w:rsid w:val="00715ED5"/>
    <w:rsid w:val="007165CB"/>
    <w:rsid w:val="007168DA"/>
    <w:rsid w:val="00721148"/>
    <w:rsid w:val="007212A4"/>
    <w:rsid w:val="00721E84"/>
    <w:rsid w:val="007221DD"/>
    <w:rsid w:val="00722C6C"/>
    <w:rsid w:val="00722E16"/>
    <w:rsid w:val="00723843"/>
    <w:rsid w:val="007241D7"/>
    <w:rsid w:val="00725305"/>
    <w:rsid w:val="0072596E"/>
    <w:rsid w:val="007270F4"/>
    <w:rsid w:val="007275C0"/>
    <w:rsid w:val="00730195"/>
    <w:rsid w:val="0073040C"/>
    <w:rsid w:val="0073068A"/>
    <w:rsid w:val="007334AB"/>
    <w:rsid w:val="007403AA"/>
    <w:rsid w:val="00740D14"/>
    <w:rsid w:val="0074104A"/>
    <w:rsid w:val="007414AF"/>
    <w:rsid w:val="0074158A"/>
    <w:rsid w:val="00741B87"/>
    <w:rsid w:val="007424B8"/>
    <w:rsid w:val="00743ECE"/>
    <w:rsid w:val="0074456C"/>
    <w:rsid w:val="00744DCB"/>
    <w:rsid w:val="00745FB5"/>
    <w:rsid w:val="00747B61"/>
    <w:rsid w:val="007505B8"/>
    <w:rsid w:val="007515A0"/>
    <w:rsid w:val="00751EBB"/>
    <w:rsid w:val="00752E7C"/>
    <w:rsid w:val="007536B0"/>
    <w:rsid w:val="00753CAF"/>
    <w:rsid w:val="0075433F"/>
    <w:rsid w:val="007545D6"/>
    <w:rsid w:val="0075494E"/>
    <w:rsid w:val="00755979"/>
    <w:rsid w:val="00755F0D"/>
    <w:rsid w:val="0075788D"/>
    <w:rsid w:val="00757AC0"/>
    <w:rsid w:val="00760C99"/>
    <w:rsid w:val="007625E2"/>
    <w:rsid w:val="00762A3B"/>
    <w:rsid w:val="00762B74"/>
    <w:rsid w:val="007633F2"/>
    <w:rsid w:val="00763495"/>
    <w:rsid w:val="0076409E"/>
    <w:rsid w:val="007659D6"/>
    <w:rsid w:val="00765FC8"/>
    <w:rsid w:val="0076648B"/>
    <w:rsid w:val="0076690D"/>
    <w:rsid w:val="007676B6"/>
    <w:rsid w:val="00770342"/>
    <w:rsid w:val="00771266"/>
    <w:rsid w:val="00772161"/>
    <w:rsid w:val="00772240"/>
    <w:rsid w:val="0077224D"/>
    <w:rsid w:val="007723B8"/>
    <w:rsid w:val="007727F2"/>
    <w:rsid w:val="007729F9"/>
    <w:rsid w:val="00773CB1"/>
    <w:rsid w:val="007748F3"/>
    <w:rsid w:val="007760CD"/>
    <w:rsid w:val="00776F9F"/>
    <w:rsid w:val="00777A18"/>
    <w:rsid w:val="00777B70"/>
    <w:rsid w:val="00780EFF"/>
    <w:rsid w:val="00782078"/>
    <w:rsid w:val="0078369C"/>
    <w:rsid w:val="0078472E"/>
    <w:rsid w:val="00784DFD"/>
    <w:rsid w:val="00784E3E"/>
    <w:rsid w:val="00785D58"/>
    <w:rsid w:val="007863AB"/>
    <w:rsid w:val="007867A5"/>
    <w:rsid w:val="00787213"/>
    <w:rsid w:val="0079046C"/>
    <w:rsid w:val="00791E4D"/>
    <w:rsid w:val="00791E60"/>
    <w:rsid w:val="007927A0"/>
    <w:rsid w:val="00792F43"/>
    <w:rsid w:val="007934DE"/>
    <w:rsid w:val="00793CF7"/>
    <w:rsid w:val="00797B41"/>
    <w:rsid w:val="007A089E"/>
    <w:rsid w:val="007A1271"/>
    <w:rsid w:val="007A1592"/>
    <w:rsid w:val="007A3237"/>
    <w:rsid w:val="007A4B3C"/>
    <w:rsid w:val="007A62F2"/>
    <w:rsid w:val="007A6ABE"/>
    <w:rsid w:val="007A6EC1"/>
    <w:rsid w:val="007A76C3"/>
    <w:rsid w:val="007B05F2"/>
    <w:rsid w:val="007B08DE"/>
    <w:rsid w:val="007B09B0"/>
    <w:rsid w:val="007B1183"/>
    <w:rsid w:val="007B15AC"/>
    <w:rsid w:val="007B2D20"/>
    <w:rsid w:val="007B44EA"/>
    <w:rsid w:val="007B45D4"/>
    <w:rsid w:val="007B5036"/>
    <w:rsid w:val="007B51D6"/>
    <w:rsid w:val="007B5B41"/>
    <w:rsid w:val="007B6348"/>
    <w:rsid w:val="007C057B"/>
    <w:rsid w:val="007C1151"/>
    <w:rsid w:val="007C21C8"/>
    <w:rsid w:val="007C25EB"/>
    <w:rsid w:val="007C3851"/>
    <w:rsid w:val="007C3B17"/>
    <w:rsid w:val="007C3EB8"/>
    <w:rsid w:val="007C49BD"/>
    <w:rsid w:val="007C4A47"/>
    <w:rsid w:val="007C4B6F"/>
    <w:rsid w:val="007C5BB2"/>
    <w:rsid w:val="007C5D67"/>
    <w:rsid w:val="007C68B7"/>
    <w:rsid w:val="007C7614"/>
    <w:rsid w:val="007C7B85"/>
    <w:rsid w:val="007D0AB8"/>
    <w:rsid w:val="007D1473"/>
    <w:rsid w:val="007D1495"/>
    <w:rsid w:val="007D23F1"/>
    <w:rsid w:val="007D2AAE"/>
    <w:rsid w:val="007D2B39"/>
    <w:rsid w:val="007D2E66"/>
    <w:rsid w:val="007D3595"/>
    <w:rsid w:val="007D4CD6"/>
    <w:rsid w:val="007D788D"/>
    <w:rsid w:val="007D7FA4"/>
    <w:rsid w:val="007E0069"/>
    <w:rsid w:val="007E2153"/>
    <w:rsid w:val="007E2295"/>
    <w:rsid w:val="007E2CB7"/>
    <w:rsid w:val="007E2EE9"/>
    <w:rsid w:val="007E411F"/>
    <w:rsid w:val="007E4862"/>
    <w:rsid w:val="007E5229"/>
    <w:rsid w:val="007E523A"/>
    <w:rsid w:val="007E6BEB"/>
    <w:rsid w:val="007E6DC7"/>
    <w:rsid w:val="007F2231"/>
    <w:rsid w:val="007F2522"/>
    <w:rsid w:val="007F2BF6"/>
    <w:rsid w:val="007F3929"/>
    <w:rsid w:val="007F4103"/>
    <w:rsid w:val="007F6F4A"/>
    <w:rsid w:val="007F77A3"/>
    <w:rsid w:val="008006CE"/>
    <w:rsid w:val="00800AA9"/>
    <w:rsid w:val="00800BAA"/>
    <w:rsid w:val="00801A93"/>
    <w:rsid w:val="008020E6"/>
    <w:rsid w:val="00802764"/>
    <w:rsid w:val="00802A7B"/>
    <w:rsid w:val="00803B42"/>
    <w:rsid w:val="0080648A"/>
    <w:rsid w:val="00807570"/>
    <w:rsid w:val="00810134"/>
    <w:rsid w:val="00811419"/>
    <w:rsid w:val="00811452"/>
    <w:rsid w:val="00811E88"/>
    <w:rsid w:val="00812F2D"/>
    <w:rsid w:val="008138AA"/>
    <w:rsid w:val="008143AF"/>
    <w:rsid w:val="00815A31"/>
    <w:rsid w:val="00815A85"/>
    <w:rsid w:val="00815FAC"/>
    <w:rsid w:val="0081701D"/>
    <w:rsid w:val="00817F04"/>
    <w:rsid w:val="0082107E"/>
    <w:rsid w:val="00822274"/>
    <w:rsid w:val="00822857"/>
    <w:rsid w:val="00822C9C"/>
    <w:rsid w:val="00823826"/>
    <w:rsid w:val="00823D29"/>
    <w:rsid w:val="00824260"/>
    <w:rsid w:val="00826564"/>
    <w:rsid w:val="00827B4B"/>
    <w:rsid w:val="008334F9"/>
    <w:rsid w:val="0083359D"/>
    <w:rsid w:val="008350F0"/>
    <w:rsid w:val="00835734"/>
    <w:rsid w:val="00835F78"/>
    <w:rsid w:val="00837047"/>
    <w:rsid w:val="0084029C"/>
    <w:rsid w:val="00840664"/>
    <w:rsid w:val="00841277"/>
    <w:rsid w:val="00841405"/>
    <w:rsid w:val="0084290E"/>
    <w:rsid w:val="0084536A"/>
    <w:rsid w:val="00845940"/>
    <w:rsid w:val="00845DF3"/>
    <w:rsid w:val="00846EEA"/>
    <w:rsid w:val="008504B0"/>
    <w:rsid w:val="008517A0"/>
    <w:rsid w:val="00852755"/>
    <w:rsid w:val="00853F2D"/>
    <w:rsid w:val="00854C16"/>
    <w:rsid w:val="00855012"/>
    <w:rsid w:val="00855574"/>
    <w:rsid w:val="00855797"/>
    <w:rsid w:val="008571C0"/>
    <w:rsid w:val="00857B3C"/>
    <w:rsid w:val="00860A41"/>
    <w:rsid w:val="00860C12"/>
    <w:rsid w:val="008637F5"/>
    <w:rsid w:val="00864014"/>
    <w:rsid w:val="008655E2"/>
    <w:rsid w:val="00866273"/>
    <w:rsid w:val="008670F7"/>
    <w:rsid w:val="008730B3"/>
    <w:rsid w:val="0087371C"/>
    <w:rsid w:val="00873A37"/>
    <w:rsid w:val="00873CAC"/>
    <w:rsid w:val="00874317"/>
    <w:rsid w:val="00874613"/>
    <w:rsid w:val="00874B1A"/>
    <w:rsid w:val="008755BF"/>
    <w:rsid w:val="008757E8"/>
    <w:rsid w:val="00876290"/>
    <w:rsid w:val="00876332"/>
    <w:rsid w:val="00876409"/>
    <w:rsid w:val="0087644D"/>
    <w:rsid w:val="00877930"/>
    <w:rsid w:val="008801A4"/>
    <w:rsid w:val="0088025B"/>
    <w:rsid w:val="00880F55"/>
    <w:rsid w:val="008825ED"/>
    <w:rsid w:val="00883BCB"/>
    <w:rsid w:val="0088434E"/>
    <w:rsid w:val="00884F42"/>
    <w:rsid w:val="008859B4"/>
    <w:rsid w:val="00885E67"/>
    <w:rsid w:val="00886490"/>
    <w:rsid w:val="00886B5F"/>
    <w:rsid w:val="008870F0"/>
    <w:rsid w:val="00887A93"/>
    <w:rsid w:val="00890D57"/>
    <w:rsid w:val="008927D5"/>
    <w:rsid w:val="0089319E"/>
    <w:rsid w:val="008957CE"/>
    <w:rsid w:val="00897ADB"/>
    <w:rsid w:val="008A2DEC"/>
    <w:rsid w:val="008A361F"/>
    <w:rsid w:val="008A3728"/>
    <w:rsid w:val="008A52BB"/>
    <w:rsid w:val="008A62CE"/>
    <w:rsid w:val="008A6410"/>
    <w:rsid w:val="008B0168"/>
    <w:rsid w:val="008B058F"/>
    <w:rsid w:val="008B15FE"/>
    <w:rsid w:val="008B2637"/>
    <w:rsid w:val="008B2CD6"/>
    <w:rsid w:val="008B31D6"/>
    <w:rsid w:val="008B3E40"/>
    <w:rsid w:val="008B44DF"/>
    <w:rsid w:val="008B4A33"/>
    <w:rsid w:val="008B4C53"/>
    <w:rsid w:val="008B51EF"/>
    <w:rsid w:val="008B6FC6"/>
    <w:rsid w:val="008B75C3"/>
    <w:rsid w:val="008B7C00"/>
    <w:rsid w:val="008C1B67"/>
    <w:rsid w:val="008C3171"/>
    <w:rsid w:val="008C3455"/>
    <w:rsid w:val="008C3FF0"/>
    <w:rsid w:val="008C6145"/>
    <w:rsid w:val="008C6761"/>
    <w:rsid w:val="008C6A0E"/>
    <w:rsid w:val="008D116C"/>
    <w:rsid w:val="008D1B7E"/>
    <w:rsid w:val="008D1E4F"/>
    <w:rsid w:val="008D32EB"/>
    <w:rsid w:val="008D3BA5"/>
    <w:rsid w:val="008D5EC8"/>
    <w:rsid w:val="008D5EE5"/>
    <w:rsid w:val="008D7542"/>
    <w:rsid w:val="008D7AC7"/>
    <w:rsid w:val="008E0129"/>
    <w:rsid w:val="008E101F"/>
    <w:rsid w:val="008E1575"/>
    <w:rsid w:val="008E1C26"/>
    <w:rsid w:val="008E2560"/>
    <w:rsid w:val="008E3304"/>
    <w:rsid w:val="008E6368"/>
    <w:rsid w:val="008E7345"/>
    <w:rsid w:val="008E7C83"/>
    <w:rsid w:val="008F12BF"/>
    <w:rsid w:val="008F150F"/>
    <w:rsid w:val="008F20FD"/>
    <w:rsid w:val="008F2AAB"/>
    <w:rsid w:val="008F3258"/>
    <w:rsid w:val="008F3BFD"/>
    <w:rsid w:val="008F6159"/>
    <w:rsid w:val="008F6ED6"/>
    <w:rsid w:val="008F75ED"/>
    <w:rsid w:val="009014C1"/>
    <w:rsid w:val="0090285A"/>
    <w:rsid w:val="009032C3"/>
    <w:rsid w:val="0090395C"/>
    <w:rsid w:val="0090475D"/>
    <w:rsid w:val="0090477E"/>
    <w:rsid w:val="0090479F"/>
    <w:rsid w:val="0090736F"/>
    <w:rsid w:val="009113F1"/>
    <w:rsid w:val="009120E5"/>
    <w:rsid w:val="009129EC"/>
    <w:rsid w:val="0091484A"/>
    <w:rsid w:val="009159CC"/>
    <w:rsid w:val="00915AF9"/>
    <w:rsid w:val="00916A2B"/>
    <w:rsid w:val="00916CEC"/>
    <w:rsid w:val="009170B9"/>
    <w:rsid w:val="00917363"/>
    <w:rsid w:val="00917C8C"/>
    <w:rsid w:val="00917CEC"/>
    <w:rsid w:val="00920268"/>
    <w:rsid w:val="009230EE"/>
    <w:rsid w:val="009230F7"/>
    <w:rsid w:val="009242E9"/>
    <w:rsid w:val="00924775"/>
    <w:rsid w:val="00925D09"/>
    <w:rsid w:val="00927367"/>
    <w:rsid w:val="009277A6"/>
    <w:rsid w:val="009301BA"/>
    <w:rsid w:val="009302D8"/>
    <w:rsid w:val="00930756"/>
    <w:rsid w:val="00930DE4"/>
    <w:rsid w:val="0093513F"/>
    <w:rsid w:val="00935346"/>
    <w:rsid w:val="00935A47"/>
    <w:rsid w:val="00940222"/>
    <w:rsid w:val="0094061E"/>
    <w:rsid w:val="0094149E"/>
    <w:rsid w:val="00941FAB"/>
    <w:rsid w:val="00942355"/>
    <w:rsid w:val="00942572"/>
    <w:rsid w:val="00943331"/>
    <w:rsid w:val="009448DE"/>
    <w:rsid w:val="00944C06"/>
    <w:rsid w:val="00945027"/>
    <w:rsid w:val="00945976"/>
    <w:rsid w:val="00945A19"/>
    <w:rsid w:val="009461D3"/>
    <w:rsid w:val="00946293"/>
    <w:rsid w:val="00947525"/>
    <w:rsid w:val="0094775E"/>
    <w:rsid w:val="009501FF"/>
    <w:rsid w:val="009514FF"/>
    <w:rsid w:val="0095244C"/>
    <w:rsid w:val="00952982"/>
    <w:rsid w:val="00953707"/>
    <w:rsid w:val="009537D3"/>
    <w:rsid w:val="00955345"/>
    <w:rsid w:val="00956264"/>
    <w:rsid w:val="00956F51"/>
    <w:rsid w:val="00956FA9"/>
    <w:rsid w:val="00957B94"/>
    <w:rsid w:val="00960457"/>
    <w:rsid w:val="0096065A"/>
    <w:rsid w:val="00960F8C"/>
    <w:rsid w:val="00961DEE"/>
    <w:rsid w:val="009623BD"/>
    <w:rsid w:val="00962E06"/>
    <w:rsid w:val="00962E43"/>
    <w:rsid w:val="0096451B"/>
    <w:rsid w:val="009657AA"/>
    <w:rsid w:val="00965CFD"/>
    <w:rsid w:val="00966541"/>
    <w:rsid w:val="00971347"/>
    <w:rsid w:val="009714C1"/>
    <w:rsid w:val="00971F21"/>
    <w:rsid w:val="00976193"/>
    <w:rsid w:val="0097646E"/>
    <w:rsid w:val="009767C4"/>
    <w:rsid w:val="00980F1C"/>
    <w:rsid w:val="009810B1"/>
    <w:rsid w:val="00981808"/>
    <w:rsid w:val="0098489F"/>
    <w:rsid w:val="00984A90"/>
    <w:rsid w:val="00985187"/>
    <w:rsid w:val="00986747"/>
    <w:rsid w:val="00986A7F"/>
    <w:rsid w:val="009874D2"/>
    <w:rsid w:val="0098765B"/>
    <w:rsid w:val="00991D3E"/>
    <w:rsid w:val="00991DB7"/>
    <w:rsid w:val="00992D9B"/>
    <w:rsid w:val="009936A9"/>
    <w:rsid w:val="00994E44"/>
    <w:rsid w:val="009A0E10"/>
    <w:rsid w:val="009A17D6"/>
    <w:rsid w:val="009A1DDD"/>
    <w:rsid w:val="009A31A2"/>
    <w:rsid w:val="009A3F53"/>
    <w:rsid w:val="009A403A"/>
    <w:rsid w:val="009A611A"/>
    <w:rsid w:val="009A7038"/>
    <w:rsid w:val="009A741D"/>
    <w:rsid w:val="009A7A68"/>
    <w:rsid w:val="009B3640"/>
    <w:rsid w:val="009B5072"/>
    <w:rsid w:val="009B5321"/>
    <w:rsid w:val="009B5494"/>
    <w:rsid w:val="009B5C21"/>
    <w:rsid w:val="009B5D60"/>
    <w:rsid w:val="009B606B"/>
    <w:rsid w:val="009B6168"/>
    <w:rsid w:val="009B66D9"/>
    <w:rsid w:val="009B695D"/>
    <w:rsid w:val="009B73A0"/>
    <w:rsid w:val="009C05C5"/>
    <w:rsid w:val="009C076E"/>
    <w:rsid w:val="009C0D47"/>
    <w:rsid w:val="009C1C67"/>
    <w:rsid w:val="009C305A"/>
    <w:rsid w:val="009C39B9"/>
    <w:rsid w:val="009C3E75"/>
    <w:rsid w:val="009C40D8"/>
    <w:rsid w:val="009C4E21"/>
    <w:rsid w:val="009D17FA"/>
    <w:rsid w:val="009D2256"/>
    <w:rsid w:val="009D230C"/>
    <w:rsid w:val="009D26CC"/>
    <w:rsid w:val="009D44A2"/>
    <w:rsid w:val="009D4A5C"/>
    <w:rsid w:val="009E02D5"/>
    <w:rsid w:val="009E0879"/>
    <w:rsid w:val="009E0ABF"/>
    <w:rsid w:val="009E0F44"/>
    <w:rsid w:val="009E2587"/>
    <w:rsid w:val="009E3B08"/>
    <w:rsid w:val="009E3C92"/>
    <w:rsid w:val="009E3D47"/>
    <w:rsid w:val="009E502E"/>
    <w:rsid w:val="009E52FC"/>
    <w:rsid w:val="009E5DA6"/>
    <w:rsid w:val="009E5E33"/>
    <w:rsid w:val="009E6D26"/>
    <w:rsid w:val="009E7040"/>
    <w:rsid w:val="009E7375"/>
    <w:rsid w:val="009F0A49"/>
    <w:rsid w:val="009F196F"/>
    <w:rsid w:val="009F22A4"/>
    <w:rsid w:val="009F232D"/>
    <w:rsid w:val="009F2607"/>
    <w:rsid w:val="009F2DBC"/>
    <w:rsid w:val="009F3DA8"/>
    <w:rsid w:val="009F3F4B"/>
    <w:rsid w:val="009F519C"/>
    <w:rsid w:val="009F6934"/>
    <w:rsid w:val="009F6CDE"/>
    <w:rsid w:val="009F6E6E"/>
    <w:rsid w:val="009F729E"/>
    <w:rsid w:val="009F72AC"/>
    <w:rsid w:val="00A002A0"/>
    <w:rsid w:val="00A00E18"/>
    <w:rsid w:val="00A0125F"/>
    <w:rsid w:val="00A02736"/>
    <w:rsid w:val="00A02AC8"/>
    <w:rsid w:val="00A02BE2"/>
    <w:rsid w:val="00A03A25"/>
    <w:rsid w:val="00A03D15"/>
    <w:rsid w:val="00A04272"/>
    <w:rsid w:val="00A04FF1"/>
    <w:rsid w:val="00A054A4"/>
    <w:rsid w:val="00A058E4"/>
    <w:rsid w:val="00A05AAE"/>
    <w:rsid w:val="00A07EB9"/>
    <w:rsid w:val="00A121E2"/>
    <w:rsid w:val="00A123AE"/>
    <w:rsid w:val="00A132E2"/>
    <w:rsid w:val="00A13925"/>
    <w:rsid w:val="00A15A39"/>
    <w:rsid w:val="00A15D2C"/>
    <w:rsid w:val="00A16829"/>
    <w:rsid w:val="00A17704"/>
    <w:rsid w:val="00A231B6"/>
    <w:rsid w:val="00A235BE"/>
    <w:rsid w:val="00A24113"/>
    <w:rsid w:val="00A24684"/>
    <w:rsid w:val="00A26999"/>
    <w:rsid w:val="00A26FBF"/>
    <w:rsid w:val="00A2701D"/>
    <w:rsid w:val="00A270C4"/>
    <w:rsid w:val="00A271F5"/>
    <w:rsid w:val="00A27242"/>
    <w:rsid w:val="00A30013"/>
    <w:rsid w:val="00A319B9"/>
    <w:rsid w:val="00A33261"/>
    <w:rsid w:val="00A33742"/>
    <w:rsid w:val="00A3463A"/>
    <w:rsid w:val="00A347CC"/>
    <w:rsid w:val="00A35BCB"/>
    <w:rsid w:val="00A36976"/>
    <w:rsid w:val="00A36BD9"/>
    <w:rsid w:val="00A40662"/>
    <w:rsid w:val="00A42344"/>
    <w:rsid w:val="00A43B73"/>
    <w:rsid w:val="00A44F7B"/>
    <w:rsid w:val="00A45319"/>
    <w:rsid w:val="00A465D6"/>
    <w:rsid w:val="00A47D8E"/>
    <w:rsid w:val="00A50041"/>
    <w:rsid w:val="00A522BB"/>
    <w:rsid w:val="00A52670"/>
    <w:rsid w:val="00A53191"/>
    <w:rsid w:val="00A553F9"/>
    <w:rsid w:val="00A558CA"/>
    <w:rsid w:val="00A56622"/>
    <w:rsid w:val="00A57A3E"/>
    <w:rsid w:val="00A57F4D"/>
    <w:rsid w:val="00A605F0"/>
    <w:rsid w:val="00A60C57"/>
    <w:rsid w:val="00A61253"/>
    <w:rsid w:val="00A634B0"/>
    <w:rsid w:val="00A6466D"/>
    <w:rsid w:val="00A64931"/>
    <w:rsid w:val="00A64B95"/>
    <w:rsid w:val="00A657C5"/>
    <w:rsid w:val="00A700F7"/>
    <w:rsid w:val="00A716DB"/>
    <w:rsid w:val="00A71823"/>
    <w:rsid w:val="00A72498"/>
    <w:rsid w:val="00A7282E"/>
    <w:rsid w:val="00A74713"/>
    <w:rsid w:val="00A74D18"/>
    <w:rsid w:val="00A7678F"/>
    <w:rsid w:val="00A776B7"/>
    <w:rsid w:val="00A80801"/>
    <w:rsid w:val="00A81930"/>
    <w:rsid w:val="00A81AF7"/>
    <w:rsid w:val="00A826A9"/>
    <w:rsid w:val="00A8295C"/>
    <w:rsid w:val="00A835A1"/>
    <w:rsid w:val="00A84422"/>
    <w:rsid w:val="00A8458A"/>
    <w:rsid w:val="00A85242"/>
    <w:rsid w:val="00A8578F"/>
    <w:rsid w:val="00A85FFF"/>
    <w:rsid w:val="00A86319"/>
    <w:rsid w:val="00A87647"/>
    <w:rsid w:val="00A900EA"/>
    <w:rsid w:val="00A903F6"/>
    <w:rsid w:val="00A90523"/>
    <w:rsid w:val="00A90CA9"/>
    <w:rsid w:val="00A93B2D"/>
    <w:rsid w:val="00A93E03"/>
    <w:rsid w:val="00A94AB4"/>
    <w:rsid w:val="00A97493"/>
    <w:rsid w:val="00A979B0"/>
    <w:rsid w:val="00A97BCB"/>
    <w:rsid w:val="00AA036C"/>
    <w:rsid w:val="00AA14A1"/>
    <w:rsid w:val="00AA176F"/>
    <w:rsid w:val="00AA4819"/>
    <w:rsid w:val="00AA5B9C"/>
    <w:rsid w:val="00AA6293"/>
    <w:rsid w:val="00AA66C7"/>
    <w:rsid w:val="00AA6868"/>
    <w:rsid w:val="00AA6FB6"/>
    <w:rsid w:val="00AA7289"/>
    <w:rsid w:val="00AB3D62"/>
    <w:rsid w:val="00AB747A"/>
    <w:rsid w:val="00AC0284"/>
    <w:rsid w:val="00AC131F"/>
    <w:rsid w:val="00AC328A"/>
    <w:rsid w:val="00AC32F5"/>
    <w:rsid w:val="00AC4DA2"/>
    <w:rsid w:val="00AC4FDE"/>
    <w:rsid w:val="00AC5CEE"/>
    <w:rsid w:val="00AC5E4B"/>
    <w:rsid w:val="00AC67D2"/>
    <w:rsid w:val="00AC77C2"/>
    <w:rsid w:val="00AD1153"/>
    <w:rsid w:val="00AD2229"/>
    <w:rsid w:val="00AD2885"/>
    <w:rsid w:val="00AD2A41"/>
    <w:rsid w:val="00AD32D6"/>
    <w:rsid w:val="00AD525A"/>
    <w:rsid w:val="00AD63DD"/>
    <w:rsid w:val="00AD6BF5"/>
    <w:rsid w:val="00AD7378"/>
    <w:rsid w:val="00AE062C"/>
    <w:rsid w:val="00AE08A1"/>
    <w:rsid w:val="00AE19B0"/>
    <w:rsid w:val="00AE21E8"/>
    <w:rsid w:val="00AE4A46"/>
    <w:rsid w:val="00AE5059"/>
    <w:rsid w:val="00AE5073"/>
    <w:rsid w:val="00AE54AA"/>
    <w:rsid w:val="00AE5898"/>
    <w:rsid w:val="00AE68C0"/>
    <w:rsid w:val="00AE6BBB"/>
    <w:rsid w:val="00AE7C7B"/>
    <w:rsid w:val="00AF036B"/>
    <w:rsid w:val="00AF0382"/>
    <w:rsid w:val="00AF03BC"/>
    <w:rsid w:val="00AF0BFA"/>
    <w:rsid w:val="00AF33EC"/>
    <w:rsid w:val="00AF3B0E"/>
    <w:rsid w:val="00AF4D45"/>
    <w:rsid w:val="00AF5EB8"/>
    <w:rsid w:val="00AF6E71"/>
    <w:rsid w:val="00AF7521"/>
    <w:rsid w:val="00B00045"/>
    <w:rsid w:val="00B007D3"/>
    <w:rsid w:val="00B007E1"/>
    <w:rsid w:val="00B02165"/>
    <w:rsid w:val="00B0234C"/>
    <w:rsid w:val="00B02938"/>
    <w:rsid w:val="00B02F33"/>
    <w:rsid w:val="00B0700E"/>
    <w:rsid w:val="00B07A7B"/>
    <w:rsid w:val="00B07C42"/>
    <w:rsid w:val="00B112B8"/>
    <w:rsid w:val="00B11479"/>
    <w:rsid w:val="00B14CB3"/>
    <w:rsid w:val="00B14F06"/>
    <w:rsid w:val="00B17492"/>
    <w:rsid w:val="00B17B82"/>
    <w:rsid w:val="00B22868"/>
    <w:rsid w:val="00B237D8"/>
    <w:rsid w:val="00B23C66"/>
    <w:rsid w:val="00B243BE"/>
    <w:rsid w:val="00B25453"/>
    <w:rsid w:val="00B255AE"/>
    <w:rsid w:val="00B27365"/>
    <w:rsid w:val="00B27785"/>
    <w:rsid w:val="00B27AE0"/>
    <w:rsid w:val="00B31858"/>
    <w:rsid w:val="00B32C21"/>
    <w:rsid w:val="00B33381"/>
    <w:rsid w:val="00B34318"/>
    <w:rsid w:val="00B34392"/>
    <w:rsid w:val="00B352E2"/>
    <w:rsid w:val="00B36A79"/>
    <w:rsid w:val="00B36BAC"/>
    <w:rsid w:val="00B37882"/>
    <w:rsid w:val="00B40FB3"/>
    <w:rsid w:val="00B449CB"/>
    <w:rsid w:val="00B453EF"/>
    <w:rsid w:val="00B45E9C"/>
    <w:rsid w:val="00B46C70"/>
    <w:rsid w:val="00B47389"/>
    <w:rsid w:val="00B5134B"/>
    <w:rsid w:val="00B5244C"/>
    <w:rsid w:val="00B52979"/>
    <w:rsid w:val="00B529CE"/>
    <w:rsid w:val="00B52A4D"/>
    <w:rsid w:val="00B52DD7"/>
    <w:rsid w:val="00B54CC1"/>
    <w:rsid w:val="00B565CF"/>
    <w:rsid w:val="00B62EF3"/>
    <w:rsid w:val="00B633E4"/>
    <w:rsid w:val="00B63F58"/>
    <w:rsid w:val="00B64B4D"/>
    <w:rsid w:val="00B65278"/>
    <w:rsid w:val="00B67CDD"/>
    <w:rsid w:val="00B701CB"/>
    <w:rsid w:val="00B70293"/>
    <w:rsid w:val="00B70821"/>
    <w:rsid w:val="00B70E45"/>
    <w:rsid w:val="00B70F1D"/>
    <w:rsid w:val="00B716EF"/>
    <w:rsid w:val="00B72AD0"/>
    <w:rsid w:val="00B733CF"/>
    <w:rsid w:val="00B73C94"/>
    <w:rsid w:val="00B743B4"/>
    <w:rsid w:val="00B7440B"/>
    <w:rsid w:val="00B76F7E"/>
    <w:rsid w:val="00B77CC6"/>
    <w:rsid w:val="00B8083E"/>
    <w:rsid w:val="00B80CBC"/>
    <w:rsid w:val="00B827CC"/>
    <w:rsid w:val="00B82BD3"/>
    <w:rsid w:val="00B83F23"/>
    <w:rsid w:val="00B85184"/>
    <w:rsid w:val="00B8529B"/>
    <w:rsid w:val="00B8586C"/>
    <w:rsid w:val="00B865F1"/>
    <w:rsid w:val="00B908FB"/>
    <w:rsid w:val="00B90978"/>
    <w:rsid w:val="00B91004"/>
    <w:rsid w:val="00B938F5"/>
    <w:rsid w:val="00B94F98"/>
    <w:rsid w:val="00B95F58"/>
    <w:rsid w:val="00B96A72"/>
    <w:rsid w:val="00B9744C"/>
    <w:rsid w:val="00BA018B"/>
    <w:rsid w:val="00BA0D3F"/>
    <w:rsid w:val="00BA1F9B"/>
    <w:rsid w:val="00BA2164"/>
    <w:rsid w:val="00BA41F6"/>
    <w:rsid w:val="00BA426A"/>
    <w:rsid w:val="00BA5E82"/>
    <w:rsid w:val="00BA6D56"/>
    <w:rsid w:val="00BA747B"/>
    <w:rsid w:val="00BA74B7"/>
    <w:rsid w:val="00BB093E"/>
    <w:rsid w:val="00BB0B29"/>
    <w:rsid w:val="00BB259D"/>
    <w:rsid w:val="00BB2649"/>
    <w:rsid w:val="00BB32EC"/>
    <w:rsid w:val="00BB40B7"/>
    <w:rsid w:val="00BB4AF5"/>
    <w:rsid w:val="00BB60EE"/>
    <w:rsid w:val="00BB6D22"/>
    <w:rsid w:val="00BB7271"/>
    <w:rsid w:val="00BB785D"/>
    <w:rsid w:val="00BB7AEE"/>
    <w:rsid w:val="00BB7F45"/>
    <w:rsid w:val="00BC12C9"/>
    <w:rsid w:val="00BC184A"/>
    <w:rsid w:val="00BC1CB7"/>
    <w:rsid w:val="00BC2E3B"/>
    <w:rsid w:val="00BC32B2"/>
    <w:rsid w:val="00BC367A"/>
    <w:rsid w:val="00BC409C"/>
    <w:rsid w:val="00BC419F"/>
    <w:rsid w:val="00BC442B"/>
    <w:rsid w:val="00BC5712"/>
    <w:rsid w:val="00BC6B52"/>
    <w:rsid w:val="00BC72DA"/>
    <w:rsid w:val="00BD0D3C"/>
    <w:rsid w:val="00BD14BB"/>
    <w:rsid w:val="00BD6768"/>
    <w:rsid w:val="00BD762A"/>
    <w:rsid w:val="00BE0837"/>
    <w:rsid w:val="00BE0BC1"/>
    <w:rsid w:val="00BE0E9A"/>
    <w:rsid w:val="00BE1B0A"/>
    <w:rsid w:val="00BE2365"/>
    <w:rsid w:val="00BE2758"/>
    <w:rsid w:val="00BE2AD7"/>
    <w:rsid w:val="00BE30CC"/>
    <w:rsid w:val="00BE4352"/>
    <w:rsid w:val="00BE4BAD"/>
    <w:rsid w:val="00BE4E55"/>
    <w:rsid w:val="00BE608B"/>
    <w:rsid w:val="00BE7263"/>
    <w:rsid w:val="00BE7E51"/>
    <w:rsid w:val="00BE7E5C"/>
    <w:rsid w:val="00BF1617"/>
    <w:rsid w:val="00BF185D"/>
    <w:rsid w:val="00BF1DD2"/>
    <w:rsid w:val="00BF2D4D"/>
    <w:rsid w:val="00BF2ECC"/>
    <w:rsid w:val="00BF3CD8"/>
    <w:rsid w:val="00BF3D74"/>
    <w:rsid w:val="00BF3FA6"/>
    <w:rsid w:val="00BF5B02"/>
    <w:rsid w:val="00BF6A0D"/>
    <w:rsid w:val="00BF744C"/>
    <w:rsid w:val="00C051E9"/>
    <w:rsid w:val="00C0538F"/>
    <w:rsid w:val="00C05811"/>
    <w:rsid w:val="00C06A16"/>
    <w:rsid w:val="00C06FCB"/>
    <w:rsid w:val="00C07C2C"/>
    <w:rsid w:val="00C1035E"/>
    <w:rsid w:val="00C112C9"/>
    <w:rsid w:val="00C112FB"/>
    <w:rsid w:val="00C1184B"/>
    <w:rsid w:val="00C12556"/>
    <w:rsid w:val="00C12A15"/>
    <w:rsid w:val="00C1302F"/>
    <w:rsid w:val="00C13AD1"/>
    <w:rsid w:val="00C14DDE"/>
    <w:rsid w:val="00C15262"/>
    <w:rsid w:val="00C16602"/>
    <w:rsid w:val="00C169BF"/>
    <w:rsid w:val="00C171DE"/>
    <w:rsid w:val="00C173BC"/>
    <w:rsid w:val="00C17441"/>
    <w:rsid w:val="00C178F7"/>
    <w:rsid w:val="00C21E1A"/>
    <w:rsid w:val="00C21FDE"/>
    <w:rsid w:val="00C22ACF"/>
    <w:rsid w:val="00C230C2"/>
    <w:rsid w:val="00C23888"/>
    <w:rsid w:val="00C24ACF"/>
    <w:rsid w:val="00C24DEE"/>
    <w:rsid w:val="00C2550B"/>
    <w:rsid w:val="00C25EC5"/>
    <w:rsid w:val="00C25F4A"/>
    <w:rsid w:val="00C26FA9"/>
    <w:rsid w:val="00C27E32"/>
    <w:rsid w:val="00C27F05"/>
    <w:rsid w:val="00C30DBF"/>
    <w:rsid w:val="00C312C8"/>
    <w:rsid w:val="00C31440"/>
    <w:rsid w:val="00C317FC"/>
    <w:rsid w:val="00C318C2"/>
    <w:rsid w:val="00C3224A"/>
    <w:rsid w:val="00C32373"/>
    <w:rsid w:val="00C325AD"/>
    <w:rsid w:val="00C330EA"/>
    <w:rsid w:val="00C34127"/>
    <w:rsid w:val="00C348A3"/>
    <w:rsid w:val="00C34A3C"/>
    <w:rsid w:val="00C361F7"/>
    <w:rsid w:val="00C36CBF"/>
    <w:rsid w:val="00C4029C"/>
    <w:rsid w:val="00C40C26"/>
    <w:rsid w:val="00C40C80"/>
    <w:rsid w:val="00C43131"/>
    <w:rsid w:val="00C45465"/>
    <w:rsid w:val="00C45EAB"/>
    <w:rsid w:val="00C4752F"/>
    <w:rsid w:val="00C476C9"/>
    <w:rsid w:val="00C506CB"/>
    <w:rsid w:val="00C50B0A"/>
    <w:rsid w:val="00C51535"/>
    <w:rsid w:val="00C54C5F"/>
    <w:rsid w:val="00C5522E"/>
    <w:rsid w:val="00C55BEB"/>
    <w:rsid w:val="00C5795B"/>
    <w:rsid w:val="00C57B4D"/>
    <w:rsid w:val="00C60567"/>
    <w:rsid w:val="00C6094C"/>
    <w:rsid w:val="00C6101D"/>
    <w:rsid w:val="00C61948"/>
    <w:rsid w:val="00C619F0"/>
    <w:rsid w:val="00C61DB0"/>
    <w:rsid w:val="00C6273D"/>
    <w:rsid w:val="00C63AFD"/>
    <w:rsid w:val="00C65B2A"/>
    <w:rsid w:val="00C66457"/>
    <w:rsid w:val="00C664AF"/>
    <w:rsid w:val="00C67F22"/>
    <w:rsid w:val="00C70A7B"/>
    <w:rsid w:val="00C70C61"/>
    <w:rsid w:val="00C719AC"/>
    <w:rsid w:val="00C71E66"/>
    <w:rsid w:val="00C72269"/>
    <w:rsid w:val="00C72464"/>
    <w:rsid w:val="00C741CF"/>
    <w:rsid w:val="00C747DB"/>
    <w:rsid w:val="00C752A8"/>
    <w:rsid w:val="00C75777"/>
    <w:rsid w:val="00C76C72"/>
    <w:rsid w:val="00C77C33"/>
    <w:rsid w:val="00C8080E"/>
    <w:rsid w:val="00C80B0A"/>
    <w:rsid w:val="00C80DF8"/>
    <w:rsid w:val="00C811C4"/>
    <w:rsid w:val="00C8146C"/>
    <w:rsid w:val="00C82940"/>
    <w:rsid w:val="00C82EC5"/>
    <w:rsid w:val="00C84E64"/>
    <w:rsid w:val="00C87962"/>
    <w:rsid w:val="00C87E01"/>
    <w:rsid w:val="00C90D11"/>
    <w:rsid w:val="00C90D86"/>
    <w:rsid w:val="00C91274"/>
    <w:rsid w:val="00C91D19"/>
    <w:rsid w:val="00C920DE"/>
    <w:rsid w:val="00C940C2"/>
    <w:rsid w:val="00C94FC7"/>
    <w:rsid w:val="00C952EB"/>
    <w:rsid w:val="00C95A8B"/>
    <w:rsid w:val="00C96238"/>
    <w:rsid w:val="00C96C0E"/>
    <w:rsid w:val="00C97BBA"/>
    <w:rsid w:val="00C97C7D"/>
    <w:rsid w:val="00CA09BB"/>
    <w:rsid w:val="00CA12CD"/>
    <w:rsid w:val="00CA340C"/>
    <w:rsid w:val="00CA39BB"/>
    <w:rsid w:val="00CA5FA2"/>
    <w:rsid w:val="00CA6A98"/>
    <w:rsid w:val="00CA7766"/>
    <w:rsid w:val="00CA7D2C"/>
    <w:rsid w:val="00CB0B12"/>
    <w:rsid w:val="00CB1838"/>
    <w:rsid w:val="00CB2B20"/>
    <w:rsid w:val="00CB44BD"/>
    <w:rsid w:val="00CB4A8C"/>
    <w:rsid w:val="00CB4AB1"/>
    <w:rsid w:val="00CB5A4D"/>
    <w:rsid w:val="00CB62AE"/>
    <w:rsid w:val="00CB6C67"/>
    <w:rsid w:val="00CB7149"/>
    <w:rsid w:val="00CB77B3"/>
    <w:rsid w:val="00CB7C56"/>
    <w:rsid w:val="00CB7FAB"/>
    <w:rsid w:val="00CC05BB"/>
    <w:rsid w:val="00CC13BD"/>
    <w:rsid w:val="00CC25B9"/>
    <w:rsid w:val="00CC3CAE"/>
    <w:rsid w:val="00CC4E8A"/>
    <w:rsid w:val="00CC5788"/>
    <w:rsid w:val="00CC5789"/>
    <w:rsid w:val="00CC57A9"/>
    <w:rsid w:val="00CC585D"/>
    <w:rsid w:val="00CC6129"/>
    <w:rsid w:val="00CC6188"/>
    <w:rsid w:val="00CC6D1E"/>
    <w:rsid w:val="00CC7485"/>
    <w:rsid w:val="00CD1658"/>
    <w:rsid w:val="00CD1E18"/>
    <w:rsid w:val="00CD2B46"/>
    <w:rsid w:val="00CD3B6E"/>
    <w:rsid w:val="00CD49B6"/>
    <w:rsid w:val="00CD6CEB"/>
    <w:rsid w:val="00CD7954"/>
    <w:rsid w:val="00CE064F"/>
    <w:rsid w:val="00CE26C7"/>
    <w:rsid w:val="00CE2984"/>
    <w:rsid w:val="00CE32CF"/>
    <w:rsid w:val="00CE36C8"/>
    <w:rsid w:val="00CE4862"/>
    <w:rsid w:val="00CE4870"/>
    <w:rsid w:val="00CE49C3"/>
    <w:rsid w:val="00CE4AB0"/>
    <w:rsid w:val="00CE58B6"/>
    <w:rsid w:val="00CE6AC6"/>
    <w:rsid w:val="00CE6CB3"/>
    <w:rsid w:val="00CE7251"/>
    <w:rsid w:val="00CE72DF"/>
    <w:rsid w:val="00CE76B4"/>
    <w:rsid w:val="00CE785B"/>
    <w:rsid w:val="00CE7EF5"/>
    <w:rsid w:val="00CF0B86"/>
    <w:rsid w:val="00CF0C5F"/>
    <w:rsid w:val="00CF143E"/>
    <w:rsid w:val="00CF25F5"/>
    <w:rsid w:val="00CF3526"/>
    <w:rsid w:val="00CF3667"/>
    <w:rsid w:val="00CF3F71"/>
    <w:rsid w:val="00CF4460"/>
    <w:rsid w:val="00CF548F"/>
    <w:rsid w:val="00CF6411"/>
    <w:rsid w:val="00CF712C"/>
    <w:rsid w:val="00D02CA9"/>
    <w:rsid w:val="00D05570"/>
    <w:rsid w:val="00D06173"/>
    <w:rsid w:val="00D06C21"/>
    <w:rsid w:val="00D11CD3"/>
    <w:rsid w:val="00D130E2"/>
    <w:rsid w:val="00D14514"/>
    <w:rsid w:val="00D14A12"/>
    <w:rsid w:val="00D152E0"/>
    <w:rsid w:val="00D15DE1"/>
    <w:rsid w:val="00D15F48"/>
    <w:rsid w:val="00D1645A"/>
    <w:rsid w:val="00D171E5"/>
    <w:rsid w:val="00D205C8"/>
    <w:rsid w:val="00D2195A"/>
    <w:rsid w:val="00D21CF6"/>
    <w:rsid w:val="00D23CD4"/>
    <w:rsid w:val="00D24B3D"/>
    <w:rsid w:val="00D24D52"/>
    <w:rsid w:val="00D265FF"/>
    <w:rsid w:val="00D26EB9"/>
    <w:rsid w:val="00D27523"/>
    <w:rsid w:val="00D30853"/>
    <w:rsid w:val="00D308D2"/>
    <w:rsid w:val="00D31700"/>
    <w:rsid w:val="00D318AB"/>
    <w:rsid w:val="00D32D7F"/>
    <w:rsid w:val="00D32DEC"/>
    <w:rsid w:val="00D33695"/>
    <w:rsid w:val="00D33824"/>
    <w:rsid w:val="00D34093"/>
    <w:rsid w:val="00D34500"/>
    <w:rsid w:val="00D35665"/>
    <w:rsid w:val="00D36A2D"/>
    <w:rsid w:val="00D37291"/>
    <w:rsid w:val="00D37E0B"/>
    <w:rsid w:val="00D4006E"/>
    <w:rsid w:val="00D4026B"/>
    <w:rsid w:val="00D41132"/>
    <w:rsid w:val="00D4552F"/>
    <w:rsid w:val="00D45B54"/>
    <w:rsid w:val="00D460F3"/>
    <w:rsid w:val="00D46801"/>
    <w:rsid w:val="00D47232"/>
    <w:rsid w:val="00D478C1"/>
    <w:rsid w:val="00D47B5F"/>
    <w:rsid w:val="00D47EF4"/>
    <w:rsid w:val="00D47F92"/>
    <w:rsid w:val="00D504D5"/>
    <w:rsid w:val="00D50A5E"/>
    <w:rsid w:val="00D50FBB"/>
    <w:rsid w:val="00D512BF"/>
    <w:rsid w:val="00D51C15"/>
    <w:rsid w:val="00D5353C"/>
    <w:rsid w:val="00D53C81"/>
    <w:rsid w:val="00D54AF1"/>
    <w:rsid w:val="00D5620F"/>
    <w:rsid w:val="00D56756"/>
    <w:rsid w:val="00D60BAC"/>
    <w:rsid w:val="00D612DA"/>
    <w:rsid w:val="00D62159"/>
    <w:rsid w:val="00D62BBF"/>
    <w:rsid w:val="00D62E7E"/>
    <w:rsid w:val="00D634E3"/>
    <w:rsid w:val="00D6472E"/>
    <w:rsid w:val="00D65F84"/>
    <w:rsid w:val="00D664AD"/>
    <w:rsid w:val="00D667C7"/>
    <w:rsid w:val="00D6779D"/>
    <w:rsid w:val="00D71DA2"/>
    <w:rsid w:val="00D72315"/>
    <w:rsid w:val="00D724F3"/>
    <w:rsid w:val="00D725BB"/>
    <w:rsid w:val="00D7305F"/>
    <w:rsid w:val="00D74313"/>
    <w:rsid w:val="00D7475B"/>
    <w:rsid w:val="00D74B6C"/>
    <w:rsid w:val="00D76486"/>
    <w:rsid w:val="00D80CF9"/>
    <w:rsid w:val="00D815E9"/>
    <w:rsid w:val="00D8462D"/>
    <w:rsid w:val="00D84A01"/>
    <w:rsid w:val="00D85581"/>
    <w:rsid w:val="00D855D7"/>
    <w:rsid w:val="00D8615D"/>
    <w:rsid w:val="00D86F7D"/>
    <w:rsid w:val="00D87A11"/>
    <w:rsid w:val="00D91066"/>
    <w:rsid w:val="00D91C32"/>
    <w:rsid w:val="00D92A82"/>
    <w:rsid w:val="00D93134"/>
    <w:rsid w:val="00D93433"/>
    <w:rsid w:val="00D9388B"/>
    <w:rsid w:val="00D956A6"/>
    <w:rsid w:val="00D957BB"/>
    <w:rsid w:val="00D95E5A"/>
    <w:rsid w:val="00D9702B"/>
    <w:rsid w:val="00D973E5"/>
    <w:rsid w:val="00D97607"/>
    <w:rsid w:val="00DA142C"/>
    <w:rsid w:val="00DA14BE"/>
    <w:rsid w:val="00DA25C4"/>
    <w:rsid w:val="00DA3E51"/>
    <w:rsid w:val="00DA6075"/>
    <w:rsid w:val="00DA6F68"/>
    <w:rsid w:val="00DB0579"/>
    <w:rsid w:val="00DB0DB1"/>
    <w:rsid w:val="00DB13E4"/>
    <w:rsid w:val="00DB1E92"/>
    <w:rsid w:val="00DB256D"/>
    <w:rsid w:val="00DB3287"/>
    <w:rsid w:val="00DB35E2"/>
    <w:rsid w:val="00DB3AE0"/>
    <w:rsid w:val="00DB3E85"/>
    <w:rsid w:val="00DB5B34"/>
    <w:rsid w:val="00DB7234"/>
    <w:rsid w:val="00DB73B1"/>
    <w:rsid w:val="00DC0EA0"/>
    <w:rsid w:val="00DC1073"/>
    <w:rsid w:val="00DC1367"/>
    <w:rsid w:val="00DC15CB"/>
    <w:rsid w:val="00DC2323"/>
    <w:rsid w:val="00DC2A16"/>
    <w:rsid w:val="00DC33BF"/>
    <w:rsid w:val="00DC3B0B"/>
    <w:rsid w:val="00DC3C2A"/>
    <w:rsid w:val="00DC3C3C"/>
    <w:rsid w:val="00DC475B"/>
    <w:rsid w:val="00DC5030"/>
    <w:rsid w:val="00DC5480"/>
    <w:rsid w:val="00DC565C"/>
    <w:rsid w:val="00DC5E09"/>
    <w:rsid w:val="00DC6CD6"/>
    <w:rsid w:val="00DC729C"/>
    <w:rsid w:val="00DC7372"/>
    <w:rsid w:val="00DD0451"/>
    <w:rsid w:val="00DD2A80"/>
    <w:rsid w:val="00DD4228"/>
    <w:rsid w:val="00DD4838"/>
    <w:rsid w:val="00DD53C0"/>
    <w:rsid w:val="00DD69D9"/>
    <w:rsid w:val="00DD763C"/>
    <w:rsid w:val="00DD79B2"/>
    <w:rsid w:val="00DD7BD2"/>
    <w:rsid w:val="00DE018B"/>
    <w:rsid w:val="00DE0AD1"/>
    <w:rsid w:val="00DE0DD1"/>
    <w:rsid w:val="00DE1296"/>
    <w:rsid w:val="00DE1A03"/>
    <w:rsid w:val="00DE1C15"/>
    <w:rsid w:val="00DE2C57"/>
    <w:rsid w:val="00DE3B87"/>
    <w:rsid w:val="00DE40EC"/>
    <w:rsid w:val="00DE7FD9"/>
    <w:rsid w:val="00DF202F"/>
    <w:rsid w:val="00DF276D"/>
    <w:rsid w:val="00DF29D1"/>
    <w:rsid w:val="00DF3042"/>
    <w:rsid w:val="00DF3EA8"/>
    <w:rsid w:val="00DF4803"/>
    <w:rsid w:val="00DF4C39"/>
    <w:rsid w:val="00DF52FA"/>
    <w:rsid w:val="00DF541F"/>
    <w:rsid w:val="00DF5C13"/>
    <w:rsid w:val="00DF7A79"/>
    <w:rsid w:val="00E002A5"/>
    <w:rsid w:val="00E009FB"/>
    <w:rsid w:val="00E00BFF"/>
    <w:rsid w:val="00E00C9F"/>
    <w:rsid w:val="00E0146F"/>
    <w:rsid w:val="00E01537"/>
    <w:rsid w:val="00E0197D"/>
    <w:rsid w:val="00E03FE4"/>
    <w:rsid w:val="00E053AA"/>
    <w:rsid w:val="00E05807"/>
    <w:rsid w:val="00E058B9"/>
    <w:rsid w:val="00E06204"/>
    <w:rsid w:val="00E100BE"/>
    <w:rsid w:val="00E10F4B"/>
    <w:rsid w:val="00E11AA4"/>
    <w:rsid w:val="00E12125"/>
    <w:rsid w:val="00E124DF"/>
    <w:rsid w:val="00E141C2"/>
    <w:rsid w:val="00E145B9"/>
    <w:rsid w:val="00E14E60"/>
    <w:rsid w:val="00E15603"/>
    <w:rsid w:val="00E15EE7"/>
    <w:rsid w:val="00E21C12"/>
    <w:rsid w:val="00E220DB"/>
    <w:rsid w:val="00E2280E"/>
    <w:rsid w:val="00E23BE2"/>
    <w:rsid w:val="00E2452B"/>
    <w:rsid w:val="00E25238"/>
    <w:rsid w:val="00E26163"/>
    <w:rsid w:val="00E2642D"/>
    <w:rsid w:val="00E26591"/>
    <w:rsid w:val="00E27013"/>
    <w:rsid w:val="00E27146"/>
    <w:rsid w:val="00E2737D"/>
    <w:rsid w:val="00E274A8"/>
    <w:rsid w:val="00E30496"/>
    <w:rsid w:val="00E304A5"/>
    <w:rsid w:val="00E31B1B"/>
    <w:rsid w:val="00E32F16"/>
    <w:rsid w:val="00E33453"/>
    <w:rsid w:val="00E33C9B"/>
    <w:rsid w:val="00E34299"/>
    <w:rsid w:val="00E351B6"/>
    <w:rsid w:val="00E36757"/>
    <w:rsid w:val="00E36A9A"/>
    <w:rsid w:val="00E36AA9"/>
    <w:rsid w:val="00E37B7C"/>
    <w:rsid w:val="00E4003F"/>
    <w:rsid w:val="00E4129D"/>
    <w:rsid w:val="00E41E3D"/>
    <w:rsid w:val="00E424D1"/>
    <w:rsid w:val="00E42653"/>
    <w:rsid w:val="00E426D4"/>
    <w:rsid w:val="00E44896"/>
    <w:rsid w:val="00E46B1C"/>
    <w:rsid w:val="00E47A37"/>
    <w:rsid w:val="00E50ECD"/>
    <w:rsid w:val="00E51081"/>
    <w:rsid w:val="00E51E4A"/>
    <w:rsid w:val="00E52C10"/>
    <w:rsid w:val="00E52CE0"/>
    <w:rsid w:val="00E53836"/>
    <w:rsid w:val="00E53A45"/>
    <w:rsid w:val="00E5437B"/>
    <w:rsid w:val="00E55E04"/>
    <w:rsid w:val="00E6027A"/>
    <w:rsid w:val="00E61ADE"/>
    <w:rsid w:val="00E61B04"/>
    <w:rsid w:val="00E6287C"/>
    <w:rsid w:val="00E62E42"/>
    <w:rsid w:val="00E62F76"/>
    <w:rsid w:val="00E6371A"/>
    <w:rsid w:val="00E64526"/>
    <w:rsid w:val="00E64CFC"/>
    <w:rsid w:val="00E66153"/>
    <w:rsid w:val="00E66BD8"/>
    <w:rsid w:val="00E67305"/>
    <w:rsid w:val="00E70767"/>
    <w:rsid w:val="00E70A03"/>
    <w:rsid w:val="00E70E98"/>
    <w:rsid w:val="00E710CE"/>
    <w:rsid w:val="00E711A7"/>
    <w:rsid w:val="00E71BA6"/>
    <w:rsid w:val="00E7285D"/>
    <w:rsid w:val="00E72C21"/>
    <w:rsid w:val="00E73D38"/>
    <w:rsid w:val="00E7469D"/>
    <w:rsid w:val="00E7783D"/>
    <w:rsid w:val="00E802AB"/>
    <w:rsid w:val="00E80691"/>
    <w:rsid w:val="00E80986"/>
    <w:rsid w:val="00E80B73"/>
    <w:rsid w:val="00E8389E"/>
    <w:rsid w:val="00E83970"/>
    <w:rsid w:val="00E85D86"/>
    <w:rsid w:val="00E86BE2"/>
    <w:rsid w:val="00E9185D"/>
    <w:rsid w:val="00E92D7C"/>
    <w:rsid w:val="00E92F89"/>
    <w:rsid w:val="00E93884"/>
    <w:rsid w:val="00E93BD9"/>
    <w:rsid w:val="00E93C6B"/>
    <w:rsid w:val="00E94E40"/>
    <w:rsid w:val="00E961BC"/>
    <w:rsid w:val="00E97AC8"/>
    <w:rsid w:val="00E97AEE"/>
    <w:rsid w:val="00EA1B62"/>
    <w:rsid w:val="00EA1EDF"/>
    <w:rsid w:val="00EA211A"/>
    <w:rsid w:val="00EA3037"/>
    <w:rsid w:val="00EA319B"/>
    <w:rsid w:val="00EA4640"/>
    <w:rsid w:val="00EA4D4A"/>
    <w:rsid w:val="00EA4FE4"/>
    <w:rsid w:val="00EA6A0A"/>
    <w:rsid w:val="00EA6C4F"/>
    <w:rsid w:val="00EA790D"/>
    <w:rsid w:val="00EB0166"/>
    <w:rsid w:val="00EB031A"/>
    <w:rsid w:val="00EB0833"/>
    <w:rsid w:val="00EB0BB5"/>
    <w:rsid w:val="00EB12F5"/>
    <w:rsid w:val="00EB347C"/>
    <w:rsid w:val="00EB38FF"/>
    <w:rsid w:val="00EB3EA5"/>
    <w:rsid w:val="00EB5400"/>
    <w:rsid w:val="00EB6C6D"/>
    <w:rsid w:val="00EB7D16"/>
    <w:rsid w:val="00EC05BA"/>
    <w:rsid w:val="00EC0B8B"/>
    <w:rsid w:val="00EC126E"/>
    <w:rsid w:val="00EC170D"/>
    <w:rsid w:val="00EC2738"/>
    <w:rsid w:val="00EC2F25"/>
    <w:rsid w:val="00EC3751"/>
    <w:rsid w:val="00EC45CF"/>
    <w:rsid w:val="00EC4B36"/>
    <w:rsid w:val="00EC60DF"/>
    <w:rsid w:val="00EC7C40"/>
    <w:rsid w:val="00ED02B7"/>
    <w:rsid w:val="00ED0C1D"/>
    <w:rsid w:val="00ED148F"/>
    <w:rsid w:val="00ED5662"/>
    <w:rsid w:val="00ED7B5E"/>
    <w:rsid w:val="00EE1C84"/>
    <w:rsid w:val="00EE2BFB"/>
    <w:rsid w:val="00EE31D9"/>
    <w:rsid w:val="00EE5E10"/>
    <w:rsid w:val="00EE62DC"/>
    <w:rsid w:val="00EF1DDC"/>
    <w:rsid w:val="00EF1F81"/>
    <w:rsid w:val="00EF30F3"/>
    <w:rsid w:val="00EF45E5"/>
    <w:rsid w:val="00EF4F0A"/>
    <w:rsid w:val="00EF5127"/>
    <w:rsid w:val="00EF6A38"/>
    <w:rsid w:val="00EF6C26"/>
    <w:rsid w:val="00EF6FCF"/>
    <w:rsid w:val="00EF760F"/>
    <w:rsid w:val="00EF7B5A"/>
    <w:rsid w:val="00F00975"/>
    <w:rsid w:val="00F00E1B"/>
    <w:rsid w:val="00F02D98"/>
    <w:rsid w:val="00F04424"/>
    <w:rsid w:val="00F04AE6"/>
    <w:rsid w:val="00F04CE7"/>
    <w:rsid w:val="00F04EB3"/>
    <w:rsid w:val="00F052EF"/>
    <w:rsid w:val="00F05D47"/>
    <w:rsid w:val="00F05F7E"/>
    <w:rsid w:val="00F064D4"/>
    <w:rsid w:val="00F10A5B"/>
    <w:rsid w:val="00F119C5"/>
    <w:rsid w:val="00F1217E"/>
    <w:rsid w:val="00F12385"/>
    <w:rsid w:val="00F12719"/>
    <w:rsid w:val="00F12C21"/>
    <w:rsid w:val="00F13678"/>
    <w:rsid w:val="00F13D25"/>
    <w:rsid w:val="00F142F7"/>
    <w:rsid w:val="00F158BE"/>
    <w:rsid w:val="00F162A9"/>
    <w:rsid w:val="00F163AB"/>
    <w:rsid w:val="00F16747"/>
    <w:rsid w:val="00F178E0"/>
    <w:rsid w:val="00F2073F"/>
    <w:rsid w:val="00F20A0B"/>
    <w:rsid w:val="00F21C70"/>
    <w:rsid w:val="00F24CAB"/>
    <w:rsid w:val="00F25011"/>
    <w:rsid w:val="00F25E37"/>
    <w:rsid w:val="00F26032"/>
    <w:rsid w:val="00F275C3"/>
    <w:rsid w:val="00F31527"/>
    <w:rsid w:val="00F32064"/>
    <w:rsid w:val="00F324BC"/>
    <w:rsid w:val="00F33373"/>
    <w:rsid w:val="00F34ABC"/>
    <w:rsid w:val="00F34E85"/>
    <w:rsid w:val="00F3534A"/>
    <w:rsid w:val="00F37EFE"/>
    <w:rsid w:val="00F405E0"/>
    <w:rsid w:val="00F40646"/>
    <w:rsid w:val="00F40BE1"/>
    <w:rsid w:val="00F420F7"/>
    <w:rsid w:val="00F43553"/>
    <w:rsid w:val="00F45031"/>
    <w:rsid w:val="00F469F2"/>
    <w:rsid w:val="00F50B13"/>
    <w:rsid w:val="00F51056"/>
    <w:rsid w:val="00F51B6D"/>
    <w:rsid w:val="00F51F35"/>
    <w:rsid w:val="00F53291"/>
    <w:rsid w:val="00F532A2"/>
    <w:rsid w:val="00F53B12"/>
    <w:rsid w:val="00F55036"/>
    <w:rsid w:val="00F55C28"/>
    <w:rsid w:val="00F55D39"/>
    <w:rsid w:val="00F56468"/>
    <w:rsid w:val="00F56781"/>
    <w:rsid w:val="00F56D33"/>
    <w:rsid w:val="00F617AC"/>
    <w:rsid w:val="00F61CEE"/>
    <w:rsid w:val="00F61D61"/>
    <w:rsid w:val="00F61EC7"/>
    <w:rsid w:val="00F6429F"/>
    <w:rsid w:val="00F644B3"/>
    <w:rsid w:val="00F64BAF"/>
    <w:rsid w:val="00F65F3D"/>
    <w:rsid w:val="00F7049E"/>
    <w:rsid w:val="00F70533"/>
    <w:rsid w:val="00F706C3"/>
    <w:rsid w:val="00F72941"/>
    <w:rsid w:val="00F74EB5"/>
    <w:rsid w:val="00F75550"/>
    <w:rsid w:val="00F755FD"/>
    <w:rsid w:val="00F77645"/>
    <w:rsid w:val="00F81C35"/>
    <w:rsid w:val="00F81E6B"/>
    <w:rsid w:val="00F82F36"/>
    <w:rsid w:val="00F82F9C"/>
    <w:rsid w:val="00F830D5"/>
    <w:rsid w:val="00F83706"/>
    <w:rsid w:val="00F84454"/>
    <w:rsid w:val="00F854AA"/>
    <w:rsid w:val="00F85CAA"/>
    <w:rsid w:val="00F85E08"/>
    <w:rsid w:val="00F86E34"/>
    <w:rsid w:val="00F87362"/>
    <w:rsid w:val="00F90827"/>
    <w:rsid w:val="00F92F94"/>
    <w:rsid w:val="00F937B6"/>
    <w:rsid w:val="00F93E44"/>
    <w:rsid w:val="00F9400E"/>
    <w:rsid w:val="00F94515"/>
    <w:rsid w:val="00F95B4A"/>
    <w:rsid w:val="00FA2E74"/>
    <w:rsid w:val="00FA45C9"/>
    <w:rsid w:val="00FA4C0A"/>
    <w:rsid w:val="00FA75AB"/>
    <w:rsid w:val="00FA7AEB"/>
    <w:rsid w:val="00FB0239"/>
    <w:rsid w:val="00FB0372"/>
    <w:rsid w:val="00FB090D"/>
    <w:rsid w:val="00FB2FFC"/>
    <w:rsid w:val="00FB3C48"/>
    <w:rsid w:val="00FB3FD7"/>
    <w:rsid w:val="00FB4010"/>
    <w:rsid w:val="00FB4752"/>
    <w:rsid w:val="00FB490D"/>
    <w:rsid w:val="00FB4BAB"/>
    <w:rsid w:val="00FB5123"/>
    <w:rsid w:val="00FB6846"/>
    <w:rsid w:val="00FC0084"/>
    <w:rsid w:val="00FC140A"/>
    <w:rsid w:val="00FC39AB"/>
    <w:rsid w:val="00FC65ED"/>
    <w:rsid w:val="00FC6822"/>
    <w:rsid w:val="00FC73DC"/>
    <w:rsid w:val="00FC7761"/>
    <w:rsid w:val="00FD014B"/>
    <w:rsid w:val="00FD145D"/>
    <w:rsid w:val="00FD33DC"/>
    <w:rsid w:val="00FD5D8C"/>
    <w:rsid w:val="00FD65B4"/>
    <w:rsid w:val="00FD75F8"/>
    <w:rsid w:val="00FE0D7D"/>
    <w:rsid w:val="00FE11DE"/>
    <w:rsid w:val="00FE1813"/>
    <w:rsid w:val="00FE2758"/>
    <w:rsid w:val="00FE2ED4"/>
    <w:rsid w:val="00FE58B8"/>
    <w:rsid w:val="00FE5A81"/>
    <w:rsid w:val="00FE5B4A"/>
    <w:rsid w:val="00FE630C"/>
    <w:rsid w:val="00FF0AB8"/>
    <w:rsid w:val="00FF1257"/>
    <w:rsid w:val="00FF1B1F"/>
    <w:rsid w:val="00FF3287"/>
    <w:rsid w:val="00FF341C"/>
    <w:rsid w:val="00FF34FD"/>
    <w:rsid w:val="00FF3A0E"/>
    <w:rsid w:val="00FF522B"/>
    <w:rsid w:val="00FF5D1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4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29472F"/>
    <w:pPr>
      <w:keepNext/>
      <w:numPr>
        <w:numId w:val="7"/>
      </w:numPr>
      <w:spacing w:before="240" w:after="240" w:line="360" w:lineRule="exact"/>
      <w:jc w:val="left"/>
      <w:outlineLvl w:val="0"/>
    </w:pPr>
    <w:rPr>
      <w:rFonts w:asciiTheme="minorHAnsi" w:eastAsiaTheme="majorEastAsia" w:hAnsiTheme="minorHAnsi"/>
      <w:b/>
      <w:color w:val="000000" w:themeColor="text1"/>
      <w:sz w:val="28"/>
      <w:szCs w:val="32"/>
    </w:rPr>
  </w:style>
  <w:style w:type="paragraph" w:styleId="Otsikko2">
    <w:name w:val="heading 2"/>
    <w:basedOn w:val="Normaali"/>
    <w:next w:val="Normaali"/>
    <w:link w:val="Otsikko2Char"/>
    <w:autoRedefine/>
    <w:uiPriority w:val="9"/>
    <w:unhideWhenUsed/>
    <w:qFormat/>
    <w:rsid w:val="009C1C67"/>
    <w:pPr>
      <w:keepNext/>
      <w:keepLines/>
      <w:spacing w:before="240" w:after="240" w:line="320" w:lineRule="exact"/>
      <w:jc w:val="left"/>
      <w:outlineLvl w:val="1"/>
    </w:pPr>
    <w:rPr>
      <w:rFonts w:asciiTheme="minorHAnsi" w:eastAsiaTheme="majorEastAsia" w:hAnsiTheme="minorHAnsi"/>
      <w:b/>
      <w:color w:val="000000" w:themeColor="text1"/>
      <w:sz w:val="22"/>
      <w:szCs w:val="20"/>
    </w:rPr>
  </w:style>
  <w:style w:type="paragraph" w:styleId="Otsikko3">
    <w:name w:val="heading 3"/>
    <w:basedOn w:val="Normaali"/>
    <w:next w:val="Normaali"/>
    <w:link w:val="Otsikko3Char"/>
    <w:uiPriority w:val="9"/>
    <w:unhideWhenUsed/>
    <w:qFormat/>
    <w:rsid w:val="00DE3B87"/>
    <w:pPr>
      <w:keepNext/>
      <w:keepLines/>
      <w:numPr>
        <w:ilvl w:val="2"/>
        <w:numId w:val="7"/>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7"/>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29472F"/>
    <w:rPr>
      <w:rFonts w:eastAsiaTheme="majorEastAsia"/>
      <w:b/>
      <w:color w:val="000000" w:themeColor="text1"/>
      <w:sz w:val="28"/>
      <w:szCs w:val="32"/>
    </w:rPr>
  </w:style>
  <w:style w:type="character" w:customStyle="1" w:styleId="Otsikko2Char">
    <w:name w:val="Otsikko 2 Char"/>
    <w:basedOn w:val="Kappaleenoletusfontti"/>
    <w:link w:val="Otsikko2"/>
    <w:uiPriority w:val="9"/>
    <w:rsid w:val="009C1C67"/>
    <w:rPr>
      <w:rFonts w:eastAsiaTheme="majorEastAsia"/>
      <w:b/>
      <w:color w:val="000000" w:themeColor="text1"/>
      <w:szCs w:val="20"/>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2"/>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HAns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4"/>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3"/>
      </w:numPr>
    </w:pPr>
  </w:style>
  <w:style w:type="paragraph" w:customStyle="1" w:styleId="Otsikko21">
    <w:name w:val="Otsikko 21"/>
    <w:basedOn w:val="Normaali"/>
    <w:rsid w:val="00A8295C"/>
    <w:pPr>
      <w:numPr>
        <w:ilvl w:val="1"/>
        <w:numId w:val="3"/>
      </w:numPr>
    </w:pPr>
  </w:style>
  <w:style w:type="paragraph" w:customStyle="1" w:styleId="Otsikko31">
    <w:name w:val="Otsikko 31"/>
    <w:basedOn w:val="Normaali"/>
    <w:rsid w:val="00A8295C"/>
    <w:pPr>
      <w:numPr>
        <w:ilvl w:val="2"/>
        <w:numId w:val="3"/>
      </w:numPr>
    </w:pPr>
  </w:style>
  <w:style w:type="paragraph" w:customStyle="1" w:styleId="Otsikko41">
    <w:name w:val="Otsikko 41"/>
    <w:basedOn w:val="Normaali"/>
    <w:rsid w:val="00A8295C"/>
    <w:pPr>
      <w:numPr>
        <w:ilvl w:val="3"/>
        <w:numId w:val="3"/>
      </w:numPr>
    </w:pPr>
  </w:style>
  <w:style w:type="paragraph" w:customStyle="1" w:styleId="Otsikko51">
    <w:name w:val="Otsikko 51"/>
    <w:basedOn w:val="Normaali"/>
    <w:rsid w:val="00A8295C"/>
    <w:pPr>
      <w:numPr>
        <w:ilvl w:val="4"/>
        <w:numId w:val="3"/>
      </w:numPr>
    </w:pPr>
  </w:style>
  <w:style w:type="paragraph" w:customStyle="1" w:styleId="Otsikko61">
    <w:name w:val="Otsikko 61"/>
    <w:basedOn w:val="Normaali"/>
    <w:rsid w:val="00A8295C"/>
    <w:pPr>
      <w:numPr>
        <w:ilvl w:val="5"/>
        <w:numId w:val="3"/>
      </w:numPr>
    </w:pPr>
  </w:style>
  <w:style w:type="paragraph" w:customStyle="1" w:styleId="Otsikko71">
    <w:name w:val="Otsikko 71"/>
    <w:basedOn w:val="Normaali"/>
    <w:rsid w:val="00A8295C"/>
    <w:pPr>
      <w:numPr>
        <w:ilvl w:val="6"/>
        <w:numId w:val="3"/>
      </w:numPr>
    </w:pPr>
  </w:style>
  <w:style w:type="paragraph" w:customStyle="1" w:styleId="Otsikko81">
    <w:name w:val="Otsikko 81"/>
    <w:basedOn w:val="Normaali"/>
    <w:rsid w:val="00A8295C"/>
    <w:pPr>
      <w:numPr>
        <w:ilvl w:val="7"/>
        <w:numId w:val="3"/>
      </w:numPr>
    </w:pPr>
  </w:style>
  <w:style w:type="paragraph" w:customStyle="1" w:styleId="Otsikko91">
    <w:name w:val="Otsikko 91"/>
    <w:basedOn w:val="Normaali"/>
    <w:rsid w:val="00A8295C"/>
    <w:pPr>
      <w:numPr>
        <w:ilvl w:val="8"/>
        <w:numId w:val="3"/>
      </w:numPr>
    </w:pPr>
  </w:style>
  <w:style w:type="numbering" w:customStyle="1" w:styleId="Style1">
    <w:name w:val="Style1"/>
    <w:uiPriority w:val="99"/>
    <w:rsid w:val="00A8295C"/>
    <w:pPr>
      <w:numPr>
        <w:numId w:val="5"/>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B352E2"/>
    <w:rPr>
      <w:color w:val="954F72" w:themeColor="followedHyperlink"/>
      <w:u w:val="single"/>
    </w:rPr>
  </w:style>
  <w:style w:type="character" w:customStyle="1" w:styleId="footnotelink">
    <w:name w:val="footnotelink"/>
    <w:basedOn w:val="Kappaleenoletusfontti"/>
    <w:rsid w:val="00597846"/>
  </w:style>
  <w:style w:type="paragraph" w:customStyle="1" w:styleId="simpleblock-modulep7arnt">
    <w:name w:val="simpleblock-module_p__7arnt"/>
    <w:basedOn w:val="Normaali"/>
    <w:rsid w:val="00597846"/>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366EA6"/>
    <w:rPr>
      <w:sz w:val="16"/>
      <w:szCs w:val="16"/>
    </w:rPr>
  </w:style>
  <w:style w:type="paragraph" w:styleId="Kommentinteksti">
    <w:name w:val="annotation text"/>
    <w:basedOn w:val="Normaali"/>
    <w:link w:val="KommentintekstiChar"/>
    <w:uiPriority w:val="99"/>
    <w:unhideWhenUsed/>
    <w:rsid w:val="00366EA6"/>
    <w:pPr>
      <w:spacing w:line="240" w:lineRule="auto"/>
    </w:pPr>
    <w:rPr>
      <w:szCs w:val="20"/>
    </w:rPr>
  </w:style>
  <w:style w:type="character" w:customStyle="1" w:styleId="KommentintekstiChar">
    <w:name w:val="Kommentin teksti Char"/>
    <w:basedOn w:val="Kappaleenoletusfontti"/>
    <w:link w:val="Kommentinteksti"/>
    <w:uiPriority w:val="99"/>
    <w:rsid w:val="00366EA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366EA6"/>
    <w:rPr>
      <w:b/>
      <w:bCs/>
    </w:rPr>
  </w:style>
  <w:style w:type="character" w:customStyle="1" w:styleId="KommentinotsikkoChar">
    <w:name w:val="Kommentin otsikko Char"/>
    <w:basedOn w:val="KommentintekstiChar"/>
    <w:link w:val="Kommentinotsikko"/>
    <w:uiPriority w:val="99"/>
    <w:semiHidden/>
    <w:rsid w:val="00366EA6"/>
    <w:rPr>
      <w:rFonts w:ascii="Century Gothic" w:hAnsi="Century Gothic"/>
      <w:b/>
      <w:bCs/>
      <w:sz w:val="20"/>
      <w:szCs w:val="20"/>
    </w:rPr>
  </w:style>
  <w:style w:type="paragraph" w:styleId="NormaaliWWW">
    <w:name w:val="Normal (Web)"/>
    <w:basedOn w:val="Normaali"/>
    <w:uiPriority w:val="99"/>
    <w:semiHidden/>
    <w:unhideWhenUsed/>
    <w:rsid w:val="007A6ABE"/>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in">
    <w:name w:val="in"/>
    <w:basedOn w:val="Normaali"/>
    <w:rsid w:val="00A81930"/>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bbc-hhl7in">
    <w:name w:val="bbc-hhl7in"/>
    <w:basedOn w:val="Normaali"/>
    <w:rsid w:val="006A2D1D"/>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466A8A"/>
    <w:rPr>
      <w:color w:val="605E5C"/>
      <w:shd w:val="clear" w:color="auto" w:fill="E1DFDD"/>
    </w:rPr>
  </w:style>
  <w:style w:type="character" w:customStyle="1" w:styleId="text-with-gender">
    <w:name w:val="text-with-gender"/>
    <w:basedOn w:val="Kappaleenoletusfontti"/>
    <w:rsid w:val="008B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794">
      <w:bodyDiv w:val="1"/>
      <w:marLeft w:val="0"/>
      <w:marRight w:val="0"/>
      <w:marTop w:val="0"/>
      <w:marBottom w:val="0"/>
      <w:divBdr>
        <w:top w:val="none" w:sz="0" w:space="0" w:color="auto"/>
        <w:left w:val="none" w:sz="0" w:space="0" w:color="auto"/>
        <w:bottom w:val="none" w:sz="0" w:space="0" w:color="auto"/>
        <w:right w:val="none" w:sz="0" w:space="0" w:color="auto"/>
      </w:divBdr>
    </w:div>
    <w:div w:id="209808460">
      <w:bodyDiv w:val="1"/>
      <w:marLeft w:val="0"/>
      <w:marRight w:val="0"/>
      <w:marTop w:val="0"/>
      <w:marBottom w:val="0"/>
      <w:divBdr>
        <w:top w:val="none" w:sz="0" w:space="0" w:color="auto"/>
        <w:left w:val="none" w:sz="0" w:space="0" w:color="auto"/>
        <w:bottom w:val="none" w:sz="0" w:space="0" w:color="auto"/>
        <w:right w:val="none" w:sz="0" w:space="0" w:color="auto"/>
      </w:divBdr>
    </w:div>
    <w:div w:id="227155453">
      <w:bodyDiv w:val="1"/>
      <w:marLeft w:val="0"/>
      <w:marRight w:val="0"/>
      <w:marTop w:val="0"/>
      <w:marBottom w:val="0"/>
      <w:divBdr>
        <w:top w:val="none" w:sz="0" w:space="0" w:color="auto"/>
        <w:left w:val="none" w:sz="0" w:space="0" w:color="auto"/>
        <w:bottom w:val="none" w:sz="0" w:space="0" w:color="auto"/>
        <w:right w:val="none" w:sz="0" w:space="0" w:color="auto"/>
      </w:divBdr>
    </w:div>
    <w:div w:id="230963694">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01548000">
      <w:bodyDiv w:val="1"/>
      <w:marLeft w:val="0"/>
      <w:marRight w:val="0"/>
      <w:marTop w:val="0"/>
      <w:marBottom w:val="0"/>
      <w:divBdr>
        <w:top w:val="none" w:sz="0" w:space="0" w:color="auto"/>
        <w:left w:val="none" w:sz="0" w:space="0" w:color="auto"/>
        <w:bottom w:val="none" w:sz="0" w:space="0" w:color="auto"/>
        <w:right w:val="none" w:sz="0" w:space="0" w:color="auto"/>
      </w:divBdr>
    </w:div>
    <w:div w:id="342782648">
      <w:bodyDiv w:val="1"/>
      <w:marLeft w:val="0"/>
      <w:marRight w:val="0"/>
      <w:marTop w:val="0"/>
      <w:marBottom w:val="0"/>
      <w:divBdr>
        <w:top w:val="none" w:sz="0" w:space="0" w:color="auto"/>
        <w:left w:val="none" w:sz="0" w:space="0" w:color="auto"/>
        <w:bottom w:val="none" w:sz="0" w:space="0" w:color="auto"/>
        <w:right w:val="none" w:sz="0" w:space="0" w:color="auto"/>
      </w:divBdr>
    </w:div>
    <w:div w:id="361562269">
      <w:bodyDiv w:val="1"/>
      <w:marLeft w:val="0"/>
      <w:marRight w:val="0"/>
      <w:marTop w:val="0"/>
      <w:marBottom w:val="0"/>
      <w:divBdr>
        <w:top w:val="none" w:sz="0" w:space="0" w:color="auto"/>
        <w:left w:val="none" w:sz="0" w:space="0" w:color="auto"/>
        <w:bottom w:val="none" w:sz="0" w:space="0" w:color="auto"/>
        <w:right w:val="none" w:sz="0" w:space="0" w:color="auto"/>
      </w:divBdr>
    </w:div>
    <w:div w:id="372192660">
      <w:bodyDiv w:val="1"/>
      <w:marLeft w:val="0"/>
      <w:marRight w:val="0"/>
      <w:marTop w:val="0"/>
      <w:marBottom w:val="0"/>
      <w:divBdr>
        <w:top w:val="none" w:sz="0" w:space="0" w:color="auto"/>
        <w:left w:val="none" w:sz="0" w:space="0" w:color="auto"/>
        <w:bottom w:val="none" w:sz="0" w:space="0" w:color="auto"/>
        <w:right w:val="none" w:sz="0" w:space="0" w:color="auto"/>
      </w:divBdr>
    </w:div>
    <w:div w:id="409812689">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49325047">
      <w:bodyDiv w:val="1"/>
      <w:marLeft w:val="0"/>
      <w:marRight w:val="0"/>
      <w:marTop w:val="0"/>
      <w:marBottom w:val="0"/>
      <w:divBdr>
        <w:top w:val="none" w:sz="0" w:space="0" w:color="auto"/>
        <w:left w:val="none" w:sz="0" w:space="0" w:color="auto"/>
        <w:bottom w:val="none" w:sz="0" w:space="0" w:color="auto"/>
        <w:right w:val="none" w:sz="0" w:space="0" w:color="auto"/>
      </w:divBdr>
      <w:divsChild>
        <w:div w:id="186331855">
          <w:marLeft w:val="0"/>
          <w:marRight w:val="0"/>
          <w:marTop w:val="0"/>
          <w:marBottom w:val="0"/>
          <w:divBdr>
            <w:top w:val="none" w:sz="0" w:space="0" w:color="auto"/>
            <w:left w:val="none" w:sz="0" w:space="0" w:color="auto"/>
            <w:bottom w:val="none" w:sz="0" w:space="0" w:color="auto"/>
            <w:right w:val="none" w:sz="0" w:space="0" w:color="auto"/>
          </w:divBdr>
        </w:div>
        <w:div w:id="991061914">
          <w:marLeft w:val="0"/>
          <w:marRight w:val="0"/>
          <w:marTop w:val="0"/>
          <w:marBottom w:val="0"/>
          <w:divBdr>
            <w:top w:val="none" w:sz="0" w:space="0" w:color="auto"/>
            <w:left w:val="none" w:sz="0" w:space="0" w:color="auto"/>
            <w:bottom w:val="none" w:sz="0" w:space="0" w:color="auto"/>
            <w:right w:val="none" w:sz="0" w:space="0" w:color="auto"/>
          </w:divBdr>
        </w:div>
      </w:divsChild>
    </w:div>
    <w:div w:id="543954603">
      <w:bodyDiv w:val="1"/>
      <w:marLeft w:val="0"/>
      <w:marRight w:val="0"/>
      <w:marTop w:val="0"/>
      <w:marBottom w:val="0"/>
      <w:divBdr>
        <w:top w:val="none" w:sz="0" w:space="0" w:color="auto"/>
        <w:left w:val="none" w:sz="0" w:space="0" w:color="auto"/>
        <w:bottom w:val="none" w:sz="0" w:space="0" w:color="auto"/>
        <w:right w:val="none" w:sz="0" w:space="0" w:color="auto"/>
      </w:divBdr>
    </w:div>
    <w:div w:id="650408786">
      <w:bodyDiv w:val="1"/>
      <w:marLeft w:val="0"/>
      <w:marRight w:val="0"/>
      <w:marTop w:val="0"/>
      <w:marBottom w:val="0"/>
      <w:divBdr>
        <w:top w:val="none" w:sz="0" w:space="0" w:color="auto"/>
        <w:left w:val="none" w:sz="0" w:space="0" w:color="auto"/>
        <w:bottom w:val="none" w:sz="0" w:space="0" w:color="auto"/>
        <w:right w:val="none" w:sz="0" w:space="0" w:color="auto"/>
      </w:divBdr>
    </w:div>
    <w:div w:id="74515299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7180849">
      <w:bodyDiv w:val="1"/>
      <w:marLeft w:val="0"/>
      <w:marRight w:val="0"/>
      <w:marTop w:val="0"/>
      <w:marBottom w:val="0"/>
      <w:divBdr>
        <w:top w:val="none" w:sz="0" w:space="0" w:color="auto"/>
        <w:left w:val="none" w:sz="0" w:space="0" w:color="auto"/>
        <w:bottom w:val="none" w:sz="0" w:space="0" w:color="auto"/>
        <w:right w:val="none" w:sz="0" w:space="0" w:color="auto"/>
      </w:divBdr>
      <w:divsChild>
        <w:div w:id="1705330987">
          <w:marLeft w:val="0"/>
          <w:marRight w:val="0"/>
          <w:marTop w:val="0"/>
          <w:marBottom w:val="0"/>
          <w:divBdr>
            <w:top w:val="none" w:sz="0" w:space="0" w:color="auto"/>
            <w:left w:val="none" w:sz="0" w:space="0" w:color="auto"/>
            <w:bottom w:val="none" w:sz="0" w:space="0" w:color="auto"/>
            <w:right w:val="none" w:sz="0" w:space="0" w:color="auto"/>
          </w:divBdr>
        </w:div>
        <w:div w:id="659961251">
          <w:marLeft w:val="0"/>
          <w:marRight w:val="0"/>
          <w:marTop w:val="0"/>
          <w:marBottom w:val="0"/>
          <w:divBdr>
            <w:top w:val="none" w:sz="0" w:space="0" w:color="auto"/>
            <w:left w:val="none" w:sz="0" w:space="0" w:color="auto"/>
            <w:bottom w:val="none" w:sz="0" w:space="0" w:color="auto"/>
            <w:right w:val="none" w:sz="0" w:space="0" w:color="auto"/>
          </w:divBdr>
        </w:div>
      </w:divsChild>
    </w:div>
    <w:div w:id="894124308">
      <w:bodyDiv w:val="1"/>
      <w:marLeft w:val="0"/>
      <w:marRight w:val="0"/>
      <w:marTop w:val="0"/>
      <w:marBottom w:val="0"/>
      <w:divBdr>
        <w:top w:val="none" w:sz="0" w:space="0" w:color="auto"/>
        <w:left w:val="none" w:sz="0" w:space="0" w:color="auto"/>
        <w:bottom w:val="none" w:sz="0" w:space="0" w:color="auto"/>
        <w:right w:val="none" w:sz="0" w:space="0" w:color="auto"/>
      </w:divBdr>
      <w:divsChild>
        <w:div w:id="1564834212">
          <w:marLeft w:val="0"/>
          <w:marRight w:val="0"/>
          <w:marTop w:val="0"/>
          <w:marBottom w:val="0"/>
          <w:divBdr>
            <w:top w:val="none" w:sz="0" w:space="0" w:color="auto"/>
            <w:left w:val="none" w:sz="0" w:space="0" w:color="auto"/>
            <w:bottom w:val="none" w:sz="0" w:space="0" w:color="auto"/>
            <w:right w:val="none" w:sz="0" w:space="0" w:color="auto"/>
          </w:divBdr>
          <w:divsChild>
            <w:div w:id="623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2774">
      <w:bodyDiv w:val="1"/>
      <w:marLeft w:val="0"/>
      <w:marRight w:val="0"/>
      <w:marTop w:val="0"/>
      <w:marBottom w:val="0"/>
      <w:divBdr>
        <w:top w:val="none" w:sz="0" w:space="0" w:color="auto"/>
        <w:left w:val="none" w:sz="0" w:space="0" w:color="auto"/>
        <w:bottom w:val="none" w:sz="0" w:space="0" w:color="auto"/>
        <w:right w:val="none" w:sz="0" w:space="0" w:color="auto"/>
      </w:divBdr>
    </w:div>
    <w:div w:id="938177642">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0985217">
      <w:bodyDiv w:val="1"/>
      <w:marLeft w:val="0"/>
      <w:marRight w:val="0"/>
      <w:marTop w:val="0"/>
      <w:marBottom w:val="0"/>
      <w:divBdr>
        <w:top w:val="none" w:sz="0" w:space="0" w:color="auto"/>
        <w:left w:val="none" w:sz="0" w:space="0" w:color="auto"/>
        <w:bottom w:val="none" w:sz="0" w:space="0" w:color="auto"/>
        <w:right w:val="none" w:sz="0" w:space="0" w:color="auto"/>
      </w:divBdr>
    </w:div>
    <w:div w:id="1116096596">
      <w:bodyDiv w:val="1"/>
      <w:marLeft w:val="0"/>
      <w:marRight w:val="0"/>
      <w:marTop w:val="0"/>
      <w:marBottom w:val="0"/>
      <w:divBdr>
        <w:top w:val="none" w:sz="0" w:space="0" w:color="auto"/>
        <w:left w:val="none" w:sz="0" w:space="0" w:color="auto"/>
        <w:bottom w:val="none" w:sz="0" w:space="0" w:color="auto"/>
        <w:right w:val="none" w:sz="0" w:space="0" w:color="auto"/>
      </w:divBdr>
    </w:div>
    <w:div w:id="1128819413">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31231976">
      <w:bodyDiv w:val="1"/>
      <w:marLeft w:val="0"/>
      <w:marRight w:val="0"/>
      <w:marTop w:val="0"/>
      <w:marBottom w:val="0"/>
      <w:divBdr>
        <w:top w:val="none" w:sz="0" w:space="0" w:color="auto"/>
        <w:left w:val="none" w:sz="0" w:space="0" w:color="auto"/>
        <w:bottom w:val="none" w:sz="0" w:space="0" w:color="auto"/>
        <w:right w:val="none" w:sz="0" w:space="0" w:color="auto"/>
      </w:divBdr>
    </w:div>
    <w:div w:id="1278835496">
      <w:bodyDiv w:val="1"/>
      <w:marLeft w:val="0"/>
      <w:marRight w:val="0"/>
      <w:marTop w:val="0"/>
      <w:marBottom w:val="0"/>
      <w:divBdr>
        <w:top w:val="none" w:sz="0" w:space="0" w:color="auto"/>
        <w:left w:val="none" w:sz="0" w:space="0" w:color="auto"/>
        <w:bottom w:val="none" w:sz="0" w:space="0" w:color="auto"/>
        <w:right w:val="none" w:sz="0" w:space="0" w:color="auto"/>
      </w:divBdr>
    </w:div>
    <w:div w:id="1372652748">
      <w:bodyDiv w:val="1"/>
      <w:marLeft w:val="0"/>
      <w:marRight w:val="0"/>
      <w:marTop w:val="0"/>
      <w:marBottom w:val="0"/>
      <w:divBdr>
        <w:top w:val="none" w:sz="0" w:space="0" w:color="auto"/>
        <w:left w:val="none" w:sz="0" w:space="0" w:color="auto"/>
        <w:bottom w:val="none" w:sz="0" w:space="0" w:color="auto"/>
        <w:right w:val="none" w:sz="0" w:space="0" w:color="auto"/>
      </w:divBdr>
    </w:div>
    <w:div w:id="1419329555">
      <w:bodyDiv w:val="1"/>
      <w:marLeft w:val="0"/>
      <w:marRight w:val="0"/>
      <w:marTop w:val="0"/>
      <w:marBottom w:val="0"/>
      <w:divBdr>
        <w:top w:val="none" w:sz="0" w:space="0" w:color="auto"/>
        <w:left w:val="none" w:sz="0" w:space="0" w:color="auto"/>
        <w:bottom w:val="none" w:sz="0" w:space="0" w:color="auto"/>
        <w:right w:val="none" w:sz="0" w:space="0" w:color="auto"/>
      </w:divBdr>
    </w:div>
    <w:div w:id="1422875704">
      <w:bodyDiv w:val="1"/>
      <w:marLeft w:val="0"/>
      <w:marRight w:val="0"/>
      <w:marTop w:val="0"/>
      <w:marBottom w:val="0"/>
      <w:divBdr>
        <w:top w:val="none" w:sz="0" w:space="0" w:color="auto"/>
        <w:left w:val="none" w:sz="0" w:space="0" w:color="auto"/>
        <w:bottom w:val="none" w:sz="0" w:space="0" w:color="auto"/>
        <w:right w:val="none" w:sz="0" w:space="0" w:color="auto"/>
      </w:divBdr>
    </w:div>
    <w:div w:id="1500581619">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32133598">
      <w:bodyDiv w:val="1"/>
      <w:marLeft w:val="0"/>
      <w:marRight w:val="0"/>
      <w:marTop w:val="0"/>
      <w:marBottom w:val="0"/>
      <w:divBdr>
        <w:top w:val="none" w:sz="0" w:space="0" w:color="auto"/>
        <w:left w:val="none" w:sz="0" w:space="0" w:color="auto"/>
        <w:bottom w:val="none" w:sz="0" w:space="0" w:color="auto"/>
        <w:right w:val="none" w:sz="0" w:space="0" w:color="auto"/>
      </w:divBdr>
    </w:div>
    <w:div w:id="1849521124">
      <w:bodyDiv w:val="1"/>
      <w:marLeft w:val="0"/>
      <w:marRight w:val="0"/>
      <w:marTop w:val="0"/>
      <w:marBottom w:val="0"/>
      <w:divBdr>
        <w:top w:val="none" w:sz="0" w:space="0" w:color="auto"/>
        <w:left w:val="none" w:sz="0" w:space="0" w:color="auto"/>
        <w:bottom w:val="none" w:sz="0" w:space="0" w:color="auto"/>
        <w:right w:val="none" w:sz="0" w:space="0" w:color="auto"/>
      </w:divBdr>
      <w:divsChild>
        <w:div w:id="1604262600">
          <w:marLeft w:val="0"/>
          <w:marRight w:val="0"/>
          <w:marTop w:val="0"/>
          <w:marBottom w:val="0"/>
          <w:divBdr>
            <w:top w:val="none" w:sz="0" w:space="0" w:color="auto"/>
            <w:left w:val="none" w:sz="0" w:space="0" w:color="auto"/>
            <w:bottom w:val="none" w:sz="0" w:space="0" w:color="auto"/>
            <w:right w:val="none" w:sz="0" w:space="0" w:color="auto"/>
          </w:divBdr>
        </w:div>
        <w:div w:id="129641792">
          <w:marLeft w:val="0"/>
          <w:marRight w:val="0"/>
          <w:marTop w:val="0"/>
          <w:marBottom w:val="0"/>
          <w:divBdr>
            <w:top w:val="none" w:sz="0" w:space="0" w:color="auto"/>
            <w:left w:val="none" w:sz="0" w:space="0" w:color="auto"/>
            <w:bottom w:val="none" w:sz="0" w:space="0" w:color="auto"/>
            <w:right w:val="none" w:sz="0" w:space="0" w:color="auto"/>
          </w:divBdr>
        </w:div>
        <w:div w:id="607391349">
          <w:marLeft w:val="0"/>
          <w:marRight w:val="0"/>
          <w:marTop w:val="0"/>
          <w:marBottom w:val="0"/>
          <w:divBdr>
            <w:top w:val="none" w:sz="0" w:space="0" w:color="auto"/>
            <w:left w:val="none" w:sz="0" w:space="0" w:color="auto"/>
            <w:bottom w:val="none" w:sz="0" w:space="0" w:color="auto"/>
            <w:right w:val="none" w:sz="0" w:space="0" w:color="auto"/>
          </w:divBdr>
          <w:divsChild>
            <w:div w:id="102960250">
              <w:marLeft w:val="0"/>
              <w:marRight w:val="0"/>
              <w:marTop w:val="0"/>
              <w:marBottom w:val="0"/>
              <w:divBdr>
                <w:top w:val="none" w:sz="0" w:space="0" w:color="auto"/>
                <w:left w:val="none" w:sz="0" w:space="0" w:color="auto"/>
                <w:bottom w:val="none" w:sz="0" w:space="0" w:color="auto"/>
                <w:right w:val="none" w:sz="0" w:space="0" w:color="auto"/>
              </w:divBdr>
            </w:div>
          </w:divsChild>
        </w:div>
        <w:div w:id="876968327">
          <w:marLeft w:val="0"/>
          <w:marRight w:val="0"/>
          <w:marTop w:val="0"/>
          <w:marBottom w:val="0"/>
          <w:divBdr>
            <w:top w:val="none" w:sz="0" w:space="0" w:color="auto"/>
            <w:left w:val="none" w:sz="0" w:space="0" w:color="auto"/>
            <w:bottom w:val="none" w:sz="0" w:space="0" w:color="auto"/>
            <w:right w:val="none" w:sz="0" w:space="0" w:color="auto"/>
          </w:divBdr>
        </w:div>
      </w:divsChild>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78347653">
      <w:bodyDiv w:val="1"/>
      <w:marLeft w:val="0"/>
      <w:marRight w:val="0"/>
      <w:marTop w:val="0"/>
      <w:marBottom w:val="0"/>
      <w:divBdr>
        <w:top w:val="none" w:sz="0" w:space="0" w:color="auto"/>
        <w:left w:val="none" w:sz="0" w:space="0" w:color="auto"/>
        <w:bottom w:val="none" w:sz="0" w:space="0" w:color="auto"/>
        <w:right w:val="none" w:sz="0" w:space="0" w:color="auto"/>
      </w:divBdr>
    </w:div>
    <w:div w:id="1948779439">
      <w:bodyDiv w:val="1"/>
      <w:marLeft w:val="0"/>
      <w:marRight w:val="0"/>
      <w:marTop w:val="0"/>
      <w:marBottom w:val="0"/>
      <w:divBdr>
        <w:top w:val="none" w:sz="0" w:space="0" w:color="auto"/>
        <w:left w:val="none" w:sz="0" w:space="0" w:color="auto"/>
        <w:bottom w:val="none" w:sz="0" w:space="0" w:color="auto"/>
        <w:right w:val="none" w:sz="0" w:space="0" w:color="auto"/>
      </w:divBdr>
    </w:div>
    <w:div w:id="2018774120">
      <w:bodyDiv w:val="1"/>
      <w:marLeft w:val="0"/>
      <w:marRight w:val="0"/>
      <w:marTop w:val="0"/>
      <w:marBottom w:val="0"/>
      <w:divBdr>
        <w:top w:val="none" w:sz="0" w:space="0" w:color="auto"/>
        <w:left w:val="none" w:sz="0" w:space="0" w:color="auto"/>
        <w:bottom w:val="none" w:sz="0" w:space="0" w:color="auto"/>
        <w:right w:val="none" w:sz="0" w:space="0" w:color="auto"/>
      </w:divBdr>
    </w:div>
    <w:div w:id="2105563253">
      <w:bodyDiv w:val="1"/>
      <w:marLeft w:val="0"/>
      <w:marRight w:val="0"/>
      <w:marTop w:val="0"/>
      <w:marBottom w:val="0"/>
      <w:divBdr>
        <w:top w:val="none" w:sz="0" w:space="0" w:color="auto"/>
        <w:left w:val="none" w:sz="0" w:space="0" w:color="auto"/>
        <w:bottom w:val="none" w:sz="0" w:space="0" w:color="auto"/>
        <w:right w:val="none" w:sz="0" w:space="0" w:color="auto"/>
      </w:divBdr>
    </w:div>
    <w:div w:id="21471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chr.org/en/press-releases/2024/10/special-rapporteur-exposes-torture-russia-tool-repression-home-and" TargetMode="External"/><Relationship Id="rId21" Type="http://schemas.openxmlformats.org/officeDocument/2006/relationships/hyperlink" Target="https://www.jurist.org/commentary/2023/02/war-crimes-as-warfare-russian-conscription-of-ukrainians-living-under-occupation/" TargetMode="External"/><Relationship Id="rId34" Type="http://schemas.openxmlformats.org/officeDocument/2006/relationships/hyperlink" Target="https://vologda-poisk.ru/news/na-zlobu-dnya/pogibshuyu-razvedgruppu-vologzhan-kotoroy-komandoval-andrey-nerv-golubev-vspomnili-v-pesne" TargetMode="External"/><Relationship Id="rId42" Type="http://schemas.openxmlformats.org/officeDocument/2006/relationships/hyperlink" Target="https://www.krassever.ru/news/ordenom-muzhestva-posmertno-nagradili-vologodskogo-razvedchika" TargetMode="External"/><Relationship Id="rId47" Type="http://schemas.openxmlformats.org/officeDocument/2006/relationships/hyperlink" Target="https://smi44.ru/news/society/za-pravdu-svo-stoykost-vernost-otvaga-v-kostrome/" TargetMode="External"/><Relationship Id="rId50" Type="http://schemas.openxmlformats.org/officeDocument/2006/relationships/hyperlink" Target="https://uk.wikipedia.org/wiki/%D0%9C%D0%B0%D0%BA%D1%96%D1%97%D0%B2%D0%BA%D0%B0" TargetMode="External"/><Relationship Id="rId55" Type="http://schemas.openxmlformats.org/officeDocument/2006/relationships/hyperlink" Target="https://ssu.gov.ua/novyny/sbu-identyfikuvala-vatazhka-kadyrivtsiv-yakyi-keruvav-karalnymy-reidamy-rashystiv-na-luhanshchyni" TargetMode="External"/><Relationship Id="rId63" Type="http://schemas.openxmlformats.org/officeDocument/2006/relationships/theme" Target="theme/theme1.xml"/><Relationship Id="rId68"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llingrain.com/world/UP/14/a/M/a/" TargetMode="External"/><Relationship Id="rId29" Type="http://schemas.openxmlformats.org/officeDocument/2006/relationships/hyperlink" Target="https://rubryka.com/en/2023/03/17/genshtab-na-okupovanyh-terytoriyah-rosijski-zagarbnyky-zbilshuyut-kilkist-kativen/" TargetMode="External"/><Relationship Id="rId11" Type="http://schemas.openxmlformats.org/officeDocument/2006/relationships/hyperlink" Target="https://www.aa.com.tr/en/russia-ukraine-war/russia-claims-it-took-control-of-settlement-in-ukraine-s-kharkiv-region/3390774" TargetMode="External"/><Relationship Id="rId24" Type="http://schemas.openxmlformats.org/officeDocument/2006/relationships/hyperlink" Target="https://mvs.gov.ua/en/news/luganski-policeiski-dokumentuiut-vojenni-zlocini-rf" TargetMode="External"/><Relationship Id="rId32" Type="http://schemas.openxmlformats.org/officeDocument/2006/relationships/hyperlink" Target="https://www.pravda.com.ua/eng/news/2024/12/16/7489248/" TargetMode="External"/><Relationship Id="rId37" Type="http://schemas.openxmlformats.org/officeDocument/2006/relationships/hyperlink" Target="https://voennoedelo.com/posts/id45982-pochemu-vsu-ne-nuzhna-razvedka-boem-ili-proschupyvanie-oborony-rossii" TargetMode="External"/><Relationship Id="rId40" Type="http://schemas.openxmlformats.org/officeDocument/2006/relationships/hyperlink" Target="https://gtrk-kostroma.ru/news/vlasti-reshili-vopros-po-dostavke-lichnykh-posylok-dlya-kostromskikh-voennosluzhashchikh-347-go-i-38/" TargetMode="External"/><Relationship Id="rId45" Type="http://schemas.openxmlformats.org/officeDocument/2006/relationships/hyperlink" Target="https://www.severreal.org/a/vse-hotyat-domoy-ranenyy-mobilizovannyy-o-myasnyh-shturmah-/32648761.html" TargetMode="External"/><Relationship Id="rId53" Type="http://schemas.openxmlformats.org/officeDocument/2006/relationships/hyperlink" Target="https://www.radiosvoboda.org/a/news-polon-rf-poterpili-kostin-ohp/32979262.html" TargetMode="External"/><Relationship Id="rId58" Type="http://schemas.openxmlformats.org/officeDocument/2006/relationships/header" Target="header1.xm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istories.media/en/stories/2024/01/18/svatove-slaughter/" TargetMode="External"/><Relationship Id="rId14" Type="http://schemas.openxmlformats.org/officeDocument/2006/relationships/hyperlink" Target="https://www.fallingrain.com/world/UP/a/1071/1075/" TargetMode="External"/><Relationship Id="rId22" Type="http://schemas.openxmlformats.org/officeDocument/2006/relationships/hyperlink" Target="https://x.com/KilledInUkraine/status/1769068743831818700?mx=2" TargetMode="External"/><Relationship Id="rId27" Type="http://schemas.openxmlformats.org/officeDocument/2006/relationships/hyperlink" Target="https://www.ohchr.org/en/press-releases/2022/10/un-commission-concludes-war-crimes-have-been-committed-ukraine-expresses" TargetMode="External"/><Relationship Id="rId30" Type="http://schemas.openxmlformats.org/officeDocument/2006/relationships/hyperlink" Target="https://rutube.ru/video/a442359c3754481ae5ac6bc6b99f8716/" TargetMode="External"/><Relationship Id="rId35" Type="http://schemas.openxmlformats.org/officeDocument/2006/relationships/hyperlink" Target="https://www.wilsoncenter.org/blog-post/investigating-war-crimes-can-help-bring-russia-justice" TargetMode="External"/><Relationship Id="rId43" Type="http://schemas.openxmlformats.org/officeDocument/2006/relationships/hyperlink" Target="https://vologda.mk.ru/photo/gallery/39089-773399.html" TargetMode="External"/><Relationship Id="rId48" Type="http://schemas.openxmlformats.org/officeDocument/2006/relationships/hyperlink" Target="https://xn----7sbbffg5as0abgjo1ad.xn--p1ai/poleznaya-informatsiya/muzei/byt-voinom-znachit-zhit-vechno/golubev-andrej-sergeevich/" TargetMode="External"/><Relationship Id="rId56" Type="http://schemas.openxmlformats.org/officeDocument/2006/relationships/hyperlink" Target="https://suspilne.media/433290-obstril-kostantinivki-suticki-v-hmelnickomu-sobori-zagibel-propagandista-v-rf-404-den-vijni-onlajn/" TargetMode="External"/><Relationship Id="rId64" Type="http://schemas.openxmlformats.org/officeDocument/2006/relationships/customXml" Target="../customXml/item2.xml"/><Relationship Id="rId8" Type="http://schemas.openxmlformats.org/officeDocument/2006/relationships/hyperlink" Target="https://amalantra.ru/347-motostrelkovyy-polk/" TargetMode="External"/><Relationship Id="rId51" Type="http://schemas.openxmlformats.org/officeDocument/2006/relationships/hyperlink" Target="https://uk.wikipedia.org/wiki/%D0%9C%D0%B0%D0%BA%D1%96%D1%97%D0%B2%D0%BA%D0%B0_(%D0%A1%D0%B2%D0%B0%D1%82%D1%96%D0%B2%D1%81%D1%8C%D0%BA%D0%B8%D0%B9_%D1%80%D0%B0%D0%B9%D0%BE%D0%BD)" TargetMode="External"/><Relationship Id="rId3" Type="http://schemas.openxmlformats.org/officeDocument/2006/relationships/styles" Target="styles.xml"/><Relationship Id="rId12" Type="http://schemas.openxmlformats.org/officeDocument/2006/relationships/hyperlink" Target="https://t.me/astrapress/15932" TargetMode="External"/><Relationship Id="rId17" Type="http://schemas.openxmlformats.org/officeDocument/2006/relationships/hyperlink" Target="https://www.hrw.org/news/2024/05/02/ukraine-russian-forces-executed-surrendering-ukraine-soldiers" TargetMode="External"/><Relationship Id="rId25" Type="http://schemas.openxmlformats.org/officeDocument/2006/relationships/hyperlink" Target="https://incident.obozrevatel.com/ukr/crime/pered-smertyu-katuvali-stalo-vidomo-imya-povishenogo-okupantami-na-luganschini-cholovika.htm" TargetMode="External"/><Relationship Id="rId33" Type="http://schemas.openxmlformats.org/officeDocument/2006/relationships/hyperlink" Target="https://www.pravda.com.ua/eng/news/2023/01/18/7385366/" TargetMode="External"/><Relationship Id="rId38" Type="http://schemas.openxmlformats.org/officeDocument/2006/relationships/hyperlink" Target="https://t.me/Vologda4x4_ZOV_na_CBO/748" TargetMode="External"/><Relationship Id="rId46" Type="http://schemas.openxmlformats.org/officeDocument/2006/relationships/hyperlink" Target="https://secretmag.ru/enciklopediya/chto-takoe-voennaya-razvedka-obyasnyaem-prostymi-slovami.htm" TargetMode="External"/><Relationship Id="rId59" Type="http://schemas.openxmlformats.org/officeDocument/2006/relationships/header" Target="header2.xml"/><Relationship Id="rId67" Type="http://schemas.openxmlformats.org/officeDocument/2006/relationships/customXml" Target="../customXml/item5.xml"/><Relationship Id="rId20" Type="http://schemas.openxmlformats.org/officeDocument/2006/relationships/hyperlink" Target="https://www.understandingwar.org/backgrounder/russian-offensive-campaign-assessment-december-21-2024" TargetMode="External"/><Relationship Id="rId41" Type="http://schemas.openxmlformats.org/officeDocument/2006/relationships/hyperlink" Target="https://dzen.ru/a/ZzXi_Lb1P3OqaVoW" TargetMode="External"/><Relationship Id="rId54" Type="http://schemas.openxmlformats.org/officeDocument/2006/relationships/hyperlink" Target="https://www.radiosvoboda.org/a/news-sud-rishennya-pidval-yahidne/32856975.html"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llingrain.com/world/UP/a/1071/1093/" TargetMode="External"/><Relationship Id="rId23" Type="http://schemas.openxmlformats.org/officeDocument/2006/relationships/hyperlink" Target="https://en.zona.media/article/2024/12/11/escape-trl" TargetMode="External"/><Relationship Id="rId28" Type="http://schemas.openxmlformats.org/officeDocument/2006/relationships/hyperlink" Target="https://www.rferl.org/a/ukraine-russia-war-crime-kramatorsk-hrw/32280908.html" TargetMode="External"/><Relationship Id="rId36" Type="http://schemas.openxmlformats.org/officeDocument/2006/relationships/hyperlink" Target="https://vk.com/wall-104933948_147163" TargetMode="External"/><Relationship Id="rId49" Type="http://schemas.openxmlformats.org/officeDocument/2006/relationships/hyperlink" Target="https://www.cpv.ru/modules/news/article.php?storyid=101001" TargetMode="External"/><Relationship Id="rId57" Type="http://schemas.openxmlformats.org/officeDocument/2006/relationships/hyperlink" Target="https://www.helsinki.org.ua/articles/486-dniv-povnomasshtabnoi-viyny-v-luhanskiy-oblasti-uzahalnennia-podiy/" TargetMode="External"/><Relationship Id="rId10" Type="http://schemas.openxmlformats.org/officeDocument/2006/relationships/hyperlink" Target="https://www.amnesty.org/en/latest/news/2024/11/ukraine-russian-strikes-amounting-to-war-crimes-continue-to-kill-and-injure-children/" TargetMode="External"/><Relationship Id="rId31" Type="http://schemas.openxmlformats.org/officeDocument/2006/relationships/hyperlink" Target="https://www.pravda.com.ua/eng/news/2024/12/23/7490433/" TargetMode="External"/><Relationship Id="rId44" Type="http://schemas.openxmlformats.org/officeDocument/2006/relationships/hyperlink" Target="https://ok.ru/video/5199944747658" TargetMode="External"/><Relationship Id="rId52" Type="http://schemas.openxmlformats.org/officeDocument/2006/relationships/hyperlink" Target="https://www.radiosvoboda.org/a/news-kostin-zahybel-12-tysjach-cyvilnyh/32995982.html" TargetMode="External"/><Relationship Id="rId60" Type="http://schemas.openxmlformats.org/officeDocument/2006/relationships/footer" Target="footer1.xm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mnesty.org/en/latest/news/2024/11/russia-ukraine-latest-massive-missile-strike-on-critical-infrastructure-is-a-war-crime/" TargetMode="External"/><Relationship Id="rId13" Type="http://schemas.openxmlformats.org/officeDocument/2006/relationships/hyperlink" Target="https://dignity.dk/wp-content/uploads/42-Nine-circles-of-hell.pdf" TargetMode="External"/><Relationship Id="rId18" Type="http://schemas.openxmlformats.org/officeDocument/2006/relationships/hyperlink" Target="https://www.icc-cpi.int/news/situation-ukraine-icc-judges-issue-arrest-warrants-against-sergei-ivanovich-kobylash-and" TargetMode="External"/><Relationship Id="rId39" Type="http://schemas.openxmlformats.org/officeDocument/2006/relationships/hyperlink" Target="https://xn--80adde7arb.xn--p1ai/news/society/768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33711A67A245BB902925226B6BD61A"/>
        <w:category>
          <w:name w:val="Yleiset"/>
          <w:gallery w:val="placeholder"/>
        </w:category>
        <w:types>
          <w:type w:val="bbPlcHdr"/>
        </w:types>
        <w:behaviors>
          <w:behavior w:val="content"/>
        </w:behaviors>
        <w:guid w:val="{F77CD06C-93BE-423F-B24A-5AA92BE36804}"/>
      </w:docPartPr>
      <w:docPartBody>
        <w:p w:rsidR="00C96930" w:rsidRDefault="00C96930">
          <w:pPr>
            <w:pStyle w:val="AA33711A67A245BB902925226B6BD61A"/>
          </w:pPr>
          <w:r w:rsidRPr="00AA10D2">
            <w:rPr>
              <w:rStyle w:val="Paikkamerkkiteksti"/>
            </w:rPr>
            <w:t>Kirjoita tekstiä napsauttamalla tai napauttamalla tätä.</w:t>
          </w:r>
        </w:p>
      </w:docPartBody>
    </w:docPart>
    <w:docPart>
      <w:docPartPr>
        <w:name w:val="FEE0620420C6451F903420300905A63F"/>
        <w:category>
          <w:name w:val="Yleiset"/>
          <w:gallery w:val="placeholder"/>
        </w:category>
        <w:types>
          <w:type w:val="bbPlcHdr"/>
        </w:types>
        <w:behaviors>
          <w:behavior w:val="content"/>
        </w:behaviors>
        <w:guid w:val="{D45EE04E-55F3-4B47-99A2-BCE56BCF2D4D}"/>
      </w:docPartPr>
      <w:docPartBody>
        <w:p w:rsidR="00C96930" w:rsidRDefault="00C96930">
          <w:pPr>
            <w:pStyle w:val="FEE0620420C6451F903420300905A63F"/>
          </w:pPr>
          <w:r w:rsidRPr="00AA10D2">
            <w:rPr>
              <w:rStyle w:val="Paikkamerkkiteksti"/>
            </w:rPr>
            <w:t>Kirjoita tekstiä napsauttamalla tai napauttamalla tätä.</w:t>
          </w:r>
        </w:p>
      </w:docPartBody>
    </w:docPart>
    <w:docPart>
      <w:docPartPr>
        <w:name w:val="8CFC59C1EA01464CABA34F8F84FCA71D"/>
        <w:category>
          <w:name w:val="Yleiset"/>
          <w:gallery w:val="placeholder"/>
        </w:category>
        <w:types>
          <w:type w:val="bbPlcHdr"/>
        </w:types>
        <w:behaviors>
          <w:behavior w:val="content"/>
        </w:behaviors>
        <w:guid w:val="{0DC74F38-B38C-476F-AB96-069C6DF128C2}"/>
      </w:docPartPr>
      <w:docPartBody>
        <w:p w:rsidR="00C96930" w:rsidRDefault="00C96930">
          <w:pPr>
            <w:pStyle w:val="8CFC59C1EA01464CABA34F8F84FCA71D"/>
          </w:pPr>
          <w:r w:rsidRPr="00810134">
            <w:rPr>
              <w:rStyle w:val="Paikkamerkkiteksti"/>
              <w:lang w:val="en-GB"/>
            </w:rPr>
            <w:t>.</w:t>
          </w:r>
        </w:p>
      </w:docPartBody>
    </w:docPart>
    <w:docPart>
      <w:docPartPr>
        <w:name w:val="055F6E57F8C24F2E9427094190B5B0CE"/>
        <w:category>
          <w:name w:val="Yleiset"/>
          <w:gallery w:val="placeholder"/>
        </w:category>
        <w:types>
          <w:type w:val="bbPlcHdr"/>
        </w:types>
        <w:behaviors>
          <w:behavior w:val="content"/>
        </w:behaviors>
        <w:guid w:val="{02F87F50-1417-49EB-BC49-596CC7D6243A}"/>
      </w:docPartPr>
      <w:docPartBody>
        <w:p w:rsidR="00C96930" w:rsidRDefault="00C96930">
          <w:pPr>
            <w:pStyle w:val="055F6E57F8C24F2E9427094190B5B0CE"/>
          </w:pPr>
          <w:r w:rsidRPr="00AA10D2">
            <w:rPr>
              <w:rStyle w:val="Paikkamerkkiteksti"/>
            </w:rPr>
            <w:t>Kirjoita tekstiä napsauttamalla tai napauttamalla tätä.</w:t>
          </w:r>
        </w:p>
      </w:docPartBody>
    </w:docPart>
    <w:docPart>
      <w:docPartPr>
        <w:name w:val="39D5AFD91B7840CF8CC1540E700466B2"/>
        <w:category>
          <w:name w:val="Yleiset"/>
          <w:gallery w:val="placeholder"/>
        </w:category>
        <w:types>
          <w:type w:val="bbPlcHdr"/>
        </w:types>
        <w:behaviors>
          <w:behavior w:val="content"/>
        </w:behaviors>
        <w:guid w:val="{D0263467-4BCF-47F7-A9D4-955FDCFD0348}"/>
      </w:docPartPr>
      <w:docPartBody>
        <w:p w:rsidR="00C96930" w:rsidRDefault="00C96930">
          <w:pPr>
            <w:pStyle w:val="39D5AFD91B7840CF8CC1540E700466B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30"/>
    <w:rsid w:val="00000049"/>
    <w:rsid w:val="00010D4B"/>
    <w:rsid w:val="00026D2C"/>
    <w:rsid w:val="000B6748"/>
    <w:rsid w:val="000C0BB7"/>
    <w:rsid w:val="000D2518"/>
    <w:rsid w:val="00120751"/>
    <w:rsid w:val="00126ECD"/>
    <w:rsid w:val="00132A92"/>
    <w:rsid w:val="00166741"/>
    <w:rsid w:val="001B0CBD"/>
    <w:rsid w:val="001B1EB2"/>
    <w:rsid w:val="001C4DC9"/>
    <w:rsid w:val="001F379C"/>
    <w:rsid w:val="00266812"/>
    <w:rsid w:val="002A7721"/>
    <w:rsid w:val="002C5AE9"/>
    <w:rsid w:val="002C6552"/>
    <w:rsid w:val="002E63C3"/>
    <w:rsid w:val="003118F8"/>
    <w:rsid w:val="00313B6E"/>
    <w:rsid w:val="00316627"/>
    <w:rsid w:val="0033402A"/>
    <w:rsid w:val="003772A7"/>
    <w:rsid w:val="00380BDE"/>
    <w:rsid w:val="003B21C6"/>
    <w:rsid w:val="003C2F62"/>
    <w:rsid w:val="003D17F4"/>
    <w:rsid w:val="003D5529"/>
    <w:rsid w:val="003D60DC"/>
    <w:rsid w:val="00400956"/>
    <w:rsid w:val="0043144A"/>
    <w:rsid w:val="00467FC4"/>
    <w:rsid w:val="0047590D"/>
    <w:rsid w:val="00481D18"/>
    <w:rsid w:val="004A03D2"/>
    <w:rsid w:val="004A30F0"/>
    <w:rsid w:val="004E1E48"/>
    <w:rsid w:val="004E420A"/>
    <w:rsid w:val="004F3CBC"/>
    <w:rsid w:val="00521BD2"/>
    <w:rsid w:val="00556EB3"/>
    <w:rsid w:val="00562D67"/>
    <w:rsid w:val="00572809"/>
    <w:rsid w:val="005B2A0F"/>
    <w:rsid w:val="005B2EEA"/>
    <w:rsid w:val="005C2FB3"/>
    <w:rsid w:val="006509B0"/>
    <w:rsid w:val="006515F2"/>
    <w:rsid w:val="00683074"/>
    <w:rsid w:val="006E513F"/>
    <w:rsid w:val="00704C6D"/>
    <w:rsid w:val="00710323"/>
    <w:rsid w:val="007124CD"/>
    <w:rsid w:val="00744D7C"/>
    <w:rsid w:val="00752C7B"/>
    <w:rsid w:val="0078547E"/>
    <w:rsid w:val="0079300C"/>
    <w:rsid w:val="00796EA9"/>
    <w:rsid w:val="007A1A6D"/>
    <w:rsid w:val="007B57AD"/>
    <w:rsid w:val="007C20DA"/>
    <w:rsid w:val="007E3F8C"/>
    <w:rsid w:val="00803C48"/>
    <w:rsid w:val="008069AD"/>
    <w:rsid w:val="008363D6"/>
    <w:rsid w:val="00862199"/>
    <w:rsid w:val="00874764"/>
    <w:rsid w:val="008B1943"/>
    <w:rsid w:val="008D15A7"/>
    <w:rsid w:val="008E2CFB"/>
    <w:rsid w:val="008F79DF"/>
    <w:rsid w:val="009011C8"/>
    <w:rsid w:val="009016AB"/>
    <w:rsid w:val="00901A1C"/>
    <w:rsid w:val="009065F3"/>
    <w:rsid w:val="00917313"/>
    <w:rsid w:val="00944B19"/>
    <w:rsid w:val="00944FA1"/>
    <w:rsid w:val="00955219"/>
    <w:rsid w:val="009A3AB6"/>
    <w:rsid w:val="009C217E"/>
    <w:rsid w:val="00A54B6E"/>
    <w:rsid w:val="00AE3209"/>
    <w:rsid w:val="00AF461E"/>
    <w:rsid w:val="00B023A9"/>
    <w:rsid w:val="00B1169F"/>
    <w:rsid w:val="00B12445"/>
    <w:rsid w:val="00B2203D"/>
    <w:rsid w:val="00B262D2"/>
    <w:rsid w:val="00B61080"/>
    <w:rsid w:val="00B87A74"/>
    <w:rsid w:val="00BA66E3"/>
    <w:rsid w:val="00BD413C"/>
    <w:rsid w:val="00BE5F18"/>
    <w:rsid w:val="00BE639B"/>
    <w:rsid w:val="00C0557C"/>
    <w:rsid w:val="00C164A3"/>
    <w:rsid w:val="00C95F1E"/>
    <w:rsid w:val="00C96930"/>
    <w:rsid w:val="00CC1B20"/>
    <w:rsid w:val="00CC24A2"/>
    <w:rsid w:val="00CF2331"/>
    <w:rsid w:val="00D01B06"/>
    <w:rsid w:val="00D20F70"/>
    <w:rsid w:val="00D27614"/>
    <w:rsid w:val="00D31A84"/>
    <w:rsid w:val="00DF2B65"/>
    <w:rsid w:val="00DF37DD"/>
    <w:rsid w:val="00DF4A49"/>
    <w:rsid w:val="00E16B96"/>
    <w:rsid w:val="00EA5145"/>
    <w:rsid w:val="00ED33CF"/>
    <w:rsid w:val="00EF2762"/>
    <w:rsid w:val="00F46348"/>
    <w:rsid w:val="00F475D2"/>
    <w:rsid w:val="00F72C7E"/>
    <w:rsid w:val="00FC0C95"/>
    <w:rsid w:val="00FD5494"/>
    <w:rsid w:val="00FE1D31"/>
    <w:rsid w:val="00FF47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01B06"/>
    <w:rPr>
      <w:color w:val="808080"/>
    </w:rPr>
  </w:style>
  <w:style w:type="paragraph" w:customStyle="1" w:styleId="AA33711A67A245BB902925226B6BD61A">
    <w:name w:val="AA33711A67A245BB902925226B6BD61A"/>
  </w:style>
  <w:style w:type="paragraph" w:customStyle="1" w:styleId="FEE0620420C6451F903420300905A63F">
    <w:name w:val="FEE0620420C6451F903420300905A63F"/>
  </w:style>
  <w:style w:type="paragraph" w:customStyle="1" w:styleId="8CFC59C1EA01464CABA34F8F84FCA71D">
    <w:name w:val="8CFC59C1EA01464CABA34F8F84FCA71D"/>
  </w:style>
  <w:style w:type="paragraph" w:customStyle="1" w:styleId="055F6E57F8C24F2E9427094190B5B0CE">
    <w:name w:val="055F6E57F8C24F2E9427094190B5B0CE"/>
  </w:style>
  <w:style w:type="paragraph" w:customStyle="1" w:styleId="39D5AFD91B7840CF8CC1540E700466B2">
    <w:name w:val="39D5AFD91B7840CF8CC1540E700466B2"/>
  </w:style>
  <w:style w:type="paragraph" w:customStyle="1" w:styleId="F7BADD788F204E259D2A1915B4C376CF">
    <w:name w:val="F7BADD788F204E259D2A1915B4C376CF"/>
    <w:rsid w:val="00D01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ARMED FORCES,ARMIES,MILITARY OPERATIONS,MILITARY PERSONNEL,SOLDIERS,DEATH SQUADS,SPECIAL FORCES,COMBATANTS,LOGISTICS,AIR STRIKES,UNMANNED AERIAL VEHICLES,ARMED CONFLICTS,WARS,CONSCIENTIOUS OBJECTION,TORTURE,MISSING PEOPLE,INHUMAN TREATMENT,INTIMIDATION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2025-02-17T23:00:00+00:00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Venäjän asevoimien 347. moottoroitu jalkaväkirykmentti
Russia / 347th Motorized Infantry Regiment of the Russian Armed Forces
Kysymykset
1. Millaisia Venäjän asevoimien 347. moottoroidun jalkaväkirykmentin kokoonpano, sijoitus ja tehtävät olivat Venäjän hyökättyä Ukrainaan helmikuussa 2022?
2. Missä päin Ukrainaa 347. moottoroitu jalkaväkirykmentti on taistellut Ukrainan sodan aikana?
3. Onko 347. moottoroitu jalkaväkirykmentti yhdistetty vakaviin ihmisoikeusrikkomuksiin Ukrainan sodan aikana, mukaan lukien omiin sotilaisiin kohdistuneisiin rikoksiin tai vakava kaltoinkohteluun?
4. Mitä tietoa löytyy Venäjän asevoimien 347. moottoroidun jalkaväkirykmentin tiedustelukomppanian toiminnasta Ukrainan sodassa?
5. Onko Venäjän asevoimien epäilty tehneen sotarikoksia tai muita vakavia ihmisoikeusrikkomuksia Luhanskin alueella?
Questions
1. What were the composition, deployment and tasks of the 347th Motorised Infantry Regiment of the Russian</COIDocAbstract>
    <COIWSGroundsRejection xmlns="b5be3156-7e14-46bc-bfca-5c242eb3de3f" xsi:nil="true"/>
    <COIDocAuthors xmlns="e235e197-502c-49f1-8696-39d199cd5131">
      <Value>143</Value>
    </COIDocAuthors>
    <COIDocID xmlns="b5be3156-7e14-46bc-bfca-5c242eb3de3f">792</COIDocID>
    <_dlc_DocId xmlns="e235e197-502c-49f1-8696-39d199cd5131">FI011-215589946-12370</_dlc_DocId>
    <_dlc_DocIdUrl xmlns="e235e197-502c-49f1-8696-39d199cd5131">
      <Url>https://coiadmin.euaa.europa.eu/administration/finland/_layouts/15/DocIdRedir.aspx?ID=FI011-215589946-12370</Url>
      <Description>FI011-215589946-12370</Description>
    </_dlc_DocIdUrl>
  </documentManagement>
</p:properties>
</file>

<file path=customXml/itemProps1.xml><?xml version="1.0" encoding="utf-8"?>
<ds:datastoreItem xmlns:ds="http://schemas.openxmlformats.org/officeDocument/2006/customXml" ds:itemID="{782F24E9-94E7-4A1D-ADAA-2B5E36FA6298}">
  <ds:schemaRefs>
    <ds:schemaRef ds:uri="http://schemas.openxmlformats.org/officeDocument/2006/bibliography"/>
  </ds:schemaRefs>
</ds:datastoreItem>
</file>

<file path=customXml/itemProps2.xml><?xml version="1.0" encoding="utf-8"?>
<ds:datastoreItem xmlns:ds="http://schemas.openxmlformats.org/officeDocument/2006/customXml" ds:itemID="{015D17CE-11E7-4A9B-81E9-9D2E0188D0FC}"/>
</file>

<file path=customXml/itemProps3.xml><?xml version="1.0" encoding="utf-8"?>
<ds:datastoreItem xmlns:ds="http://schemas.openxmlformats.org/officeDocument/2006/customXml" ds:itemID="{08F3C905-825C-4547-9CFD-9853A353AD82}"/>
</file>

<file path=customXml/itemProps4.xml><?xml version="1.0" encoding="utf-8"?>
<ds:datastoreItem xmlns:ds="http://schemas.openxmlformats.org/officeDocument/2006/customXml" ds:itemID="{253046C4-B8FB-40EB-BCDA-1D3B5383D799}"/>
</file>

<file path=customXml/itemProps5.xml><?xml version="1.0" encoding="utf-8"?>
<ds:datastoreItem xmlns:ds="http://schemas.openxmlformats.org/officeDocument/2006/customXml" ds:itemID="{A5A5EC51-C466-4D1A-8EA9-A1AA39C2BF8A}"/>
</file>

<file path=customXml/itemProps6.xml><?xml version="1.0" encoding="utf-8"?>
<ds:datastoreItem xmlns:ds="http://schemas.openxmlformats.org/officeDocument/2006/customXml" ds:itemID="{64F9F9D3-F917-4B12-9420-054D469602FD}"/>
</file>

<file path=docProps/app.xml><?xml version="1.0" encoding="utf-8"?>
<Properties xmlns="http://schemas.openxmlformats.org/officeDocument/2006/extended-properties" xmlns:vt="http://schemas.openxmlformats.org/officeDocument/2006/docPropsVTypes">
  <Template>Normal</Template>
  <TotalTime>0</TotalTime>
  <Pages>13</Pages>
  <Words>4124</Words>
  <Characters>33413</Characters>
  <Application>Microsoft Office Word</Application>
  <DocSecurity>0</DocSecurity>
  <Lines>278</Lines>
  <Paragraphs>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Venäjän asevoimien 347. moottoroitu jalkaväkirykmentti // Russia / 347th Motorized Infantry Regiment of the Russian Armed Forces</dc:title>
  <dc:subject/>
  <dc:creator/>
  <cp:keywords/>
  <cp:lastModifiedBy/>
  <cp:revision>1</cp:revision>
  <dcterms:created xsi:type="dcterms:W3CDTF">2025-02-17T16:56:00Z</dcterms:created>
  <dcterms:modified xsi:type="dcterms:W3CDTF">2025-02-18T07:45:00Z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18ddf0a5-b153-423a-a851-6a02d032181e</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