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279A" w14:textId="5D627222" w:rsidR="00873A37" w:rsidRPr="00546A4A" w:rsidRDefault="00873A37" w:rsidP="00873A37">
      <w:pPr>
        <w:spacing w:after="0"/>
        <w:rPr>
          <w:rStyle w:val="Heading1Char"/>
          <w:rFonts w:eastAsiaTheme="minorHAnsi"/>
          <w:color w:val="auto"/>
          <w:sz w:val="20"/>
          <w:szCs w:val="22"/>
        </w:rPr>
      </w:pPr>
      <w:r w:rsidRPr="00546A4A">
        <w:rPr>
          <w:rStyle w:val="Heading1Char"/>
          <w:rFonts w:eastAsiaTheme="minorHAnsi"/>
          <w:color w:val="auto"/>
          <w:sz w:val="20"/>
          <w:szCs w:val="22"/>
        </w:rPr>
        <w:t>Maatietopalvelu</w:t>
      </w:r>
    </w:p>
    <w:p w14:paraId="4ADD26CC" w14:textId="77777777" w:rsidR="00873A37" w:rsidRPr="00546A4A" w:rsidRDefault="00873A37" w:rsidP="00873A37">
      <w:pPr>
        <w:spacing w:before="0"/>
        <w:rPr>
          <w:rStyle w:val="Heading1Char"/>
          <w:rFonts w:eastAsiaTheme="minorHAnsi"/>
          <w:b w:val="0"/>
          <w:color w:val="auto"/>
          <w:sz w:val="20"/>
          <w:szCs w:val="22"/>
        </w:rPr>
      </w:pPr>
      <w:r w:rsidRPr="00546A4A">
        <w:rPr>
          <w:rStyle w:val="Heading1Char"/>
          <w:rFonts w:eastAsiaTheme="minorHAnsi"/>
          <w:b w:val="0"/>
          <w:color w:val="auto"/>
          <w:sz w:val="20"/>
          <w:szCs w:val="22"/>
        </w:rPr>
        <w:t>Kyselyvastaus</w:t>
      </w:r>
    </w:p>
    <w:p w14:paraId="21263082" w14:textId="548E4A40" w:rsidR="00800AA9" w:rsidRPr="00546A4A" w:rsidRDefault="00800AA9" w:rsidP="00C348A3">
      <w:pPr>
        <w:spacing w:before="0" w:after="0"/>
      </w:pPr>
      <w:r w:rsidRPr="00546A4A">
        <w:rPr>
          <w:b/>
        </w:rPr>
        <w:t>Asiakirjan tunnus:</w:t>
      </w:r>
      <w:r w:rsidRPr="00546A4A">
        <w:t xml:space="preserve"> KT</w:t>
      </w:r>
      <w:r w:rsidR="00EE56A5">
        <w:t>1087</w:t>
      </w:r>
    </w:p>
    <w:p w14:paraId="511FC13E" w14:textId="75ACDE77" w:rsidR="00800AA9" w:rsidRPr="00546A4A" w:rsidRDefault="00800AA9" w:rsidP="00C348A3">
      <w:pPr>
        <w:spacing w:before="0" w:after="0"/>
      </w:pPr>
      <w:r w:rsidRPr="00546A4A">
        <w:rPr>
          <w:b/>
        </w:rPr>
        <w:t>Päivämäärä</w:t>
      </w:r>
      <w:r w:rsidRPr="00546A4A">
        <w:t xml:space="preserve">: </w:t>
      </w:r>
      <w:r w:rsidR="00EE56A5">
        <w:t>29</w:t>
      </w:r>
      <w:r w:rsidR="00810134" w:rsidRPr="00546A4A">
        <w:t>.</w:t>
      </w:r>
      <w:r w:rsidR="00EE56A5">
        <w:t>4</w:t>
      </w:r>
      <w:r w:rsidR="00810134" w:rsidRPr="00546A4A">
        <w:t>.</w:t>
      </w:r>
      <w:r w:rsidR="005533AD" w:rsidRPr="00546A4A">
        <w:t>202</w:t>
      </w:r>
      <w:r w:rsidR="00785865">
        <w:t>5</w:t>
      </w:r>
    </w:p>
    <w:p w14:paraId="4A455571" w14:textId="77777777" w:rsidR="00800AA9" w:rsidRPr="00546A4A" w:rsidRDefault="00800AA9" w:rsidP="00C348A3">
      <w:pPr>
        <w:spacing w:before="0"/>
        <w:rPr>
          <w:rStyle w:val="Heading1Char"/>
          <w:rFonts w:eastAsiaTheme="minorHAnsi"/>
          <w:b w:val="0"/>
          <w:color w:val="auto"/>
          <w:sz w:val="20"/>
          <w:szCs w:val="22"/>
        </w:rPr>
      </w:pPr>
      <w:r w:rsidRPr="00546A4A">
        <w:rPr>
          <w:b/>
        </w:rPr>
        <w:t>Julkisuus:</w:t>
      </w:r>
      <w:r w:rsidRPr="00546A4A">
        <w:t xml:space="preserve"> Julkinen</w:t>
      </w:r>
    </w:p>
    <w:p w14:paraId="60EBBBCC" w14:textId="77777777" w:rsidR="00800AA9" w:rsidRPr="00546A4A" w:rsidRDefault="009F21E4" w:rsidP="00800AA9">
      <w:pPr>
        <w:rPr>
          <w:rStyle w:val="Heading1Char"/>
          <w:b w:val="0"/>
          <w:sz w:val="20"/>
          <w:szCs w:val="20"/>
        </w:rPr>
      </w:pPr>
      <w:r>
        <w:rPr>
          <w:b/>
        </w:rPr>
        <w:pict w14:anchorId="1033171C">
          <v:rect id="_x0000_i1025" style="width:0;height:1.5pt" o:hralign="center" o:hrstd="t" o:hr="t" fillcolor="#a0a0a0" stroked="f"/>
        </w:pict>
      </w:r>
    </w:p>
    <w:bookmarkStart w:id="0" w:name="_Hlk196639919"/>
    <w:p w14:paraId="4E906297" w14:textId="73E5C17E" w:rsidR="008020E6" w:rsidRPr="00D44027" w:rsidRDefault="009F21E4" w:rsidP="0045554E">
      <w:pPr>
        <w:pStyle w:val="POTSIKKO"/>
        <w:rPr>
          <w:rStyle w:val="Heading1Char"/>
          <w:rFonts w:ascii="Century Gothic" w:hAnsi="Century Gothic" w:cstheme="minorHAnsi"/>
          <w:b/>
          <w:szCs w:val="24"/>
        </w:rPr>
      </w:pPr>
      <w:sdt>
        <w:sdtPr>
          <w:rPr>
            <w:rFonts w:ascii="Century Gothic" w:eastAsiaTheme="majorEastAsia" w:hAnsi="Century Gothic" w:cstheme="minorHAnsi"/>
            <w:b w:val="0"/>
            <w:szCs w:val="32"/>
          </w:rPr>
          <w:alias w:val="Maa / Otsikko"/>
          <w:tag w:val="Otsikko"/>
          <w:id w:val="597070427"/>
          <w:placeholder>
            <w:docPart w:val="AA33711A67A245BB902925226B6BD61A"/>
          </w:placeholder>
          <w:text/>
        </w:sdtPr>
        <w:sdtEndPr/>
        <w:sdtContent>
          <w:r w:rsidR="00EE56A5" w:rsidRPr="00EE56A5">
            <w:rPr>
              <w:rFonts w:ascii="Century Gothic" w:hAnsi="Century Gothic" w:cstheme="minorHAnsi"/>
            </w:rPr>
            <w:t xml:space="preserve">Venäjä / </w:t>
          </w:r>
          <w:r w:rsidR="00E567EA">
            <w:rPr>
              <w:rFonts w:ascii="Century Gothic" w:hAnsi="Century Gothic" w:cstheme="minorHAnsi"/>
            </w:rPr>
            <w:t xml:space="preserve">Vähemmistökansallisuuksia tukevien </w:t>
          </w:r>
          <w:r w:rsidR="00BF0D87">
            <w:rPr>
              <w:rFonts w:ascii="Century Gothic" w:hAnsi="Century Gothic" w:cstheme="minorHAnsi"/>
            </w:rPr>
            <w:t xml:space="preserve">yhteiskunnallisten </w:t>
          </w:r>
          <w:r w:rsidR="00060014">
            <w:rPr>
              <w:rFonts w:ascii="Century Gothic" w:hAnsi="Century Gothic" w:cstheme="minorHAnsi"/>
            </w:rPr>
            <w:t>liikkeiden</w:t>
          </w:r>
          <w:r w:rsidR="00E567EA">
            <w:rPr>
              <w:rFonts w:ascii="Century Gothic" w:hAnsi="Century Gothic" w:cstheme="minorHAnsi"/>
            </w:rPr>
            <w:t xml:space="preserve"> </w:t>
          </w:r>
          <w:r w:rsidR="007A1026">
            <w:rPr>
              <w:rFonts w:ascii="Century Gothic" w:hAnsi="Century Gothic" w:cstheme="minorHAnsi"/>
            </w:rPr>
            <w:t>toiminta ja viranomaisten suhtautumine</w:t>
          </w:r>
          <w:r w:rsidR="00C8725A">
            <w:rPr>
              <w:rFonts w:ascii="Century Gothic" w:hAnsi="Century Gothic" w:cstheme="minorHAnsi"/>
            </w:rPr>
            <w:t>n</w:t>
          </w:r>
          <w:r w:rsidR="004159E0">
            <w:rPr>
              <w:rFonts w:ascii="Century Gothic" w:hAnsi="Century Gothic" w:cstheme="minorHAnsi"/>
            </w:rPr>
            <w:t xml:space="preserve"> </w:t>
          </w:r>
          <w:r w:rsidR="007A1026">
            <w:rPr>
              <w:rFonts w:ascii="Century Gothic" w:hAnsi="Century Gothic" w:cstheme="minorHAnsi"/>
            </w:rPr>
            <w:t>aktivisteihin</w:t>
          </w:r>
        </w:sdtContent>
      </w:sdt>
      <w:bookmarkEnd w:id="0"/>
    </w:p>
    <w:sdt>
      <w:sdtPr>
        <w:rPr>
          <w:rStyle w:val="Heading1Char"/>
          <w:rFonts w:ascii="Century Gothic" w:hAnsi="Century Gothic" w:cstheme="minorHAnsi"/>
          <w:b/>
          <w:szCs w:val="24"/>
          <w:lang w:val="en-GB"/>
        </w:rPr>
        <w:alias w:val="Country / Title in English"/>
        <w:tag w:val="Country / Title in English"/>
        <w:id w:val="2146699517"/>
        <w:lock w:val="sdtLocked"/>
        <w:placeholder>
          <w:docPart w:val="FEE0620420C6451F903420300905A63F"/>
        </w:placeholder>
        <w:text/>
      </w:sdtPr>
      <w:sdtEndPr>
        <w:rPr>
          <w:rStyle w:val="Heading1Char"/>
        </w:rPr>
      </w:sdtEndPr>
      <w:sdtContent>
        <w:p w14:paraId="142320C3" w14:textId="7A955875" w:rsidR="00082DFE" w:rsidRPr="0056558C" w:rsidRDefault="0056558C" w:rsidP="0045554E">
          <w:pPr>
            <w:pStyle w:val="POTSIKKO"/>
            <w:rPr>
              <w:rFonts w:ascii="Century Gothic" w:hAnsi="Century Gothic" w:cstheme="minorHAnsi"/>
              <w:lang w:val="en-GB"/>
            </w:rPr>
          </w:pPr>
          <w:r w:rsidRPr="0056558C">
            <w:rPr>
              <w:rStyle w:val="Heading1Char"/>
              <w:rFonts w:ascii="Century Gothic" w:hAnsi="Century Gothic" w:cstheme="minorHAnsi"/>
              <w:b/>
              <w:szCs w:val="24"/>
              <w:lang w:val="en-GB"/>
            </w:rPr>
            <w:t>Russia / Activities of organisations supporting minority nationalities and the attitude of the authorities towards activists</w:t>
          </w:r>
        </w:p>
      </w:sdtContent>
    </w:sdt>
    <w:p w14:paraId="22AC8D84" w14:textId="77777777" w:rsidR="00082DFE" w:rsidRPr="00546A4A" w:rsidRDefault="009F21E4" w:rsidP="00082DFE">
      <w:pPr>
        <w:rPr>
          <w:b/>
        </w:rPr>
      </w:pPr>
      <w:r>
        <w:rPr>
          <w:b/>
        </w:rPr>
        <w:pict w14:anchorId="130A3556">
          <v:rect id="_x0000_i1026" style="width:0;height:1.5pt" o:hralign="center" o:hrstd="t" o:hr="t" fillcolor="#a0a0a0" stroked="f"/>
        </w:pict>
      </w:r>
    </w:p>
    <w:p w14:paraId="50BDCF07" w14:textId="77777777" w:rsidR="00082DFE" w:rsidRPr="00546A4A" w:rsidRDefault="00082DFE" w:rsidP="00C348A3">
      <w:pPr>
        <w:pStyle w:val="Numeroimatonotsikko"/>
      </w:pPr>
      <w:r w:rsidRPr="00546A4A">
        <w:t>Kysymykset</w:t>
      </w:r>
    </w:p>
    <w:sdt>
      <w:sdtPr>
        <w:rPr>
          <w:rStyle w:val="KysymyksetChar"/>
        </w:rPr>
        <w:alias w:val="Kysymykset"/>
        <w:tag w:val="Täytä kysymykset tähän"/>
        <w:id w:val="527610168"/>
        <w:lock w:val="sdtLocked"/>
        <w:placeholder>
          <w:docPart w:val="8CFC59C1EA01464CABA34F8F84FCA71D"/>
        </w:placeholder>
      </w:sdtPr>
      <w:sdtEndPr>
        <w:rPr>
          <w:rStyle w:val="DefaultParagraphFont"/>
          <w:color w:val="404040" w:themeColor="text1" w:themeTint="BF"/>
        </w:rPr>
      </w:sdtEndPr>
      <w:sdtContent>
        <w:sdt>
          <w:sdtPr>
            <w:alias w:val="Questions"/>
            <w:tag w:val="Fill in the questions here"/>
            <w:id w:val="353243802"/>
            <w:placeholder>
              <w:docPart w:val="055F6E57F8C24F2E9427094190B5B0CE"/>
            </w:placeholder>
            <w:text w:multiLine="1"/>
          </w:sdtPr>
          <w:sdtEndPr/>
          <w:sdtContent>
            <w:p w14:paraId="1CBC23B9" w14:textId="6759E9B1" w:rsidR="00810134" w:rsidRPr="00546A4A" w:rsidRDefault="00BF0D87" w:rsidP="00F24E74">
              <w:pPr>
                <w:pStyle w:val="Quote"/>
                <w:ind w:left="0"/>
                <w:jc w:val="left"/>
                <w:rPr>
                  <w:i w:val="0"/>
                  <w:iCs w:val="0"/>
                  <w:color w:val="000000" w:themeColor="text1"/>
                </w:rPr>
              </w:pPr>
              <w:r w:rsidRPr="00BF0D87">
                <w:t>1</w:t>
              </w:r>
              <w:bookmarkStart w:id="1" w:name="_Hlk196829741"/>
              <w:r w:rsidRPr="00BF0D87">
                <w:t xml:space="preserve">. Kuinka näkyvästi ja laajasti vähemmistökansallisuuksia tukevat yhteiskunnalliset liikkeet ”Vapaa Inkeri”, ”Karjalan kansallinen liike” ja ”Suur-Suomen sotilaat” toimivat Venäjällä? </w:t>
              </w:r>
              <w:bookmarkStart w:id="2" w:name="_Hlk195700555"/>
              <w:r w:rsidRPr="00BF0D87">
                <w:t>Miten viranomaiset suhtautuvat em. liikkeisiin? Onko aktivisteille aiheutunut oikeudenloukkauksia toiminnastaan näissä liikkeissä?</w:t>
              </w:r>
            </w:p>
          </w:sdtContent>
        </w:sdt>
        <w:bookmarkEnd w:id="2" w:displacedByCustomXml="next"/>
        <w:bookmarkEnd w:id="1" w:displacedByCustomXml="next"/>
      </w:sdtContent>
    </w:sdt>
    <w:p w14:paraId="78B3446C" w14:textId="77777777" w:rsidR="00082DFE" w:rsidRPr="007A1026" w:rsidRDefault="00082DFE" w:rsidP="00C348A3">
      <w:pPr>
        <w:pStyle w:val="Numeroimatonotsikko"/>
        <w:rPr>
          <w:szCs w:val="20"/>
          <w:lang w:val="en-GB"/>
        </w:rPr>
      </w:pPr>
      <w:r w:rsidRPr="007A1026">
        <w:rPr>
          <w:szCs w:val="20"/>
          <w:lang w:val="en-GB"/>
        </w:rPr>
        <w:t>Questions</w:t>
      </w:r>
    </w:p>
    <w:sdt>
      <w:sdtPr>
        <w:rPr>
          <w:rStyle w:val="KysymyksetChar"/>
          <w:szCs w:val="20"/>
          <w:lang w:val="en-GB"/>
        </w:rPr>
        <w:alias w:val="Questions"/>
        <w:tag w:val="Fill in the questions here"/>
        <w:id w:val="-849104524"/>
        <w:lock w:val="sdtLocked"/>
        <w:placeholder>
          <w:docPart w:val="39D5AFD91B7840CF8CC1540E700466B2"/>
        </w:placeholder>
        <w:text w:multiLine="1"/>
      </w:sdtPr>
      <w:sdtEndPr>
        <w:rPr>
          <w:rStyle w:val="KysymyksetChar"/>
        </w:rPr>
      </w:sdtEndPr>
      <w:sdtContent>
        <w:p w14:paraId="1054E9BC" w14:textId="4C768496" w:rsidR="00082DFE" w:rsidRPr="003F7C3E" w:rsidRDefault="00966EEF" w:rsidP="003F7C3E">
          <w:pPr>
            <w:pStyle w:val="Quote"/>
            <w:ind w:left="0"/>
            <w:jc w:val="left"/>
            <w:rPr>
              <w:rStyle w:val="KysymyksetChar"/>
              <w:szCs w:val="20"/>
              <w:lang w:val="en-US"/>
            </w:rPr>
          </w:pPr>
          <w:r w:rsidRPr="00966EEF">
            <w:rPr>
              <w:rStyle w:val="KysymyksetChar"/>
              <w:szCs w:val="20"/>
              <w:lang w:val="en-GB"/>
            </w:rPr>
            <w:t xml:space="preserve">1. How visible and widespread are the activities of the following organisations supporting minority nationalities in Russia: </w:t>
          </w:r>
          <w:r>
            <w:rPr>
              <w:rStyle w:val="KysymyksetChar"/>
              <w:szCs w:val="20"/>
              <w:lang w:val="en-GB"/>
            </w:rPr>
            <w:t>“</w:t>
          </w:r>
          <w:proofErr w:type="spellStart"/>
          <w:r w:rsidRPr="00966EEF">
            <w:rPr>
              <w:rStyle w:val="KysymyksetChar"/>
              <w:szCs w:val="20"/>
              <w:lang w:val="en-GB"/>
            </w:rPr>
            <w:t>Vapaa</w:t>
          </w:r>
          <w:proofErr w:type="spellEnd"/>
          <w:r w:rsidRPr="00966EEF">
            <w:rPr>
              <w:rStyle w:val="KysymyksetChar"/>
              <w:szCs w:val="20"/>
              <w:lang w:val="en-GB"/>
            </w:rPr>
            <w:t xml:space="preserve"> </w:t>
          </w:r>
          <w:proofErr w:type="spellStart"/>
          <w:r w:rsidRPr="00966EEF">
            <w:rPr>
              <w:rStyle w:val="KysymyksetChar"/>
              <w:szCs w:val="20"/>
              <w:lang w:val="en-GB"/>
            </w:rPr>
            <w:t>Inkeri</w:t>
          </w:r>
          <w:proofErr w:type="spellEnd"/>
          <w:r>
            <w:rPr>
              <w:rStyle w:val="KysymyksetChar"/>
              <w:szCs w:val="20"/>
              <w:lang w:val="en-GB"/>
            </w:rPr>
            <w:t>”, “</w:t>
          </w:r>
          <w:proofErr w:type="spellStart"/>
          <w:r w:rsidRPr="00966EEF">
            <w:rPr>
              <w:rStyle w:val="KysymyksetChar"/>
              <w:szCs w:val="20"/>
              <w:lang w:val="en-GB"/>
            </w:rPr>
            <w:t>Karjalan</w:t>
          </w:r>
          <w:proofErr w:type="spellEnd"/>
          <w:r w:rsidRPr="00966EEF">
            <w:rPr>
              <w:rStyle w:val="KysymyksetChar"/>
              <w:szCs w:val="20"/>
              <w:lang w:val="en-GB"/>
            </w:rPr>
            <w:t xml:space="preserve"> </w:t>
          </w:r>
          <w:proofErr w:type="spellStart"/>
          <w:r w:rsidRPr="00966EEF">
            <w:rPr>
              <w:rStyle w:val="KysymyksetChar"/>
              <w:szCs w:val="20"/>
              <w:lang w:val="en-GB"/>
            </w:rPr>
            <w:t>kansallinen</w:t>
          </w:r>
          <w:proofErr w:type="spellEnd"/>
          <w:r w:rsidRPr="00966EEF">
            <w:rPr>
              <w:rStyle w:val="KysymyksetChar"/>
              <w:szCs w:val="20"/>
              <w:lang w:val="en-GB"/>
            </w:rPr>
            <w:t xml:space="preserve"> </w:t>
          </w:r>
          <w:proofErr w:type="spellStart"/>
          <w:r w:rsidRPr="00966EEF">
            <w:rPr>
              <w:rStyle w:val="KysymyksetChar"/>
              <w:szCs w:val="20"/>
              <w:lang w:val="en-GB"/>
            </w:rPr>
            <w:t>l</w:t>
          </w:r>
          <w:r>
            <w:rPr>
              <w:rStyle w:val="KysymyksetChar"/>
              <w:szCs w:val="20"/>
              <w:lang w:val="en-GB"/>
            </w:rPr>
            <w:t>i</w:t>
          </w:r>
          <w:r w:rsidRPr="00966EEF">
            <w:rPr>
              <w:rStyle w:val="KysymyksetChar"/>
              <w:szCs w:val="20"/>
              <w:lang w:val="en-GB"/>
            </w:rPr>
            <w:t>ike</w:t>
          </w:r>
          <w:proofErr w:type="spellEnd"/>
          <w:r>
            <w:rPr>
              <w:rStyle w:val="KysymyksetChar"/>
              <w:szCs w:val="20"/>
              <w:lang w:val="en-GB"/>
            </w:rPr>
            <w:t>”</w:t>
          </w:r>
          <w:r w:rsidRPr="00966EEF">
            <w:rPr>
              <w:rStyle w:val="KysymyksetChar"/>
              <w:szCs w:val="20"/>
              <w:lang w:val="en-GB"/>
            </w:rPr>
            <w:t xml:space="preserve"> and </w:t>
          </w:r>
          <w:r>
            <w:rPr>
              <w:rStyle w:val="KysymyksetChar"/>
              <w:szCs w:val="20"/>
              <w:lang w:val="en-GB"/>
            </w:rPr>
            <w:t>“</w:t>
          </w:r>
          <w:proofErr w:type="spellStart"/>
          <w:r w:rsidRPr="00966EEF">
            <w:rPr>
              <w:rStyle w:val="KysymyksetChar"/>
              <w:szCs w:val="20"/>
              <w:lang w:val="en-GB"/>
            </w:rPr>
            <w:t>Suur-Suomen</w:t>
          </w:r>
          <w:proofErr w:type="spellEnd"/>
          <w:r w:rsidRPr="00966EEF">
            <w:rPr>
              <w:rStyle w:val="KysymyksetChar"/>
              <w:szCs w:val="20"/>
              <w:lang w:val="en-GB"/>
            </w:rPr>
            <w:t xml:space="preserve"> </w:t>
          </w:r>
          <w:proofErr w:type="spellStart"/>
          <w:r w:rsidRPr="00966EEF">
            <w:rPr>
              <w:rStyle w:val="KysymyksetChar"/>
              <w:szCs w:val="20"/>
              <w:lang w:val="en-GB"/>
            </w:rPr>
            <w:t>sotilaat</w:t>
          </w:r>
          <w:proofErr w:type="spellEnd"/>
          <w:r>
            <w:rPr>
              <w:rStyle w:val="KysymyksetChar"/>
              <w:szCs w:val="20"/>
              <w:lang w:val="en-GB"/>
            </w:rPr>
            <w:t>”</w:t>
          </w:r>
          <w:r w:rsidRPr="00966EEF">
            <w:rPr>
              <w:rStyle w:val="KysymyksetChar"/>
              <w:szCs w:val="20"/>
              <w:lang w:val="en-GB"/>
            </w:rPr>
            <w:t>? What is the attitude of the authorities towards these organisations? Have the activists of these organisations been subjected to violations of the law as a result of their activities?</w:t>
          </w:r>
        </w:p>
      </w:sdtContent>
    </w:sdt>
    <w:p w14:paraId="64126E7F" w14:textId="33D25DAA" w:rsidR="00321C0C" w:rsidRPr="00546A4A" w:rsidRDefault="009F21E4" w:rsidP="00082DFE">
      <w:pPr>
        <w:pStyle w:val="LeiptekstiMigri"/>
        <w:ind w:left="0"/>
        <w:rPr>
          <w:b/>
        </w:rPr>
      </w:pPr>
      <w:r>
        <w:rPr>
          <w:b/>
        </w:rPr>
        <w:pict w14:anchorId="09ACE582">
          <v:rect id="_x0000_i1027" style="width:0;height:1.5pt" o:hralign="center" o:bullet="t" o:hrstd="t" o:hr="t" fillcolor="#a0a0a0" stroked="f"/>
        </w:pict>
      </w:r>
    </w:p>
    <w:p w14:paraId="654AD9C6" w14:textId="7F3D9EFD" w:rsidR="001D3FC9" w:rsidRPr="00073942" w:rsidRDefault="008B1D63" w:rsidP="000A411F">
      <w:pPr>
        <w:pStyle w:val="Heading1"/>
        <w:rPr>
          <w:rFonts w:ascii="Century Gothic" w:hAnsi="Century Gothic"/>
        </w:rPr>
      </w:pPr>
      <w:bookmarkStart w:id="3" w:name="_Hlk195702717"/>
      <w:bookmarkStart w:id="4" w:name="_Hlk164781175"/>
      <w:bookmarkStart w:id="5" w:name="_Hlk129259295"/>
      <w:r w:rsidRPr="008B1D63">
        <w:rPr>
          <w:rFonts w:ascii="Century Gothic" w:hAnsi="Century Gothic"/>
        </w:rPr>
        <w:t>Kuinka näkyvästi ja laajasti vähemmistökansallisuuksia</w:t>
      </w:r>
      <w:r w:rsidR="00BF0D87">
        <w:rPr>
          <w:rFonts w:ascii="Century Gothic" w:hAnsi="Century Gothic"/>
        </w:rPr>
        <w:t xml:space="preserve"> </w:t>
      </w:r>
      <w:r w:rsidRPr="008B1D63">
        <w:rPr>
          <w:rFonts w:ascii="Century Gothic" w:hAnsi="Century Gothic"/>
        </w:rPr>
        <w:t xml:space="preserve">tukevat </w:t>
      </w:r>
      <w:r w:rsidR="00BF0D87">
        <w:rPr>
          <w:rFonts w:ascii="Century Gothic" w:hAnsi="Century Gothic"/>
        </w:rPr>
        <w:t>yhteiskunnalliset</w:t>
      </w:r>
      <w:r w:rsidR="00BF0D87" w:rsidRPr="008B1D63">
        <w:rPr>
          <w:rFonts w:ascii="Century Gothic" w:hAnsi="Century Gothic"/>
        </w:rPr>
        <w:t xml:space="preserve"> </w:t>
      </w:r>
      <w:r w:rsidR="00060014">
        <w:rPr>
          <w:rFonts w:ascii="Century Gothic" w:hAnsi="Century Gothic"/>
        </w:rPr>
        <w:t>liikkeet</w:t>
      </w:r>
      <w:r w:rsidR="0069075E">
        <w:rPr>
          <w:rFonts w:ascii="Century Gothic" w:hAnsi="Century Gothic"/>
        </w:rPr>
        <w:t xml:space="preserve"> </w:t>
      </w:r>
      <w:r w:rsidR="00E339AA">
        <w:rPr>
          <w:rFonts w:ascii="Century Gothic" w:hAnsi="Century Gothic"/>
        </w:rPr>
        <w:t>”</w:t>
      </w:r>
      <w:r w:rsidR="00E339AA" w:rsidRPr="00E339AA">
        <w:rPr>
          <w:rFonts w:ascii="Century Gothic" w:hAnsi="Century Gothic"/>
        </w:rPr>
        <w:t>Vapaa Inkeri</w:t>
      </w:r>
      <w:r w:rsidR="00E339AA">
        <w:rPr>
          <w:rFonts w:ascii="Century Gothic" w:hAnsi="Century Gothic"/>
        </w:rPr>
        <w:t>”,</w:t>
      </w:r>
      <w:r w:rsidR="00E339AA" w:rsidRPr="00E339AA">
        <w:rPr>
          <w:rFonts w:ascii="Century Gothic" w:hAnsi="Century Gothic"/>
        </w:rPr>
        <w:t xml:space="preserve"> </w:t>
      </w:r>
      <w:r w:rsidR="00E339AA">
        <w:rPr>
          <w:rFonts w:ascii="Century Gothic" w:hAnsi="Century Gothic"/>
        </w:rPr>
        <w:t>”</w:t>
      </w:r>
      <w:r w:rsidRPr="008B1D63">
        <w:rPr>
          <w:rFonts w:ascii="Century Gothic" w:hAnsi="Century Gothic"/>
        </w:rPr>
        <w:t>Karjalan kansallinen liike</w:t>
      </w:r>
      <w:r w:rsidR="00E339AA">
        <w:rPr>
          <w:rFonts w:ascii="Century Gothic" w:hAnsi="Century Gothic"/>
        </w:rPr>
        <w:t>” ja ”</w:t>
      </w:r>
      <w:r w:rsidRPr="008B1D63">
        <w:rPr>
          <w:rFonts w:ascii="Century Gothic" w:hAnsi="Century Gothic"/>
        </w:rPr>
        <w:t>Suur-Suomen sotilaat</w:t>
      </w:r>
      <w:r w:rsidR="00E339AA">
        <w:rPr>
          <w:rFonts w:ascii="Century Gothic" w:hAnsi="Century Gothic"/>
        </w:rPr>
        <w:t>”</w:t>
      </w:r>
      <w:r w:rsidR="00A774B9">
        <w:rPr>
          <w:rFonts w:ascii="Century Gothic" w:hAnsi="Century Gothic"/>
        </w:rPr>
        <w:t xml:space="preserve"> </w:t>
      </w:r>
      <w:r w:rsidRPr="008B1D63">
        <w:rPr>
          <w:rFonts w:ascii="Century Gothic" w:hAnsi="Century Gothic"/>
        </w:rPr>
        <w:t xml:space="preserve">toimivat Venäjällä? </w:t>
      </w:r>
      <w:r w:rsidR="00346EAC" w:rsidRPr="00B2080D">
        <w:rPr>
          <w:rFonts w:ascii="Century Gothic" w:hAnsi="Century Gothic"/>
        </w:rPr>
        <w:t xml:space="preserve">Miten viranomaiset suhtautuvat em. </w:t>
      </w:r>
      <w:r w:rsidR="00060014">
        <w:rPr>
          <w:rFonts w:ascii="Century Gothic" w:hAnsi="Century Gothic"/>
        </w:rPr>
        <w:t>liikkeisiin</w:t>
      </w:r>
      <w:r w:rsidR="00346EAC" w:rsidRPr="00B2080D">
        <w:rPr>
          <w:rFonts w:ascii="Century Gothic" w:hAnsi="Century Gothic"/>
        </w:rPr>
        <w:t xml:space="preserve">? Onko aktivisteille aiheutunut </w:t>
      </w:r>
      <w:r w:rsidR="00BF0D87" w:rsidRPr="00B2080D">
        <w:rPr>
          <w:rFonts w:ascii="Century Gothic" w:hAnsi="Century Gothic"/>
        </w:rPr>
        <w:t xml:space="preserve">oikeudenloukkauksia </w:t>
      </w:r>
      <w:r w:rsidR="00346EAC" w:rsidRPr="00B2080D">
        <w:rPr>
          <w:rFonts w:ascii="Century Gothic" w:hAnsi="Century Gothic"/>
        </w:rPr>
        <w:t xml:space="preserve">toiminnastaan </w:t>
      </w:r>
      <w:r w:rsidR="00060014">
        <w:rPr>
          <w:rFonts w:ascii="Century Gothic" w:hAnsi="Century Gothic"/>
        </w:rPr>
        <w:t>näissä liikkeissä</w:t>
      </w:r>
      <w:r w:rsidR="00346EAC" w:rsidRPr="00B2080D">
        <w:rPr>
          <w:rFonts w:ascii="Century Gothic" w:hAnsi="Century Gothic"/>
        </w:rPr>
        <w:t>?</w:t>
      </w:r>
    </w:p>
    <w:p w14:paraId="2BF02954" w14:textId="77777777" w:rsidR="008E0FB4" w:rsidRDefault="00346EAC" w:rsidP="000A411F">
      <w:r>
        <w:t>Venäjän viranomaisten suhtautumista aktivistien toimintaan</w:t>
      </w:r>
      <w:r w:rsidR="00917D0B">
        <w:t xml:space="preserve"> Venäjällä</w:t>
      </w:r>
      <w:r w:rsidR="00A175EB">
        <w:t xml:space="preserve"> </w:t>
      </w:r>
      <w:r w:rsidRPr="007564CA">
        <w:t>on käsitelty Maahanmuuttoviraston maatietopalvelun kyselyvastauksissa</w:t>
      </w:r>
      <w:r w:rsidR="008E0FB4">
        <w:t>:</w:t>
      </w:r>
    </w:p>
    <w:p w14:paraId="7EBD4688" w14:textId="77777777" w:rsidR="008E0FB4" w:rsidRDefault="00346EAC" w:rsidP="008E0FB4">
      <w:pPr>
        <w:pStyle w:val="ListParagraph"/>
        <w:numPr>
          <w:ilvl w:val="0"/>
          <w:numId w:val="11"/>
        </w:numPr>
      </w:pPr>
      <w:bookmarkStart w:id="6" w:name="_Hlk196580277"/>
      <w:r w:rsidRPr="008E0FB4">
        <w:rPr>
          <w:i/>
          <w:iCs/>
        </w:rPr>
        <w:lastRenderedPageBreak/>
        <w:t xml:space="preserve">Aktivistit ja Ukrainan sodan vastustamiseen liittyvän lainsäädännön soveltaminen Venäjällä (tilannepäivitys) sekä </w:t>
      </w:r>
      <w:proofErr w:type="spellStart"/>
      <w:r w:rsidRPr="008E0FB4">
        <w:rPr>
          <w:i/>
          <w:iCs/>
        </w:rPr>
        <w:t>Navalnyin</w:t>
      </w:r>
      <w:proofErr w:type="spellEnd"/>
      <w:r w:rsidRPr="008E0FB4">
        <w:rPr>
          <w:i/>
          <w:iCs/>
        </w:rPr>
        <w:t xml:space="preserve"> kannattajien tilanne 1.9.2024</w:t>
      </w:r>
      <w:bookmarkEnd w:id="6"/>
      <w:r w:rsidR="008E0FB4">
        <w:t>.</w:t>
      </w:r>
    </w:p>
    <w:p w14:paraId="191F5BB0" w14:textId="77777777" w:rsidR="008E0FB4" w:rsidRPr="008E0FB4" w:rsidRDefault="00346EAC" w:rsidP="008E0FB4">
      <w:pPr>
        <w:pStyle w:val="ListParagraph"/>
        <w:numPr>
          <w:ilvl w:val="0"/>
          <w:numId w:val="11"/>
        </w:numPr>
      </w:pPr>
      <w:r w:rsidRPr="008E0FB4">
        <w:rPr>
          <w:i/>
        </w:rPr>
        <w:t>Aktivistit ja Ukrainan sodan vastustamiseen liittyvän lainsäädännön soveltaminen Venäjällä / Tilannepäivitys 15.9.2023</w:t>
      </w:r>
      <w:r w:rsidR="008E0FB4">
        <w:rPr>
          <w:i/>
        </w:rPr>
        <w:t xml:space="preserve">. </w:t>
      </w:r>
    </w:p>
    <w:p w14:paraId="59C12BA2" w14:textId="77777777" w:rsidR="008E0FB4" w:rsidRPr="008E0FB4" w:rsidRDefault="00346EAC" w:rsidP="008E0FB4">
      <w:pPr>
        <w:pStyle w:val="ListParagraph"/>
        <w:numPr>
          <w:ilvl w:val="0"/>
          <w:numId w:val="11"/>
        </w:numPr>
      </w:pPr>
      <w:r w:rsidRPr="008E0FB4">
        <w:rPr>
          <w:i/>
        </w:rPr>
        <w:t>Aktivistit ja Ukrainan sodan vastustamiseen liittyvän lainsäädännön soveltaminen Venäjällä 21.3.2023</w:t>
      </w:r>
      <w:r w:rsidR="008E0FB4">
        <w:rPr>
          <w:i/>
        </w:rPr>
        <w:t>.</w:t>
      </w:r>
    </w:p>
    <w:p w14:paraId="188C0BC9" w14:textId="47C7E4AE" w:rsidR="00226E96" w:rsidRDefault="00346EAC" w:rsidP="000A411F">
      <w:pPr>
        <w:pStyle w:val="ListParagraph"/>
        <w:numPr>
          <w:ilvl w:val="0"/>
          <w:numId w:val="11"/>
        </w:numPr>
      </w:pPr>
      <w:r w:rsidRPr="008E0FB4">
        <w:rPr>
          <w:i/>
        </w:rPr>
        <w:t>Ukrainan sodan vaikutukset lainsäädäntöön sekä poliittisten aktivistien tilanteeseen Venäjällä 12.5.2022</w:t>
      </w:r>
      <w:r w:rsidRPr="008E0FB4">
        <w:rPr>
          <w:iCs/>
        </w:rPr>
        <w:t>.</w:t>
      </w:r>
      <w:r>
        <w:rPr>
          <w:rStyle w:val="FootnoteReference"/>
          <w:i/>
        </w:rPr>
        <w:footnoteReference w:id="1"/>
      </w:r>
    </w:p>
    <w:p w14:paraId="5AAD8244" w14:textId="6F6E2424" w:rsidR="00226E96" w:rsidRDefault="00226E96" w:rsidP="00226E96">
      <w:r w:rsidRPr="008728AD">
        <w:rPr>
          <w:b/>
          <w:bCs/>
        </w:rPr>
        <w:t>Vapaa Inkeri</w:t>
      </w:r>
      <w:r>
        <w:t xml:space="preserve"> ven. </w:t>
      </w:r>
      <w:proofErr w:type="spellStart"/>
      <w:r w:rsidRPr="00F70624">
        <w:t>Свободная</w:t>
      </w:r>
      <w:proofErr w:type="spellEnd"/>
      <w:r w:rsidRPr="00F70624">
        <w:t xml:space="preserve"> </w:t>
      </w:r>
      <w:proofErr w:type="spellStart"/>
      <w:r w:rsidRPr="00F70624">
        <w:t>Ингрия</w:t>
      </w:r>
      <w:proofErr w:type="spellEnd"/>
      <w:r>
        <w:t xml:space="preserve"> transl. </w:t>
      </w:r>
      <w:proofErr w:type="spellStart"/>
      <w:r w:rsidRPr="00F70624">
        <w:t>Svobodnaja</w:t>
      </w:r>
      <w:proofErr w:type="spellEnd"/>
      <w:r w:rsidRPr="00F70624">
        <w:t xml:space="preserve"> </w:t>
      </w:r>
      <w:proofErr w:type="spellStart"/>
      <w:r w:rsidRPr="00F70624">
        <w:t>Ingria</w:t>
      </w:r>
      <w:proofErr w:type="spellEnd"/>
    </w:p>
    <w:p w14:paraId="4D6B4477" w14:textId="60236D4D" w:rsidR="00226E96" w:rsidRDefault="00226E96" w:rsidP="00226E96">
      <w:r>
        <w:t>Vapaa Inkeri -</w:t>
      </w:r>
      <w:r w:rsidR="00DB2DB4">
        <w:t>liikkeen</w:t>
      </w:r>
      <w:r>
        <w:t xml:space="preserve"> sosiaalisen median</w:t>
      </w:r>
      <w:r w:rsidR="00825A0B">
        <w:t xml:space="preserve"> palvelu</w:t>
      </w:r>
      <w:r>
        <w:t xml:space="preserve"> </w:t>
      </w:r>
      <w:proofErr w:type="spellStart"/>
      <w:r>
        <w:t>VKontakte</w:t>
      </w:r>
      <w:proofErr w:type="spellEnd"/>
      <w:r w:rsidR="00825A0B">
        <w:t>-</w:t>
      </w:r>
      <w:r>
        <w:t xml:space="preserve">ryhmän kuvauksen mukaan </w:t>
      </w:r>
      <w:r w:rsidR="00825A0B">
        <w:t xml:space="preserve">sen </w:t>
      </w:r>
      <w:r>
        <w:t>jäsenet ”…</w:t>
      </w:r>
      <w:r w:rsidRPr="0072340B">
        <w:t>kannattavat Pietarin ja Leningradin alueen (</w:t>
      </w:r>
      <w:proofErr w:type="spellStart"/>
      <w:r w:rsidRPr="0072340B">
        <w:t>Ingria</w:t>
      </w:r>
      <w:proofErr w:type="spellEnd"/>
      <w:r w:rsidRPr="0072340B">
        <w:t xml:space="preserve">, </w:t>
      </w:r>
      <w:proofErr w:type="spellStart"/>
      <w:r w:rsidRPr="0072340B">
        <w:t>Ingermanland</w:t>
      </w:r>
      <w:proofErr w:type="spellEnd"/>
      <w:r w:rsidRPr="0072340B">
        <w:t>) muuttamista autonomiseksi tasavallaksi, jolla on mahdollisuus jatkaa itsemääräämisoikeuttaan (Venäjän ja kansainvälisen lainsäädännön mukaisesti)</w:t>
      </w:r>
      <w:r>
        <w:t>”</w:t>
      </w:r>
      <w:r w:rsidR="00595D19">
        <w:t>.</w:t>
      </w:r>
      <w:r>
        <w:rPr>
          <w:rStyle w:val="FootnoteReference"/>
        </w:rPr>
        <w:footnoteReference w:id="2"/>
      </w:r>
      <w:r>
        <w:t xml:space="preserve"> </w:t>
      </w:r>
      <w:r w:rsidRPr="00C6685F">
        <w:t>Vapaa Inkeri -</w:t>
      </w:r>
      <w:r w:rsidR="00DB2DB4">
        <w:t>liikkeessä toimivat henkilöt</w:t>
      </w:r>
      <w:r w:rsidRPr="00C6685F">
        <w:t xml:space="preserve"> edustavat Pietarin seudulla vaikuttavaa alakulttuuria</w:t>
      </w:r>
      <w:r>
        <w:t xml:space="preserve">. </w:t>
      </w:r>
      <w:r w:rsidR="00DB2DB4">
        <w:t>Vapaa Inkeri -liikettä</w:t>
      </w:r>
      <w:r>
        <w:t xml:space="preserve"> ei pidä sekoittaa Suomen Inkeri-liittoon eikä Inkerinmaa-sivustoon.</w:t>
      </w:r>
      <w:r>
        <w:rPr>
          <w:rStyle w:val="FootnoteReference"/>
        </w:rPr>
        <w:footnoteReference w:id="3"/>
      </w:r>
      <w:r>
        <w:t xml:space="preserve"> </w:t>
      </w:r>
      <w:r w:rsidR="00B9424C">
        <w:t xml:space="preserve">Vapaan Inkerin aktivistit </w:t>
      </w:r>
      <w:r w:rsidR="000649CF">
        <w:t xml:space="preserve">ovat osa kansalaisliikettä ja </w:t>
      </w:r>
      <w:r w:rsidR="00B9424C">
        <w:t>edustavat alueellista identiteettiä</w:t>
      </w:r>
      <w:r w:rsidR="005E6DBC">
        <w:t xml:space="preserve">. He </w:t>
      </w:r>
      <w:r w:rsidR="00B9424C">
        <w:t>eivät</w:t>
      </w:r>
      <w:r w:rsidR="000649CF">
        <w:t xml:space="preserve"> </w:t>
      </w:r>
      <w:r w:rsidR="00857DFB">
        <w:t xml:space="preserve">edusta </w:t>
      </w:r>
      <w:r w:rsidR="00B9424C">
        <w:t>etnisiä inkeriläisiä.</w:t>
      </w:r>
      <w:r w:rsidR="00B9424C">
        <w:rPr>
          <w:rStyle w:val="FootnoteReference"/>
        </w:rPr>
        <w:footnoteReference w:id="4"/>
      </w:r>
      <w:r w:rsidR="00B9424C">
        <w:t xml:space="preserve"> </w:t>
      </w:r>
      <w:r>
        <w:t xml:space="preserve">Novaja Gazeta </w:t>
      </w:r>
      <w:proofErr w:type="spellStart"/>
      <w:r>
        <w:t>Jevropa</w:t>
      </w:r>
      <w:proofErr w:type="spellEnd"/>
      <w:r>
        <w:t xml:space="preserve"> -uutissivuston </w:t>
      </w:r>
      <w:r w:rsidRPr="007943E4">
        <w:t xml:space="preserve">(ven. </w:t>
      </w:r>
      <w:proofErr w:type="spellStart"/>
      <w:r w:rsidRPr="007943E4">
        <w:t>Новая</w:t>
      </w:r>
      <w:proofErr w:type="spellEnd"/>
      <w:r w:rsidRPr="007943E4">
        <w:t xml:space="preserve"> </w:t>
      </w:r>
      <w:proofErr w:type="spellStart"/>
      <w:r w:rsidRPr="007943E4">
        <w:t>Газета</w:t>
      </w:r>
      <w:proofErr w:type="spellEnd"/>
      <w:r w:rsidRPr="007943E4">
        <w:t xml:space="preserve"> </w:t>
      </w:r>
      <w:proofErr w:type="spellStart"/>
      <w:r w:rsidRPr="007943E4">
        <w:t>Европа</w:t>
      </w:r>
      <w:proofErr w:type="spellEnd"/>
      <w:r w:rsidRPr="007943E4">
        <w:t xml:space="preserve">) </w:t>
      </w:r>
      <w:r>
        <w:t>haastatteleman, nimettömän järjestön toimijan mukaan Vapaa Inkeri -</w:t>
      </w:r>
      <w:proofErr w:type="spellStart"/>
      <w:r w:rsidR="00DB2DB4">
        <w:t>likkeellä</w:t>
      </w:r>
      <w:proofErr w:type="spellEnd"/>
      <w:r>
        <w:t xml:space="preserve"> </w:t>
      </w:r>
      <w:r w:rsidRPr="000043D4">
        <w:t xml:space="preserve">ei ole kiinteää jäsenmäärää, </w:t>
      </w:r>
      <w:r>
        <w:t>eikä jäsen</w:t>
      </w:r>
      <w:r w:rsidR="00DB2DB4">
        <w:t>yys</w:t>
      </w:r>
      <w:r>
        <w:t>käytäntöä</w:t>
      </w:r>
      <w:r w:rsidRPr="000043D4">
        <w:t xml:space="preserve">, vaan kuka tahansa </w:t>
      </w:r>
      <w:r w:rsidR="00DB2DB4">
        <w:t>liikkeen</w:t>
      </w:r>
      <w:r>
        <w:t xml:space="preserve"> arvot</w:t>
      </w:r>
      <w:r w:rsidRPr="000043D4">
        <w:t xml:space="preserve"> jakava henkilö voi olla mukana</w:t>
      </w:r>
      <w:r>
        <w:t xml:space="preserve"> </w:t>
      </w:r>
      <w:r w:rsidR="00DB2DB4">
        <w:t>toiminnassa</w:t>
      </w:r>
      <w:r>
        <w:t>.</w:t>
      </w:r>
      <w:r>
        <w:rPr>
          <w:rStyle w:val="FootnoteReference"/>
        </w:rPr>
        <w:footnoteReference w:id="5"/>
      </w:r>
      <w:r>
        <w:t xml:space="preserve"> </w:t>
      </w:r>
      <w:r w:rsidR="00825A0B">
        <w:t>Liikkeen</w:t>
      </w:r>
      <w:r w:rsidR="005E6DBC">
        <w:t xml:space="preserve"> perustamisajankohta ei ole lähdeaineiston perusteella tiedossa.  </w:t>
      </w:r>
      <w:proofErr w:type="spellStart"/>
      <w:r w:rsidR="005E6DBC" w:rsidRPr="005E6DBC">
        <w:t>Bumaga</w:t>
      </w:r>
      <w:proofErr w:type="spellEnd"/>
      <w:r w:rsidR="005E6DBC" w:rsidRPr="005E6DBC">
        <w:t xml:space="preserve">-uutissivuston (ven. </w:t>
      </w:r>
      <w:proofErr w:type="spellStart"/>
      <w:r w:rsidR="005E6DBC" w:rsidRPr="005E6DBC">
        <w:t>Бумага</w:t>
      </w:r>
      <w:proofErr w:type="spellEnd"/>
      <w:r w:rsidR="005E6DBC">
        <w:t xml:space="preserve">) </w:t>
      </w:r>
      <w:r w:rsidR="00DB2DB4">
        <w:t>tietojen mukaan</w:t>
      </w:r>
      <w:r w:rsidR="005E6DBC">
        <w:t xml:space="preserve"> Vapaa Inkeri</w:t>
      </w:r>
      <w:r w:rsidR="00DB2DB4">
        <w:t xml:space="preserve"> -liikkeen</w:t>
      </w:r>
      <w:r w:rsidR="005E6DBC">
        <w:t xml:space="preserve"> toiminnasta on ollut ensimmäisiä viitteitä </w:t>
      </w:r>
      <w:r w:rsidR="00C411D4">
        <w:t xml:space="preserve">ainakin </w:t>
      </w:r>
      <w:r w:rsidR="005E6DBC">
        <w:t>vuonna 2010.</w:t>
      </w:r>
      <w:r w:rsidR="005E6DBC">
        <w:rPr>
          <w:rStyle w:val="FootnoteReference"/>
        </w:rPr>
        <w:footnoteReference w:id="6"/>
      </w:r>
      <w:r w:rsidR="00327D99" w:rsidRPr="00327D99">
        <w:t xml:space="preserve"> </w:t>
      </w:r>
      <w:r w:rsidR="00327D99" w:rsidRPr="00E90B55">
        <w:t xml:space="preserve">Kesällä 2024 Venäjän oikeusministeriö julisti Vapaa Inkerin </w:t>
      </w:r>
      <w:proofErr w:type="spellStart"/>
      <w:r w:rsidR="00327D99" w:rsidRPr="00E90B55">
        <w:t>ekstremistiseksi</w:t>
      </w:r>
      <w:proofErr w:type="spellEnd"/>
      <w:r w:rsidR="00327D99" w:rsidRPr="00E90B55">
        <w:t xml:space="preserve"> järjestöksi.</w:t>
      </w:r>
      <w:r w:rsidR="00327D99" w:rsidRPr="00E90B55">
        <w:rPr>
          <w:rStyle w:val="FootnoteReference"/>
        </w:rPr>
        <w:footnoteReference w:id="7"/>
      </w:r>
    </w:p>
    <w:p w14:paraId="32BE1D05" w14:textId="7A21E374" w:rsidR="005A385F" w:rsidRDefault="00A016A8" w:rsidP="00226E96">
      <w:r w:rsidRPr="00A016A8">
        <w:t xml:space="preserve">Toukokuussa 2016 </w:t>
      </w:r>
      <w:r>
        <w:t>viranomaiset</w:t>
      </w:r>
      <w:r w:rsidRPr="00A016A8">
        <w:t xml:space="preserve"> pidättivät </w:t>
      </w:r>
      <w:r w:rsidR="00EF4CCF">
        <w:t>Vapaa Inkeri -liikkeessä</w:t>
      </w:r>
      <w:r w:rsidRPr="00A016A8">
        <w:t xml:space="preserve"> </w:t>
      </w:r>
      <w:r w:rsidR="00EF4CCF">
        <w:t>hallinnollisissa tehtävissä toimineen</w:t>
      </w:r>
      <w:r w:rsidRPr="00A016A8">
        <w:t xml:space="preserve"> </w:t>
      </w:r>
      <w:proofErr w:type="spellStart"/>
      <w:r w:rsidRPr="00A016A8">
        <w:t>Art</w:t>
      </w:r>
      <w:r>
        <w:t>jo</w:t>
      </w:r>
      <w:r w:rsidRPr="00A016A8">
        <w:t>m</w:t>
      </w:r>
      <w:proofErr w:type="spellEnd"/>
      <w:r w:rsidRPr="00A016A8">
        <w:t xml:space="preserve"> </w:t>
      </w:r>
      <w:proofErr w:type="spellStart"/>
      <w:r w:rsidRPr="00A016A8">
        <w:t>Tšebotarevin</w:t>
      </w:r>
      <w:proofErr w:type="spellEnd"/>
      <w:r w:rsidRPr="00A016A8">
        <w:t xml:space="preserve">. Häntä syytettiin rikoslain 282 §:n nojalla </w:t>
      </w:r>
      <w:r w:rsidR="00825A0B">
        <w:t xml:space="preserve">sosiaalisen median </w:t>
      </w:r>
      <w:r w:rsidRPr="00A016A8">
        <w:t>palvelu</w:t>
      </w:r>
      <w:r w:rsidR="00825A0B">
        <w:t xml:space="preserve"> </w:t>
      </w:r>
      <w:proofErr w:type="spellStart"/>
      <w:r w:rsidR="00825A0B" w:rsidRPr="00A016A8">
        <w:t>VKontakte</w:t>
      </w:r>
      <w:r w:rsidR="00825A0B">
        <w:t>ssa</w:t>
      </w:r>
      <w:proofErr w:type="spellEnd"/>
      <w:r w:rsidRPr="00A016A8">
        <w:t xml:space="preserve"> julkaistu</w:t>
      </w:r>
      <w:r w:rsidR="00EF4CCF">
        <w:t>n kommentin perusteella</w:t>
      </w:r>
      <w:r w:rsidRPr="00A016A8">
        <w:t xml:space="preserve">, jossa oli </w:t>
      </w:r>
      <w:r>
        <w:t>syytte</w:t>
      </w:r>
      <w:r w:rsidR="00825A0B">
        <w:t>e</w:t>
      </w:r>
      <w:r>
        <w:t xml:space="preserve">n mukaan </w:t>
      </w:r>
      <w:r w:rsidRPr="00A016A8">
        <w:t>”ääriainesten sisältöä”.</w:t>
      </w:r>
      <w:r>
        <w:rPr>
          <w:rStyle w:val="FootnoteReference"/>
        </w:rPr>
        <w:footnoteReference w:id="8"/>
      </w:r>
      <w:r w:rsidRPr="00A016A8">
        <w:t xml:space="preserve"> </w:t>
      </w:r>
      <w:r w:rsidR="00226E96">
        <w:t>RBK-uutissivuston mukaan (ven.</w:t>
      </w:r>
      <w:r w:rsidR="00226E96" w:rsidRPr="009A22F5">
        <w:t xml:space="preserve"> РБК</w:t>
      </w:r>
      <w:r w:rsidR="00226E96">
        <w:t>) Vapaa Inkeri</w:t>
      </w:r>
      <w:r w:rsidR="00EF4CCF">
        <w:t xml:space="preserve"> </w:t>
      </w:r>
      <w:r w:rsidR="00226E96">
        <w:t>-</w:t>
      </w:r>
      <w:r w:rsidR="00EF4CCF">
        <w:t>liikkeen</w:t>
      </w:r>
      <w:r w:rsidR="00226E96" w:rsidRPr="009A22F5">
        <w:t xml:space="preserve"> verkkosivut</w:t>
      </w:r>
      <w:r w:rsidR="00226E96">
        <w:t xml:space="preserve"> suljettiin vuonna 2017</w:t>
      </w:r>
      <w:r>
        <w:t xml:space="preserve"> </w:t>
      </w:r>
      <w:r w:rsidR="00EF4CCF">
        <w:t xml:space="preserve">Venäjän </w:t>
      </w:r>
      <w:r w:rsidR="00226E96" w:rsidRPr="009A22F5">
        <w:t xml:space="preserve">valtakunnansyyttäjänviraston </w:t>
      </w:r>
      <w:r w:rsidR="00226E96">
        <w:t>päätöksellä</w:t>
      </w:r>
      <w:r w:rsidR="00226E96" w:rsidRPr="009A22F5">
        <w:t xml:space="preserve">. </w:t>
      </w:r>
      <w:r w:rsidR="00226E96">
        <w:t>Sulkemisen syytä ei kerrottu.</w:t>
      </w:r>
      <w:r w:rsidR="00226E96">
        <w:rPr>
          <w:rStyle w:val="FootnoteReference"/>
        </w:rPr>
        <w:footnoteReference w:id="9"/>
      </w:r>
      <w:r w:rsidR="005316B0">
        <w:t xml:space="preserve"> </w:t>
      </w:r>
      <w:proofErr w:type="spellStart"/>
      <w:r>
        <w:t>Bumaga</w:t>
      </w:r>
      <w:proofErr w:type="spellEnd"/>
      <w:r>
        <w:t>-uutissivuston haastattelussa Vapaa Inkeri -</w:t>
      </w:r>
      <w:r w:rsidR="00EF4CCF">
        <w:t>liikkeen</w:t>
      </w:r>
      <w:r>
        <w:t xml:space="preserve"> </w:t>
      </w:r>
      <w:r w:rsidR="00EF4CCF">
        <w:t>aktivistin</w:t>
      </w:r>
      <w:r>
        <w:t xml:space="preserve"> Dmitri </w:t>
      </w:r>
      <w:proofErr w:type="spellStart"/>
      <w:r w:rsidR="001F6764" w:rsidRPr="001F6764">
        <w:t>Vituškin</w:t>
      </w:r>
      <w:r w:rsidR="001F6764">
        <w:t>in</w:t>
      </w:r>
      <w:proofErr w:type="spellEnd"/>
      <w:r>
        <w:t xml:space="preserve"> mukaan verkkosivut suljettiin, koska ne sisälsivät</w:t>
      </w:r>
      <w:r w:rsidRPr="00A016A8">
        <w:t xml:space="preserve"> </w:t>
      </w:r>
      <w:r>
        <w:t xml:space="preserve">muun muassa </w:t>
      </w:r>
      <w:r w:rsidRPr="00A016A8">
        <w:t>”kehotuksia joukkohäiriköintiin ja ääriainesten toimintaan” ja ”osallistumi</w:t>
      </w:r>
      <w:r>
        <w:t>s</w:t>
      </w:r>
      <w:r w:rsidRPr="00A016A8">
        <w:t>en vakiintuneen järjestyksen vastaisesti järjestettyihin (julkisiin) massatapahtumiin”.</w:t>
      </w:r>
      <w:r>
        <w:rPr>
          <w:rStyle w:val="FootnoteReference"/>
        </w:rPr>
        <w:footnoteReference w:id="10"/>
      </w:r>
      <w:r>
        <w:t xml:space="preserve"> </w:t>
      </w:r>
      <w:r w:rsidR="00226E96">
        <w:t>Helsingin Sanomat uutisoi joulukuussa 2024 Vapaa Inkeri -</w:t>
      </w:r>
      <w:r w:rsidR="00EF4CCF">
        <w:t xml:space="preserve">liikkeen </w:t>
      </w:r>
      <w:r w:rsidR="00226E96">
        <w:t>toiminnan olleen laillista</w:t>
      </w:r>
      <w:r>
        <w:t xml:space="preserve"> Venäjällä</w:t>
      </w:r>
      <w:r w:rsidR="00226E96">
        <w:t xml:space="preserve"> </w:t>
      </w:r>
      <w:r w:rsidR="00EF4CCF">
        <w:t xml:space="preserve">vielä </w:t>
      </w:r>
      <w:r w:rsidR="00226E96">
        <w:t xml:space="preserve">vuoteen 2022 asti. </w:t>
      </w:r>
      <w:r w:rsidR="00EF4CCF">
        <w:t>Liikkeellä oli</w:t>
      </w:r>
      <w:r w:rsidR="00226E96">
        <w:t xml:space="preserve"> toimi</w:t>
      </w:r>
      <w:r w:rsidR="00EF4CCF">
        <w:t>ntaa</w:t>
      </w:r>
      <w:r w:rsidR="00226E96">
        <w:t xml:space="preserve"> erityisesti Pietarissa. Helsingin Sanomien mukaan järjestön jäsenet osallistuivat Inkerin liput käsissään poliittisiin kulkueisiin. Inkerin</w:t>
      </w:r>
      <w:r w:rsidR="00E71C5E">
        <w:t xml:space="preserve"> </w:t>
      </w:r>
      <w:r w:rsidR="00226E96">
        <w:t xml:space="preserve">päivää juhlittiin vuosittain 5. lokakuuta järjestetyllä risteilyllä Pietarissa. Viimeinen risteily järjestettiin vuonna 2021, jolloin Helsingin Sanomien mukaan risteilyä seurasivat poliisit moottoriveneellä videokameroiden kanssa. Poliisit keskeyttivät risteilyn ja vaativat osallistujia kirjoittamaan selonteon tapahtuneesta sen jälkeen, </w:t>
      </w:r>
      <w:r w:rsidR="00226E96">
        <w:lastRenderedPageBreak/>
        <w:t xml:space="preserve">kun </w:t>
      </w:r>
      <w:r w:rsidR="00226E96" w:rsidRPr="00E90B55">
        <w:t xml:space="preserve">risteilyn osallistujat olivat huutaneet Ukrainaa tukevia iskulauseita. Novaja Gazeta </w:t>
      </w:r>
      <w:proofErr w:type="spellStart"/>
      <w:r w:rsidR="00226E96" w:rsidRPr="00E90B55">
        <w:t>Jevropa</w:t>
      </w:r>
      <w:proofErr w:type="spellEnd"/>
      <w:r w:rsidR="00226E96" w:rsidRPr="00E90B55">
        <w:t xml:space="preserve"> -uutissivuston mukaan vuonna 2023 Leningradin alueen hallinto kielsi inkerinsuomalaisten lipun käytön </w:t>
      </w:r>
      <w:r w:rsidR="00E71C5E" w:rsidRPr="00E90B55">
        <w:t>j</w:t>
      </w:r>
      <w:r w:rsidR="00226E96" w:rsidRPr="00E90B55">
        <w:t>uhannusjuhlassa.</w:t>
      </w:r>
      <w:r w:rsidR="00226E96" w:rsidRPr="00E90B55">
        <w:rPr>
          <w:rStyle w:val="FootnoteReference"/>
        </w:rPr>
        <w:footnoteReference w:id="11"/>
      </w:r>
      <w:r w:rsidR="00226E96" w:rsidRPr="00E90B55">
        <w:t xml:space="preserve"> </w:t>
      </w:r>
    </w:p>
    <w:p w14:paraId="4FDDB47F" w14:textId="0C5661BC" w:rsidR="00327D99" w:rsidRDefault="00F438FA" w:rsidP="00226E96">
      <w:r w:rsidRPr="00E90B55">
        <w:t>Ilta-Sanomien artikkelin mukaan Vapaa Inkeri -</w:t>
      </w:r>
      <w:r>
        <w:t>liikkeen</w:t>
      </w:r>
      <w:r w:rsidRPr="00E90B55">
        <w:t xml:space="preserve"> useat keskeiset aktivistit ovat lähteneet Venäjältä</w:t>
      </w:r>
      <w:r>
        <w:t>.</w:t>
      </w:r>
      <w:r>
        <w:rPr>
          <w:rStyle w:val="FootnoteReference"/>
        </w:rPr>
        <w:footnoteReference w:id="12"/>
      </w:r>
      <w:r>
        <w:t xml:space="preserve"> </w:t>
      </w:r>
      <w:r w:rsidR="005A385F" w:rsidRPr="005A385F">
        <w:t xml:space="preserve">Käytetyssä lähdeaineistossa </w:t>
      </w:r>
      <w:r w:rsidR="005A385F">
        <w:t>Vapaa Inkeri -liikkeen yhteydessä</w:t>
      </w:r>
      <w:r w:rsidR="005A385F" w:rsidRPr="005A385F">
        <w:t xml:space="preserve"> mainitaan kaksi eri johtajaa: Pavel </w:t>
      </w:r>
      <w:proofErr w:type="spellStart"/>
      <w:r w:rsidR="005A385F" w:rsidRPr="005A385F">
        <w:t>Mezerin</w:t>
      </w:r>
      <w:proofErr w:type="spellEnd"/>
      <w:r w:rsidR="005A385F" w:rsidRPr="005A385F">
        <w:t xml:space="preserve"> ja</w:t>
      </w:r>
      <w:r w:rsidR="005A385F">
        <w:t xml:space="preserve"> </w:t>
      </w:r>
      <w:r w:rsidR="005A385F" w:rsidRPr="005A385F">
        <w:t xml:space="preserve">Maksim </w:t>
      </w:r>
      <w:proofErr w:type="spellStart"/>
      <w:r w:rsidR="005A385F" w:rsidRPr="005A385F">
        <w:t>Kuzahmetov</w:t>
      </w:r>
      <w:proofErr w:type="spellEnd"/>
      <w:r w:rsidR="005A385F">
        <w:t xml:space="preserve">. Helsingin Sanomien mukaan </w:t>
      </w:r>
      <w:r w:rsidR="00226E96" w:rsidRPr="00E90B55">
        <w:t>Venäjän oikeusministeriö nimesi Vapaa Inkeri</w:t>
      </w:r>
      <w:r w:rsidR="005A385F">
        <w:t xml:space="preserve"> -liikkeen</w:t>
      </w:r>
      <w:r w:rsidR="00226E96" w:rsidRPr="00E90B55">
        <w:t xml:space="preserve"> johtaja</w:t>
      </w:r>
      <w:r w:rsidR="005A385F">
        <w:t>n</w:t>
      </w:r>
      <w:r w:rsidR="00226E96" w:rsidRPr="00E90B55">
        <w:t xml:space="preserve"> Maksim </w:t>
      </w:r>
      <w:proofErr w:type="spellStart"/>
      <w:r w:rsidR="00226E96" w:rsidRPr="00E90B55">
        <w:t>Kuzahmetovin</w:t>
      </w:r>
      <w:proofErr w:type="spellEnd"/>
      <w:r w:rsidR="00226E96" w:rsidRPr="00E90B55">
        <w:t xml:space="preserve"> ”ulkomaiseksi agentiksi”</w:t>
      </w:r>
      <w:r w:rsidR="005A385F">
        <w:t xml:space="preserve"> v</w:t>
      </w:r>
      <w:r w:rsidR="005A385F" w:rsidRPr="00E90B55">
        <w:t>uonna 2023</w:t>
      </w:r>
      <w:r w:rsidR="00226E96" w:rsidRPr="00E90B55">
        <w:t xml:space="preserve"> ja väitti hänen saavan rahoitusta Yhdysvalloilta ”Venäjän hajottamiseksi”.</w:t>
      </w:r>
      <w:r w:rsidR="001448C5">
        <w:rPr>
          <w:rStyle w:val="FootnoteReference"/>
        </w:rPr>
        <w:footnoteReference w:id="13"/>
      </w:r>
      <w:r w:rsidR="00226E96" w:rsidRPr="00E90B55">
        <w:t xml:space="preserve"> </w:t>
      </w:r>
      <w:r w:rsidR="001448C5">
        <w:t xml:space="preserve">Ilta-Sanomien uutisartikkelin mukaan on tiedossa, että Maksim </w:t>
      </w:r>
      <w:proofErr w:type="spellStart"/>
      <w:r w:rsidR="001448C5">
        <w:t>Kuzahmetov</w:t>
      </w:r>
      <w:proofErr w:type="spellEnd"/>
      <w:r w:rsidR="001448C5">
        <w:t xml:space="preserve"> oleskelee maanpaossa Latviassa.</w:t>
      </w:r>
      <w:r w:rsidR="001448C5">
        <w:rPr>
          <w:rStyle w:val="FootnoteReference"/>
        </w:rPr>
        <w:footnoteReference w:id="14"/>
      </w:r>
      <w:r w:rsidR="001448C5">
        <w:t xml:space="preserve"> </w:t>
      </w:r>
    </w:p>
    <w:p w14:paraId="3D16931F" w14:textId="0662E03C" w:rsidR="00226E96" w:rsidRDefault="00E90B55" w:rsidP="00226E96">
      <w:r w:rsidRPr="00E90B55">
        <w:t xml:space="preserve">Ilta-Sanomien artikkelin mukaan </w:t>
      </w:r>
      <w:r w:rsidR="00F438FA">
        <w:t>Vapaa Inkeri</w:t>
      </w:r>
      <w:r w:rsidR="00226E96" w:rsidRPr="00E90B55">
        <w:t xml:space="preserve"> </w:t>
      </w:r>
      <w:r w:rsidR="00F438FA">
        <w:t>-</w:t>
      </w:r>
      <w:r w:rsidR="00226E96" w:rsidRPr="00E90B55">
        <w:t xml:space="preserve">liikkeen johtaja Pavel </w:t>
      </w:r>
      <w:proofErr w:type="spellStart"/>
      <w:r w:rsidR="00226E96" w:rsidRPr="00E90B55">
        <w:t>Mezerin</w:t>
      </w:r>
      <w:proofErr w:type="spellEnd"/>
      <w:r w:rsidR="00226E96" w:rsidRPr="00E90B55">
        <w:t xml:space="preserve"> oli hakeutunut Ukrainan armeijaan sotiakseen Ukrainassa.</w:t>
      </w:r>
      <w:r w:rsidR="00226E96" w:rsidRPr="00E90B55">
        <w:rPr>
          <w:rStyle w:val="FootnoteReference"/>
        </w:rPr>
        <w:footnoteReference w:id="15"/>
      </w:r>
      <w:r w:rsidR="00226E96" w:rsidRPr="00E90B55">
        <w:t xml:space="preserve"> Novaja Gazeta </w:t>
      </w:r>
      <w:proofErr w:type="spellStart"/>
      <w:r w:rsidR="00226E96" w:rsidRPr="00E90B55">
        <w:t>Jevropa</w:t>
      </w:r>
      <w:proofErr w:type="spellEnd"/>
      <w:r w:rsidR="00226E96" w:rsidRPr="00E90B55">
        <w:t xml:space="preserve"> -uutissivuston haastattelussa Pavel </w:t>
      </w:r>
      <w:proofErr w:type="spellStart"/>
      <w:r w:rsidR="00226E96" w:rsidRPr="00E90B55">
        <w:t>Mezerin</w:t>
      </w:r>
      <w:proofErr w:type="spellEnd"/>
      <w:r w:rsidR="00226E96" w:rsidRPr="00E90B55">
        <w:t xml:space="preserve"> ja Denis </w:t>
      </w:r>
      <w:proofErr w:type="spellStart"/>
      <w:r w:rsidR="00226E96" w:rsidRPr="00E90B55">
        <w:t>Ugrjumov</w:t>
      </w:r>
      <w:proofErr w:type="spellEnd"/>
      <w:r w:rsidR="00226E96" w:rsidRPr="00E90B55">
        <w:t xml:space="preserve"> kertoivat tavoitteekseen muodostaa ”Vapaan Inkerin” </w:t>
      </w:r>
      <w:r w:rsidR="00E71C5E" w:rsidRPr="00E90B55">
        <w:t>sotilas</w:t>
      </w:r>
      <w:r w:rsidR="00226E96" w:rsidRPr="00E90B55">
        <w:t>joukkue Ukrainassa, mutta kummankin pääsy Ukrainan armeijan</w:t>
      </w:r>
      <w:r w:rsidR="00226E96">
        <w:t xml:space="preserve"> riveihin oli evätty.</w:t>
      </w:r>
      <w:r w:rsidR="00226E96">
        <w:rPr>
          <w:rStyle w:val="FootnoteReference"/>
        </w:rPr>
        <w:footnoteReference w:id="16"/>
      </w:r>
      <w:r w:rsidR="00226E96">
        <w:t xml:space="preserve"> Novaja Gazeta </w:t>
      </w:r>
      <w:proofErr w:type="spellStart"/>
      <w:r w:rsidR="00226E96">
        <w:t>Jevropan</w:t>
      </w:r>
      <w:proofErr w:type="spellEnd"/>
      <w:r w:rsidR="00226E96">
        <w:t xml:space="preserve"> haastattelussa he kertoivat tavoitteekseen myös taistella Venäjästä erillisen Inkerinmaan puolesta Pietarin ja Leningradin alueen rajojen sisällä.</w:t>
      </w:r>
      <w:r w:rsidR="00226E96">
        <w:rPr>
          <w:rStyle w:val="FootnoteReference"/>
        </w:rPr>
        <w:footnoteReference w:id="17"/>
      </w:r>
      <w:r w:rsidR="00226E96">
        <w:t xml:space="preserve"> </w:t>
      </w:r>
      <w:proofErr w:type="spellStart"/>
      <w:r w:rsidR="00226E96">
        <w:t>Mezerin</w:t>
      </w:r>
      <w:proofErr w:type="spellEnd"/>
      <w:r w:rsidR="00226E96">
        <w:t xml:space="preserve"> raportoi </w:t>
      </w:r>
      <w:proofErr w:type="spellStart"/>
      <w:r w:rsidR="00226E96">
        <w:t>Telegram</w:t>
      </w:r>
      <w:proofErr w:type="spellEnd"/>
      <w:r w:rsidR="00226E96">
        <w:t>-kanavallaan, että hänet oli lisätty 8. huhtikuuta 2024 ”ulkomaisten agenttien” listalle Venäjällä.</w:t>
      </w:r>
      <w:r w:rsidR="00226E96">
        <w:rPr>
          <w:rStyle w:val="FootnoteReference"/>
        </w:rPr>
        <w:footnoteReference w:id="18"/>
      </w:r>
      <w:r w:rsidR="00226E96">
        <w:t xml:space="preserve"> </w:t>
      </w:r>
      <w:r w:rsidR="00226E96" w:rsidRPr="00D71565">
        <w:t xml:space="preserve">Novaja Gazeta </w:t>
      </w:r>
      <w:proofErr w:type="spellStart"/>
      <w:r w:rsidR="00226E96" w:rsidRPr="00D71565">
        <w:t>Jevropan</w:t>
      </w:r>
      <w:proofErr w:type="spellEnd"/>
      <w:r w:rsidR="00226E96" w:rsidRPr="00D71565">
        <w:t xml:space="preserve"> haastattelussa</w:t>
      </w:r>
      <w:r w:rsidR="00226E96">
        <w:t xml:space="preserve"> </w:t>
      </w:r>
      <w:proofErr w:type="spellStart"/>
      <w:r w:rsidR="00226E96">
        <w:t>Mezerin</w:t>
      </w:r>
      <w:proofErr w:type="spellEnd"/>
      <w:r w:rsidR="00226E96">
        <w:t xml:space="preserve"> kertoo lähteneensä Venäjältä vuonna 2014 asianajajansa suosituksesta. Tämä tapahtui sen jälkeen, kun Venäjän </w:t>
      </w:r>
      <w:r w:rsidR="00226E96" w:rsidRPr="007943E4">
        <w:t>federaation turvallisuuspalvelu</w:t>
      </w:r>
      <w:r w:rsidR="00226E96">
        <w:t xml:space="preserve"> FSB</w:t>
      </w:r>
      <w:r w:rsidR="00226E96" w:rsidRPr="007943E4">
        <w:t xml:space="preserve"> (ven. </w:t>
      </w:r>
      <w:proofErr w:type="spellStart"/>
      <w:r w:rsidR="00226E96" w:rsidRPr="007943E4">
        <w:t>Федера</w:t>
      </w:r>
      <w:r w:rsidR="00226E96" w:rsidRPr="007943E4">
        <w:rPr>
          <w:rFonts w:cs="Century Gothic"/>
        </w:rPr>
        <w:t>льная</w:t>
      </w:r>
      <w:proofErr w:type="spellEnd"/>
      <w:r w:rsidR="00226E96" w:rsidRPr="007943E4">
        <w:t xml:space="preserve"> </w:t>
      </w:r>
      <w:proofErr w:type="spellStart"/>
      <w:r w:rsidR="00226E96" w:rsidRPr="007943E4">
        <w:rPr>
          <w:rFonts w:cs="Century Gothic"/>
        </w:rPr>
        <w:t>служба</w:t>
      </w:r>
      <w:proofErr w:type="spellEnd"/>
      <w:r w:rsidR="00226E96" w:rsidRPr="007943E4">
        <w:t xml:space="preserve"> </w:t>
      </w:r>
      <w:proofErr w:type="spellStart"/>
      <w:r w:rsidR="00226E96" w:rsidRPr="007943E4">
        <w:rPr>
          <w:rFonts w:cs="Century Gothic"/>
        </w:rPr>
        <w:t>безопасности</w:t>
      </w:r>
      <w:proofErr w:type="spellEnd"/>
      <w:r w:rsidR="00226E96" w:rsidRPr="007943E4">
        <w:t xml:space="preserve"> </w:t>
      </w:r>
      <w:proofErr w:type="spellStart"/>
      <w:r w:rsidR="00226E96" w:rsidRPr="007943E4">
        <w:rPr>
          <w:rFonts w:cs="Century Gothic"/>
        </w:rPr>
        <w:t>Российской</w:t>
      </w:r>
      <w:proofErr w:type="spellEnd"/>
      <w:r w:rsidR="00226E96" w:rsidRPr="007943E4">
        <w:t xml:space="preserve"> </w:t>
      </w:r>
      <w:proofErr w:type="spellStart"/>
      <w:r w:rsidR="00226E96" w:rsidRPr="007943E4">
        <w:rPr>
          <w:rFonts w:cs="Century Gothic"/>
        </w:rPr>
        <w:t>Федерации</w:t>
      </w:r>
      <w:proofErr w:type="spellEnd"/>
      <w:r w:rsidR="00226E96" w:rsidRPr="007943E4">
        <w:t xml:space="preserve">, </w:t>
      </w:r>
      <w:r w:rsidR="00226E96">
        <w:t xml:space="preserve">transl. </w:t>
      </w:r>
      <w:proofErr w:type="spellStart"/>
      <w:r w:rsidR="00226E96" w:rsidRPr="007943E4">
        <w:t>Federalnaja</w:t>
      </w:r>
      <w:proofErr w:type="spellEnd"/>
      <w:r w:rsidR="00226E96" w:rsidRPr="007943E4">
        <w:t xml:space="preserve"> </w:t>
      </w:r>
      <w:proofErr w:type="spellStart"/>
      <w:r w:rsidR="00226E96" w:rsidRPr="007943E4">
        <w:t>slu</w:t>
      </w:r>
      <w:r w:rsidR="00226E96" w:rsidRPr="007943E4">
        <w:rPr>
          <w:rFonts w:cs="Century Gothic"/>
        </w:rPr>
        <w:t>ž</w:t>
      </w:r>
      <w:r w:rsidR="00226E96" w:rsidRPr="007943E4">
        <w:t>ba</w:t>
      </w:r>
      <w:proofErr w:type="spellEnd"/>
      <w:r w:rsidR="00226E96" w:rsidRPr="007943E4">
        <w:t xml:space="preserve"> </w:t>
      </w:r>
      <w:proofErr w:type="spellStart"/>
      <w:r w:rsidR="00226E96" w:rsidRPr="007943E4">
        <w:t>bezopasnosti</w:t>
      </w:r>
      <w:proofErr w:type="spellEnd"/>
      <w:r w:rsidR="00226E96" w:rsidRPr="007943E4">
        <w:t xml:space="preserve"> </w:t>
      </w:r>
      <w:proofErr w:type="spellStart"/>
      <w:r w:rsidR="00226E96" w:rsidRPr="007943E4">
        <w:t>Rossijskoi</w:t>
      </w:r>
      <w:proofErr w:type="spellEnd"/>
      <w:r w:rsidR="00226E96" w:rsidRPr="007943E4">
        <w:t xml:space="preserve"> </w:t>
      </w:r>
      <w:proofErr w:type="spellStart"/>
      <w:r w:rsidR="00226E96" w:rsidRPr="007943E4">
        <w:t>Federatsii</w:t>
      </w:r>
      <w:proofErr w:type="spellEnd"/>
      <w:r w:rsidR="00226E96" w:rsidRPr="007943E4">
        <w:t>)</w:t>
      </w:r>
      <w:r w:rsidR="00226E96">
        <w:t xml:space="preserve"> oli kutsunut </w:t>
      </w:r>
      <w:proofErr w:type="spellStart"/>
      <w:r w:rsidR="00226E96">
        <w:t>Mezerinin</w:t>
      </w:r>
      <w:proofErr w:type="spellEnd"/>
      <w:r w:rsidR="00226E96">
        <w:t xml:space="preserve"> ”keskusteluun”. Hänen oman arvion</w:t>
      </w:r>
      <w:r w:rsidR="00E71C5E">
        <w:t>sa</w:t>
      </w:r>
      <w:r w:rsidR="00226E96">
        <w:t xml:space="preserve"> mukaan k</w:t>
      </w:r>
      <w:r w:rsidR="00E71C5E">
        <w:t xml:space="preserve">yseinen </w:t>
      </w:r>
      <w:r w:rsidR="00226E96">
        <w:t xml:space="preserve">kutsu tuli hänen joukkotiedotusvälineissä </w:t>
      </w:r>
      <w:r w:rsidR="00E71C5E">
        <w:t xml:space="preserve">Ukrainan politiikkaa koskevien </w:t>
      </w:r>
      <w:r w:rsidR="00226E96">
        <w:t>lausuntojen</w:t>
      </w:r>
      <w:r w:rsidR="00E71C5E">
        <w:t>sa</w:t>
      </w:r>
      <w:r w:rsidR="00226E96">
        <w:t xml:space="preserve"> vuoksi. Hän lähti Moldovaan vuonna 2016 </w:t>
      </w:r>
      <w:r w:rsidR="001448C5">
        <w:t xml:space="preserve">ja </w:t>
      </w:r>
      <w:r w:rsidR="00226E96">
        <w:t xml:space="preserve">sai </w:t>
      </w:r>
      <w:r w:rsidR="009959A4">
        <w:t xml:space="preserve">myöhemmin </w:t>
      </w:r>
      <w:r w:rsidR="00226E96">
        <w:t>poliittisen turvapaikan Liettuasta.</w:t>
      </w:r>
      <w:r w:rsidR="00226E96">
        <w:rPr>
          <w:rStyle w:val="FootnoteReference"/>
        </w:rPr>
        <w:footnoteReference w:id="19"/>
      </w:r>
      <w:r w:rsidR="00226E96" w:rsidRPr="007943E4">
        <w:t xml:space="preserve"> </w:t>
      </w:r>
    </w:p>
    <w:p w14:paraId="139A2C1B" w14:textId="67CB32BD" w:rsidR="001C071F" w:rsidRDefault="002B2965" w:rsidP="00226E96">
      <w:proofErr w:type="spellStart"/>
      <w:r w:rsidRPr="00AE79E1">
        <w:t>Kommersant</w:t>
      </w:r>
      <w:proofErr w:type="spellEnd"/>
      <w:r w:rsidRPr="00AE79E1">
        <w:t xml:space="preserve">-uutissivuston mukaan Vapaa Inkeri -järjestön koordinaattori Dmitri </w:t>
      </w:r>
      <w:proofErr w:type="spellStart"/>
      <w:r w:rsidRPr="00AE79E1">
        <w:t>Vitu</w:t>
      </w:r>
      <w:r w:rsidR="00AE79E1" w:rsidRPr="00AE79E1">
        <w:t>š</w:t>
      </w:r>
      <w:r w:rsidRPr="00AE79E1">
        <w:t>kin</w:t>
      </w:r>
      <w:proofErr w:type="spellEnd"/>
      <w:r w:rsidRPr="00AE79E1">
        <w:t xml:space="preserve"> pidätettiin</w:t>
      </w:r>
      <w:r w:rsidR="005316B0" w:rsidRPr="00AE79E1">
        <w:t xml:space="preserve"> </w:t>
      </w:r>
      <w:r w:rsidRPr="00AE79E1">
        <w:t>Pietarissa</w:t>
      </w:r>
      <w:r w:rsidR="001C071F" w:rsidRPr="00AE79E1">
        <w:t xml:space="preserve"> </w:t>
      </w:r>
      <w:r w:rsidR="005316B0" w:rsidRPr="00AE79E1">
        <w:t xml:space="preserve">ja sijoitettiin pidätyskeskukseen kahdeksi kuukaudeksi </w:t>
      </w:r>
      <w:r w:rsidR="001C071F" w:rsidRPr="00AE79E1">
        <w:t>lokakuussa 2023</w:t>
      </w:r>
      <w:r w:rsidR="005316B0" w:rsidRPr="00AE79E1">
        <w:t xml:space="preserve">. </w:t>
      </w:r>
      <w:r w:rsidR="00FB3058" w:rsidRPr="00AE79E1">
        <w:t xml:space="preserve">Venäjän viranomaiset </w:t>
      </w:r>
      <w:r w:rsidR="005316B0" w:rsidRPr="00AE79E1">
        <w:t>olivat tulkinneet</w:t>
      </w:r>
      <w:r w:rsidR="00FB3058" w:rsidRPr="00AE79E1">
        <w:t xml:space="preserve"> hänen viestejään ”historiallisten tosiasioiden vääristelynä” ja ”natsismin oikeuttamisena</w:t>
      </w:r>
      <w:r w:rsidR="00FB3058">
        <w:t>”.</w:t>
      </w:r>
      <w:r w:rsidR="00FB3058">
        <w:rPr>
          <w:rStyle w:val="FootnoteReference"/>
        </w:rPr>
        <w:footnoteReference w:id="20"/>
      </w:r>
    </w:p>
    <w:p w14:paraId="2AFADA41" w14:textId="1F2286EE" w:rsidR="00454ABB" w:rsidRDefault="00DD64BA" w:rsidP="000A411F">
      <w:r w:rsidRPr="008728AD">
        <w:rPr>
          <w:b/>
          <w:bCs/>
        </w:rPr>
        <w:t>Karjalan kansallinen liike</w:t>
      </w:r>
      <w:r w:rsidR="00704A8D">
        <w:rPr>
          <w:b/>
          <w:bCs/>
        </w:rPr>
        <w:t xml:space="preserve"> (KKL)</w:t>
      </w:r>
      <w:r>
        <w:t xml:space="preserve"> (ven. </w:t>
      </w:r>
      <w:r w:rsidR="00F70624" w:rsidRPr="00A5461C">
        <w:rPr>
          <w:lang w:val="ru-RU"/>
        </w:rPr>
        <w:t>Карельское</w:t>
      </w:r>
      <w:r w:rsidR="00F70624" w:rsidRPr="00060014">
        <w:rPr>
          <w:lang w:val="ru-RU"/>
        </w:rPr>
        <w:t xml:space="preserve"> </w:t>
      </w:r>
      <w:r w:rsidR="00F70624" w:rsidRPr="00A5461C">
        <w:rPr>
          <w:lang w:val="ru-RU"/>
        </w:rPr>
        <w:t>национальное</w:t>
      </w:r>
      <w:r w:rsidR="00F70624" w:rsidRPr="00060014">
        <w:rPr>
          <w:lang w:val="ru-RU"/>
        </w:rPr>
        <w:t xml:space="preserve"> </w:t>
      </w:r>
      <w:r w:rsidR="00F70624" w:rsidRPr="00A5461C">
        <w:rPr>
          <w:lang w:val="ru-RU"/>
        </w:rPr>
        <w:t>движение</w:t>
      </w:r>
      <w:r w:rsidR="003545A9" w:rsidRPr="00060014">
        <w:rPr>
          <w:lang w:val="ru-RU"/>
        </w:rPr>
        <w:t xml:space="preserve">, </w:t>
      </w:r>
      <w:r w:rsidR="00DC381F" w:rsidRPr="00A5461C">
        <w:rPr>
          <w:lang w:val="ru-RU"/>
        </w:rPr>
        <w:t>КНД</w:t>
      </w:r>
      <w:r w:rsidR="003545A9" w:rsidRPr="00060014">
        <w:rPr>
          <w:lang w:val="ru-RU"/>
        </w:rPr>
        <w:t>.</w:t>
      </w:r>
      <w:r w:rsidR="00F70624" w:rsidRPr="00060014">
        <w:rPr>
          <w:lang w:val="ru-RU"/>
        </w:rPr>
        <w:t xml:space="preserve"> </w:t>
      </w:r>
      <w:proofErr w:type="spellStart"/>
      <w:r w:rsidR="003545A9">
        <w:t>T</w:t>
      </w:r>
      <w:r w:rsidR="00F70624">
        <w:t>ransl</w:t>
      </w:r>
      <w:proofErr w:type="spellEnd"/>
      <w:r w:rsidR="00F70624" w:rsidRPr="00060014">
        <w:rPr>
          <w:lang w:val="ru-RU"/>
        </w:rPr>
        <w:t xml:space="preserve">. </w:t>
      </w:r>
      <w:proofErr w:type="spellStart"/>
      <w:r w:rsidR="00F70624">
        <w:t>Karelsko</w:t>
      </w:r>
      <w:r w:rsidR="003545A9">
        <w:t>j</w:t>
      </w:r>
      <w:r w:rsidR="00F70624">
        <w:t>e</w:t>
      </w:r>
      <w:proofErr w:type="spellEnd"/>
      <w:r w:rsidR="00F70624" w:rsidRPr="0023790E">
        <w:t xml:space="preserve"> </w:t>
      </w:r>
      <w:proofErr w:type="spellStart"/>
      <w:r w:rsidR="00F70624">
        <w:t>natsionalnoje</w:t>
      </w:r>
      <w:proofErr w:type="spellEnd"/>
      <w:r w:rsidR="00F70624" w:rsidRPr="0023790E">
        <w:t xml:space="preserve"> </w:t>
      </w:r>
      <w:proofErr w:type="spellStart"/>
      <w:r w:rsidR="00F70624">
        <w:t>dvi</w:t>
      </w:r>
      <w:r w:rsidR="00F70624" w:rsidRPr="0023790E">
        <w:t>ž</w:t>
      </w:r>
      <w:r w:rsidR="00F70624">
        <w:t>enie</w:t>
      </w:r>
      <w:proofErr w:type="spellEnd"/>
      <w:r w:rsidR="003545A9">
        <w:t>, KND</w:t>
      </w:r>
      <w:r w:rsidRPr="0023790E">
        <w:t>)</w:t>
      </w:r>
      <w:r w:rsidR="00D37DA2">
        <w:t xml:space="preserve"> </w:t>
      </w:r>
    </w:p>
    <w:p w14:paraId="7BD5E26F" w14:textId="77777777" w:rsidR="001A4265" w:rsidRDefault="0037513A" w:rsidP="001A4265">
      <w:pPr>
        <w:pStyle w:val="CommentText"/>
      </w:pPr>
      <w:r>
        <w:t xml:space="preserve">Käytetyistä lähteistä löytyy tietoa Karjalan itsenäisyyttä tavoittelevasta liikkeistä nimeltä Karjalan kansallinen liike, Suur-Suomen sotilaat ja Stop </w:t>
      </w:r>
      <w:proofErr w:type="spellStart"/>
      <w:r>
        <w:t>the</w:t>
      </w:r>
      <w:proofErr w:type="spellEnd"/>
      <w:r>
        <w:t xml:space="preserve"> </w:t>
      </w:r>
      <w:proofErr w:type="spellStart"/>
      <w:r>
        <w:t>Occupation</w:t>
      </w:r>
      <w:proofErr w:type="spellEnd"/>
      <w:r>
        <w:t xml:space="preserve"> of Karelia. Lähdeaineiston perusteella ei ole selvää, onko </w:t>
      </w:r>
      <w:r w:rsidR="000115C0">
        <w:t>liikkeillä</w:t>
      </w:r>
      <w:r>
        <w:t xml:space="preserve"> yhteistä toimintaa vai onko </w:t>
      </w:r>
      <w:r w:rsidR="000115C0">
        <w:t>niiden</w:t>
      </w:r>
      <w:r>
        <w:t xml:space="preserve"> toiminta osin tai täysin erillistä toisistaan. </w:t>
      </w:r>
    </w:p>
    <w:p w14:paraId="145E3A4D" w14:textId="495C7A8A" w:rsidR="00F14E2B" w:rsidRDefault="00454ABB" w:rsidP="001A4265">
      <w:pPr>
        <w:pStyle w:val="CommentText"/>
      </w:pPr>
      <w:r>
        <w:lastRenderedPageBreak/>
        <w:t>Karjalan kansallinen liike</w:t>
      </w:r>
      <w:r w:rsidR="00704A8D">
        <w:t xml:space="preserve"> </w:t>
      </w:r>
      <w:r w:rsidR="00D37DA2">
        <w:t xml:space="preserve">on määritelmänsä mukaan </w:t>
      </w:r>
      <w:r w:rsidR="00F14E2B">
        <w:t>”</w:t>
      </w:r>
      <w:r w:rsidR="00F14E2B" w:rsidRPr="001D3FC9">
        <w:t>yhteiskunnallispoliittinen</w:t>
      </w:r>
      <w:r w:rsidR="001D3FC9" w:rsidRPr="001D3FC9">
        <w:t xml:space="preserve"> liike, jonka tavoitteena on palauttaa Karjalan itsemääräämisoikeus ja itsenäisyys</w:t>
      </w:r>
      <w:r w:rsidR="001D3FC9">
        <w:t>”</w:t>
      </w:r>
      <w:r w:rsidR="00496360">
        <w:t>.</w:t>
      </w:r>
      <w:r w:rsidR="00496360">
        <w:rPr>
          <w:rStyle w:val="FootnoteReference"/>
        </w:rPr>
        <w:footnoteReference w:id="21"/>
      </w:r>
      <w:r w:rsidR="00D37DA2">
        <w:t xml:space="preserve"> </w:t>
      </w:r>
      <w:r w:rsidR="00746867">
        <w:t>L</w:t>
      </w:r>
      <w:r w:rsidR="00346EAC">
        <w:t xml:space="preserve">iikkeen </w:t>
      </w:r>
      <w:r w:rsidR="00F14E2B">
        <w:t>toimi</w:t>
      </w:r>
      <w:r w:rsidR="00011B48">
        <w:t>nnasta kerrotaan</w:t>
      </w:r>
      <w:r w:rsidR="00AF56C8">
        <w:t xml:space="preserve"> </w:t>
      </w:r>
      <w:r w:rsidR="000839E2">
        <w:t>Suur-Suomen sotilaat -</w:t>
      </w:r>
      <w:r w:rsidR="000115C0">
        <w:t>liikkeen</w:t>
      </w:r>
      <w:r w:rsidR="000839E2">
        <w:t xml:space="preserve"> </w:t>
      </w:r>
      <w:r w:rsidR="00F14E2B">
        <w:t>verkkosivuilla</w:t>
      </w:r>
      <w:r w:rsidR="000839E2">
        <w:t>.</w:t>
      </w:r>
      <w:r w:rsidR="0061746D">
        <w:rPr>
          <w:rStyle w:val="FootnoteReference"/>
        </w:rPr>
        <w:footnoteReference w:id="22"/>
      </w:r>
      <w:r w:rsidR="00AF3038">
        <w:t xml:space="preserve"> </w:t>
      </w:r>
      <w:r w:rsidR="00A97F8F">
        <w:t>Iltalehden</w:t>
      </w:r>
      <w:r w:rsidR="00AF56C8">
        <w:t xml:space="preserve"> uutisartikkelin</w:t>
      </w:r>
      <w:r w:rsidR="00A97F8F">
        <w:t xml:space="preserve"> mukaan </w:t>
      </w:r>
      <w:r w:rsidR="00D07E79">
        <w:t>Suur-Suomen sotilaat -</w:t>
      </w:r>
      <w:r w:rsidR="000115C0">
        <w:t>liikettä</w:t>
      </w:r>
      <w:r w:rsidR="00D07E79">
        <w:t xml:space="preserve"> voi pitää </w:t>
      </w:r>
      <w:r w:rsidR="00A97F8F">
        <w:t>tietynlaisena kattotoimijana, jonka alla Karjalan Kansallinen liike toimii.</w:t>
      </w:r>
      <w:r w:rsidR="00A97F8F">
        <w:rPr>
          <w:rStyle w:val="FootnoteReference"/>
        </w:rPr>
        <w:footnoteReference w:id="23"/>
      </w:r>
    </w:p>
    <w:p w14:paraId="792D7DDA" w14:textId="4FA2103B" w:rsidR="00F14E2B" w:rsidRDefault="00346EAC" w:rsidP="000A411F">
      <w:r>
        <w:t>Bar-</w:t>
      </w:r>
      <w:proofErr w:type="spellStart"/>
      <w:r>
        <w:t>Ilan</w:t>
      </w:r>
      <w:proofErr w:type="spellEnd"/>
      <w:r>
        <w:t xml:space="preserve"> yliopiston </w:t>
      </w:r>
      <w:r w:rsidR="00C34E97">
        <w:t xml:space="preserve">sivustolla olevan julkaisun </w:t>
      </w:r>
      <w:r>
        <w:t xml:space="preserve">mukaan Venäjän ulkopuolella oleskelevat </w:t>
      </w:r>
      <w:r w:rsidRPr="00256646">
        <w:t xml:space="preserve">Stop </w:t>
      </w:r>
      <w:proofErr w:type="spellStart"/>
      <w:r w:rsidRPr="00256646">
        <w:t>the</w:t>
      </w:r>
      <w:proofErr w:type="spellEnd"/>
      <w:r w:rsidRPr="00256646">
        <w:t xml:space="preserve"> </w:t>
      </w:r>
      <w:proofErr w:type="spellStart"/>
      <w:r w:rsidRPr="00256646">
        <w:t>Occupation</w:t>
      </w:r>
      <w:proofErr w:type="spellEnd"/>
      <w:r w:rsidRPr="00256646">
        <w:t xml:space="preserve"> of Karelia </w:t>
      </w:r>
      <w:r>
        <w:t>-</w:t>
      </w:r>
      <w:r w:rsidR="000115C0">
        <w:t>liikkeen</w:t>
      </w:r>
      <w:r>
        <w:t xml:space="preserve"> aktivistit perustivat Karjalan kansallisen liikkeen</w:t>
      </w:r>
      <w:r w:rsidR="00BE4CFF">
        <w:t xml:space="preserve"> </w:t>
      </w:r>
      <w:r w:rsidR="00704A8D" w:rsidRPr="00704A8D">
        <w:t>Venäjän aloitettua täysimittaisen hyökkäyssodan Ukrainassa vuonna 2022</w:t>
      </w:r>
      <w:r>
        <w:t>.</w:t>
      </w:r>
      <w:r>
        <w:rPr>
          <w:rStyle w:val="FootnoteReference"/>
        </w:rPr>
        <w:footnoteReference w:id="24"/>
      </w:r>
      <w:r>
        <w:t xml:space="preserve"> </w:t>
      </w:r>
      <w:r w:rsidR="004712F4" w:rsidRPr="00C7043B">
        <w:t xml:space="preserve">Novaja Gazeta </w:t>
      </w:r>
      <w:proofErr w:type="spellStart"/>
      <w:r w:rsidR="004712F4" w:rsidRPr="00C7043B">
        <w:t>Jevropan</w:t>
      </w:r>
      <w:proofErr w:type="spellEnd"/>
      <w:r w:rsidR="004712F4" w:rsidRPr="00C7043B">
        <w:t xml:space="preserve"> uutisartikkelin mu</w:t>
      </w:r>
      <w:r w:rsidR="004712F4">
        <w:t>kaan Karjalan kansallinen liike käsittää Ukrainan sodan tapahtumana, joka käynnisti kansallisen heräämisen ja sai monet löytämään uudelleen suomalais-ugrilaisen perintönsä sen sijaan, että he identifioisivat itsensä venäläisiksi.</w:t>
      </w:r>
      <w:r w:rsidR="004712F4">
        <w:rPr>
          <w:rStyle w:val="FootnoteReference"/>
        </w:rPr>
        <w:footnoteReference w:id="25"/>
      </w:r>
      <w:r w:rsidR="00A97F8F">
        <w:t xml:space="preserve"> Edellä mainittu</w:t>
      </w:r>
      <w:r w:rsidR="00EC3815">
        <w:t xml:space="preserve"> Stop</w:t>
      </w:r>
      <w:r w:rsidR="00EC3815" w:rsidRPr="0023790E">
        <w:t xml:space="preserve"> </w:t>
      </w:r>
      <w:proofErr w:type="spellStart"/>
      <w:r w:rsidR="00EC3815">
        <w:t>the</w:t>
      </w:r>
      <w:proofErr w:type="spellEnd"/>
      <w:r w:rsidR="00EC3815" w:rsidRPr="0023790E">
        <w:t xml:space="preserve"> </w:t>
      </w:r>
      <w:proofErr w:type="spellStart"/>
      <w:r w:rsidR="00EC3815">
        <w:t>Occupation</w:t>
      </w:r>
      <w:proofErr w:type="spellEnd"/>
      <w:r w:rsidR="00EC3815" w:rsidRPr="0023790E">
        <w:t xml:space="preserve"> </w:t>
      </w:r>
      <w:r w:rsidR="00EC3815">
        <w:t>of</w:t>
      </w:r>
      <w:r w:rsidR="00EC3815" w:rsidRPr="0023790E">
        <w:t xml:space="preserve"> </w:t>
      </w:r>
      <w:r w:rsidR="00EC3815">
        <w:t>Karelia -</w:t>
      </w:r>
      <w:r w:rsidR="000115C0">
        <w:t>liike</w:t>
      </w:r>
      <w:r w:rsidR="00011B48">
        <w:t xml:space="preserve"> </w:t>
      </w:r>
      <w:r w:rsidR="00EC3815">
        <w:t xml:space="preserve">ajaa </w:t>
      </w:r>
      <w:r w:rsidR="00A97F8F">
        <w:t xml:space="preserve">niin ikään </w:t>
      </w:r>
      <w:r w:rsidR="00EC3815">
        <w:t xml:space="preserve">Karjalan itsenäistymistä Venäjästä. </w:t>
      </w:r>
      <w:r w:rsidR="000115C0">
        <w:t>Se</w:t>
      </w:r>
      <w:r w:rsidR="00011B48">
        <w:t xml:space="preserve"> on perustettu vuonna 2012</w:t>
      </w:r>
      <w:r w:rsidR="00F14E2B">
        <w:t>.</w:t>
      </w:r>
      <w:r w:rsidR="00F14E2B">
        <w:rPr>
          <w:rStyle w:val="FootnoteReference"/>
        </w:rPr>
        <w:footnoteReference w:id="26"/>
      </w:r>
    </w:p>
    <w:p w14:paraId="53E3920A" w14:textId="2F0D3B80" w:rsidR="00845DDA" w:rsidRDefault="004C274E" w:rsidP="00845DDA">
      <w:r>
        <w:t>Lähdeaineiston perusteella Suur-Suomen sotilaat ja Karjalan kansallinen liike ovat kytköksissä toisiinsa</w:t>
      </w:r>
      <w:r w:rsidR="00011B48">
        <w:t xml:space="preserve"> </w:t>
      </w:r>
      <w:r>
        <w:t xml:space="preserve">jäsenistönsä perusteella: </w:t>
      </w:r>
      <w:r w:rsidR="00845DDA">
        <w:t>Seura-lehden uutisartikkelin mukaan marraskuussa 2023 Suur-Suomen sotilaat -</w:t>
      </w:r>
      <w:r w:rsidR="007B7E5D">
        <w:t>liike</w:t>
      </w:r>
      <w:r w:rsidR="00845DDA">
        <w:t xml:space="preserve"> ilmoitti, että aktivisti Dmitri </w:t>
      </w:r>
      <w:proofErr w:type="spellStart"/>
      <w:r w:rsidR="00845DDA">
        <w:t>Kuznetsov</w:t>
      </w:r>
      <w:proofErr w:type="spellEnd"/>
      <w:r w:rsidR="00845DDA">
        <w:t xml:space="preserve"> on erotettu Karjalan kansallisen liikkeen toiminnasta.</w:t>
      </w:r>
      <w:r w:rsidR="00845DDA">
        <w:rPr>
          <w:rStyle w:val="FootnoteReference"/>
        </w:rPr>
        <w:footnoteReference w:id="27"/>
      </w:r>
      <w:r w:rsidR="00845DDA">
        <w:t xml:space="preserve"> </w:t>
      </w:r>
    </w:p>
    <w:p w14:paraId="4EA927CC" w14:textId="288566C5" w:rsidR="00DC381F" w:rsidRPr="007B7E5D" w:rsidRDefault="000A411F" w:rsidP="0022416A">
      <w:r>
        <w:t xml:space="preserve">Toukokuussa 2024 Venäjän oikeusministeriö </w:t>
      </w:r>
      <w:r w:rsidR="00725122">
        <w:t>lisäsi</w:t>
      </w:r>
      <w:r>
        <w:t xml:space="preserve"> </w:t>
      </w:r>
      <w:r w:rsidR="000352EE">
        <w:t xml:space="preserve">Stop </w:t>
      </w:r>
      <w:proofErr w:type="spellStart"/>
      <w:r w:rsidR="000352EE">
        <w:t>the</w:t>
      </w:r>
      <w:proofErr w:type="spellEnd"/>
      <w:r w:rsidR="000352EE">
        <w:t xml:space="preserve"> </w:t>
      </w:r>
      <w:proofErr w:type="spellStart"/>
      <w:r w:rsidR="000352EE">
        <w:t>Occupation</w:t>
      </w:r>
      <w:proofErr w:type="spellEnd"/>
      <w:r w:rsidR="000352EE">
        <w:t xml:space="preserve"> of Karelia</w:t>
      </w:r>
      <w:r w:rsidR="00A97F8F">
        <w:t xml:space="preserve"> -</w:t>
      </w:r>
      <w:r w:rsidR="007B7E5D">
        <w:t>liikkeen</w:t>
      </w:r>
      <w:r>
        <w:t xml:space="preserve"> ei-toivot</w:t>
      </w:r>
      <w:r w:rsidR="00725122">
        <w:t xml:space="preserve">tujen </w:t>
      </w:r>
      <w:r w:rsidR="00067B57">
        <w:t>järjestö</w:t>
      </w:r>
      <w:r w:rsidR="00725122">
        <w:t xml:space="preserve">jen </w:t>
      </w:r>
      <w:r w:rsidR="00725122" w:rsidRPr="001208B7">
        <w:t>listalle valtakunnan syyttäjän julistettua sen ei-toivotuksi järjestöksi</w:t>
      </w:r>
      <w:r w:rsidR="000B6983" w:rsidRPr="001208B7">
        <w:t xml:space="preserve"> huhtikuussa 2024</w:t>
      </w:r>
      <w:r w:rsidR="00067B57" w:rsidRPr="001208B7">
        <w:t>.</w:t>
      </w:r>
      <w:r w:rsidR="00067B57" w:rsidRPr="001208B7">
        <w:rPr>
          <w:rStyle w:val="FootnoteReference"/>
        </w:rPr>
        <w:footnoteReference w:id="28"/>
      </w:r>
      <w:r w:rsidR="00067B57" w:rsidRPr="001208B7">
        <w:t xml:space="preserve"> </w:t>
      </w:r>
      <w:r w:rsidR="00DA2204" w:rsidRPr="001208B7">
        <w:t xml:space="preserve"> </w:t>
      </w:r>
      <w:proofErr w:type="spellStart"/>
      <w:r w:rsidR="00725122" w:rsidRPr="001208B7">
        <w:t>Kommersant</w:t>
      </w:r>
      <w:proofErr w:type="spellEnd"/>
      <w:r w:rsidR="00725122" w:rsidRPr="001208B7">
        <w:t xml:space="preserve">-uutissivuston mukaan Venäjän Viestinnän, tietotekniikan ja joukkotiedotusvälineiden liittovaltion valvontapalvelu (ven. </w:t>
      </w:r>
      <w:r w:rsidR="00725122" w:rsidRPr="001208B7">
        <w:rPr>
          <w:lang w:val="ru-RU"/>
        </w:rPr>
        <w:t xml:space="preserve">Федеральная служба по надзору в сфере связи, информационных технологий и массовых коммуникаций, </w:t>
      </w:r>
      <w:proofErr w:type="spellStart"/>
      <w:r w:rsidR="00725122" w:rsidRPr="001208B7">
        <w:t>transl</w:t>
      </w:r>
      <w:proofErr w:type="spellEnd"/>
      <w:r w:rsidR="00725122" w:rsidRPr="001208B7">
        <w:rPr>
          <w:lang w:val="ru-RU"/>
        </w:rPr>
        <w:t xml:space="preserve">. </w:t>
      </w:r>
      <w:proofErr w:type="spellStart"/>
      <w:r w:rsidR="00725122" w:rsidRPr="001208B7">
        <w:t>Federalnaja</w:t>
      </w:r>
      <w:proofErr w:type="spellEnd"/>
      <w:r w:rsidR="00725122" w:rsidRPr="00D50A6D">
        <w:rPr>
          <w:lang w:val="ru-RU"/>
        </w:rPr>
        <w:t xml:space="preserve"> </w:t>
      </w:r>
      <w:proofErr w:type="spellStart"/>
      <w:r w:rsidR="00725122" w:rsidRPr="001208B7">
        <w:t>slu</w:t>
      </w:r>
      <w:proofErr w:type="spellEnd"/>
      <w:r w:rsidR="00725122" w:rsidRPr="00D50A6D">
        <w:rPr>
          <w:lang w:val="ru-RU"/>
        </w:rPr>
        <w:t>ž</w:t>
      </w:r>
      <w:proofErr w:type="spellStart"/>
      <w:r w:rsidR="00725122" w:rsidRPr="001208B7">
        <w:t>ba</w:t>
      </w:r>
      <w:proofErr w:type="spellEnd"/>
      <w:r w:rsidR="00725122" w:rsidRPr="00D50A6D">
        <w:rPr>
          <w:lang w:val="ru-RU"/>
        </w:rPr>
        <w:t xml:space="preserve"> </w:t>
      </w:r>
      <w:proofErr w:type="spellStart"/>
      <w:r w:rsidR="00725122" w:rsidRPr="001208B7">
        <w:t>po</w:t>
      </w:r>
      <w:proofErr w:type="spellEnd"/>
      <w:r w:rsidR="00725122" w:rsidRPr="00D50A6D">
        <w:rPr>
          <w:lang w:val="ru-RU"/>
        </w:rPr>
        <w:t xml:space="preserve"> </w:t>
      </w:r>
      <w:proofErr w:type="spellStart"/>
      <w:r w:rsidR="00725122" w:rsidRPr="001208B7">
        <w:t>nadzoru</w:t>
      </w:r>
      <w:proofErr w:type="spellEnd"/>
      <w:r w:rsidR="00725122" w:rsidRPr="00D50A6D">
        <w:rPr>
          <w:lang w:val="ru-RU"/>
        </w:rPr>
        <w:t xml:space="preserve"> </w:t>
      </w:r>
      <w:r w:rsidR="00725122" w:rsidRPr="001208B7">
        <w:t>v</w:t>
      </w:r>
      <w:r w:rsidR="00725122" w:rsidRPr="00D50A6D">
        <w:rPr>
          <w:lang w:val="ru-RU"/>
        </w:rPr>
        <w:t xml:space="preserve"> </w:t>
      </w:r>
      <w:proofErr w:type="spellStart"/>
      <w:r w:rsidR="00725122" w:rsidRPr="001208B7">
        <w:t>sfere</w:t>
      </w:r>
      <w:proofErr w:type="spellEnd"/>
      <w:r w:rsidR="00725122" w:rsidRPr="00D50A6D">
        <w:rPr>
          <w:lang w:val="ru-RU"/>
        </w:rPr>
        <w:t xml:space="preserve"> </w:t>
      </w:r>
      <w:proofErr w:type="spellStart"/>
      <w:r w:rsidR="00725122" w:rsidRPr="001208B7">
        <w:t>svjazi</w:t>
      </w:r>
      <w:proofErr w:type="spellEnd"/>
      <w:r w:rsidR="00725122" w:rsidRPr="00D50A6D">
        <w:rPr>
          <w:lang w:val="ru-RU"/>
        </w:rPr>
        <w:t xml:space="preserve">, </w:t>
      </w:r>
      <w:proofErr w:type="spellStart"/>
      <w:r w:rsidR="00725122" w:rsidRPr="001208B7">
        <w:t>informatsionnyh</w:t>
      </w:r>
      <w:proofErr w:type="spellEnd"/>
      <w:r w:rsidR="00725122" w:rsidRPr="00D50A6D">
        <w:rPr>
          <w:lang w:val="ru-RU"/>
        </w:rPr>
        <w:t xml:space="preserve"> </w:t>
      </w:r>
      <w:proofErr w:type="spellStart"/>
      <w:r w:rsidR="00725122" w:rsidRPr="001208B7">
        <w:t>tehnologi</w:t>
      </w:r>
      <w:proofErr w:type="spellEnd"/>
      <w:r w:rsidR="00725122" w:rsidRPr="00D50A6D">
        <w:rPr>
          <w:lang w:val="ru-RU"/>
        </w:rPr>
        <w:t xml:space="preserve"> </w:t>
      </w:r>
      <w:r w:rsidR="00725122" w:rsidRPr="001208B7">
        <w:t>i</w:t>
      </w:r>
      <w:r w:rsidR="00725122" w:rsidRPr="00D50A6D">
        <w:rPr>
          <w:lang w:val="ru-RU"/>
        </w:rPr>
        <w:t xml:space="preserve"> </w:t>
      </w:r>
      <w:proofErr w:type="spellStart"/>
      <w:r w:rsidR="00725122" w:rsidRPr="001208B7">
        <w:t>massovyh</w:t>
      </w:r>
      <w:proofErr w:type="spellEnd"/>
      <w:r w:rsidR="00725122" w:rsidRPr="00D50A6D">
        <w:rPr>
          <w:lang w:val="ru-RU"/>
        </w:rPr>
        <w:t xml:space="preserve"> </w:t>
      </w:r>
      <w:proofErr w:type="spellStart"/>
      <w:r w:rsidR="00725122" w:rsidRPr="001208B7">
        <w:t>kommunikatsi</w:t>
      </w:r>
      <w:proofErr w:type="spellEnd"/>
      <w:r w:rsidR="00725122" w:rsidRPr="00D50A6D">
        <w:rPr>
          <w:lang w:val="ru-RU"/>
        </w:rPr>
        <w:t xml:space="preserve">) </w:t>
      </w:r>
      <w:r w:rsidR="00725122" w:rsidRPr="001208B7">
        <w:t>eli</w:t>
      </w:r>
      <w:r w:rsidR="00725122" w:rsidRPr="00D50A6D">
        <w:rPr>
          <w:lang w:val="ru-RU"/>
        </w:rPr>
        <w:t xml:space="preserve"> </w:t>
      </w:r>
      <w:proofErr w:type="spellStart"/>
      <w:r w:rsidR="00725122" w:rsidRPr="001208B7">
        <w:t>Roskomnadzor</w:t>
      </w:r>
      <w:proofErr w:type="spellEnd"/>
      <w:r w:rsidR="00725122" w:rsidRPr="00D50A6D">
        <w:rPr>
          <w:lang w:val="ru-RU"/>
        </w:rPr>
        <w:t xml:space="preserve"> (</w:t>
      </w:r>
      <w:proofErr w:type="spellStart"/>
      <w:r w:rsidR="00725122" w:rsidRPr="001208B7">
        <w:t>ven</w:t>
      </w:r>
      <w:proofErr w:type="spellEnd"/>
      <w:r w:rsidR="00725122" w:rsidRPr="00D50A6D">
        <w:rPr>
          <w:lang w:val="ru-RU"/>
        </w:rPr>
        <w:t xml:space="preserve">. </w:t>
      </w:r>
      <w:proofErr w:type="spellStart"/>
      <w:r w:rsidR="00725122" w:rsidRPr="001208B7">
        <w:t>Роскомнадзор</w:t>
      </w:r>
      <w:proofErr w:type="spellEnd"/>
      <w:r w:rsidR="00725122" w:rsidRPr="001208B7">
        <w:t xml:space="preserve">) sulki </w:t>
      </w:r>
      <w:r w:rsidR="001208B7" w:rsidRPr="001208B7">
        <w:t xml:space="preserve">Stop </w:t>
      </w:r>
      <w:proofErr w:type="spellStart"/>
      <w:r w:rsidR="001208B7" w:rsidRPr="001208B7">
        <w:t>the</w:t>
      </w:r>
      <w:proofErr w:type="spellEnd"/>
      <w:r w:rsidR="001208B7" w:rsidRPr="001208B7">
        <w:t xml:space="preserve"> </w:t>
      </w:r>
      <w:proofErr w:type="spellStart"/>
      <w:r w:rsidR="001208B7" w:rsidRPr="001208B7">
        <w:t>Occupation</w:t>
      </w:r>
      <w:proofErr w:type="spellEnd"/>
      <w:r w:rsidR="001208B7" w:rsidRPr="001208B7">
        <w:t xml:space="preserve"> of Karelia -</w:t>
      </w:r>
      <w:r w:rsidR="007B7E5D">
        <w:t>liikkeen</w:t>
      </w:r>
      <w:r w:rsidR="001208B7" w:rsidRPr="001208B7">
        <w:t xml:space="preserve"> nettisivut </w:t>
      </w:r>
      <w:r w:rsidR="00725122" w:rsidRPr="001208B7">
        <w:t xml:space="preserve">verkkosivut vuonna 2015 </w:t>
      </w:r>
      <w:r w:rsidR="007F66A0">
        <w:t>”</w:t>
      </w:r>
      <w:r w:rsidR="00725122" w:rsidRPr="001208B7">
        <w:t xml:space="preserve">niiden sisältämän tiedon vuoksi, </w:t>
      </w:r>
      <w:r w:rsidR="007F66A0">
        <w:t>jonka</w:t>
      </w:r>
      <w:r w:rsidR="00725122" w:rsidRPr="001208B7">
        <w:t xml:space="preserve"> tarkoituksena oli lietsoa vihaa ja vihamielisyyttä etnisin</w:t>
      </w:r>
      <w:r w:rsidR="00725122" w:rsidRPr="00954C3F">
        <w:t xml:space="preserve"> perustein”.</w:t>
      </w:r>
      <w:r w:rsidR="00725122" w:rsidRPr="00954C3F">
        <w:rPr>
          <w:rStyle w:val="FootnoteReference"/>
        </w:rPr>
        <w:footnoteReference w:id="29"/>
      </w:r>
      <w:r w:rsidR="00954C3F" w:rsidRPr="00954C3F">
        <w:t xml:space="preserve"> </w:t>
      </w:r>
    </w:p>
    <w:p w14:paraId="6CE4D204" w14:textId="5A69BC07" w:rsidR="00172598" w:rsidRPr="007F757A" w:rsidRDefault="00DB078A" w:rsidP="00172598">
      <w:r>
        <w:t>Iltalehde</w:t>
      </w:r>
      <w:r w:rsidR="00DC381F">
        <w:t>ssä julkaistun artikkelin</w:t>
      </w:r>
      <w:r>
        <w:t xml:space="preserve"> mukaan Karjalan kansallisen liikkeen ja Suur-Suomen sotilaat -</w:t>
      </w:r>
      <w:r w:rsidR="007B7E5D">
        <w:t>liikkeen</w:t>
      </w:r>
      <w:r>
        <w:t xml:space="preserve"> </w:t>
      </w:r>
      <w:r w:rsidR="00746867">
        <w:t>tavoitteita</w:t>
      </w:r>
      <w:r w:rsidRPr="00DB078A">
        <w:t xml:space="preserve"> edistetään sosiaalisen median</w:t>
      </w:r>
      <w:r w:rsidR="00BD4801">
        <w:rPr>
          <w:rStyle w:val="FootnoteReference"/>
        </w:rPr>
        <w:footnoteReference w:id="30"/>
      </w:r>
      <w:r w:rsidRPr="00DB078A">
        <w:t xml:space="preserve"> kautta, mutta liikkeiden jäsenet </w:t>
      </w:r>
      <w:r w:rsidR="001F4DBB">
        <w:t xml:space="preserve">esimerkiksi </w:t>
      </w:r>
      <w:r w:rsidRPr="00DB078A">
        <w:t xml:space="preserve">liimailevat myös venäläisvaltaa vastustavia tarroja julkisille paikoille useissa Venäjällä sijaitsevissa kaupungeissa, kuten Sortavalassa ja </w:t>
      </w:r>
      <w:proofErr w:type="spellStart"/>
      <w:r w:rsidRPr="00DB078A">
        <w:t>Belomorskissa</w:t>
      </w:r>
      <w:proofErr w:type="spellEnd"/>
      <w:r w:rsidRPr="00DB078A">
        <w:t>.</w:t>
      </w:r>
      <w:r>
        <w:rPr>
          <w:rStyle w:val="FootnoteReference"/>
        </w:rPr>
        <w:footnoteReference w:id="31"/>
      </w:r>
      <w:r w:rsidR="00DB445D">
        <w:t xml:space="preserve"> Iltalehden haastattelema Ulkopoliittisen instituutin </w:t>
      </w:r>
      <w:r w:rsidR="005633AF">
        <w:t xml:space="preserve">vanhempi </w:t>
      </w:r>
      <w:r w:rsidR="00DB445D">
        <w:t xml:space="preserve">tutkija Jussi Lassila </w:t>
      </w:r>
      <w:r w:rsidR="005633AF">
        <w:t>toteaa, että</w:t>
      </w:r>
      <w:r w:rsidR="00DB445D">
        <w:t xml:space="preserve"> </w:t>
      </w:r>
      <w:r w:rsidR="00720954">
        <w:t>kyseinen</w:t>
      </w:r>
      <w:r w:rsidR="00DB445D">
        <w:t xml:space="preserve"> karjalaismielinen toiminta lienee kuitenkin enemmän yksittäisistä henkilöistä lähtöisin</w:t>
      </w:r>
      <w:r w:rsidR="008A38BE">
        <w:t xml:space="preserve">, </w:t>
      </w:r>
      <w:r w:rsidR="008A38BE" w:rsidRPr="008A38BE">
        <w:t>eikä kyse ole laajemmasta liikehdinnästä itsenäisen Karjalan luomiseksi</w:t>
      </w:r>
      <w:r w:rsidR="00DC381F">
        <w:t>.</w:t>
      </w:r>
      <w:r w:rsidR="00F14E2B">
        <w:rPr>
          <w:rStyle w:val="FootnoteReference"/>
        </w:rPr>
        <w:footnoteReference w:id="32"/>
      </w:r>
      <w:r w:rsidR="00F14E2B">
        <w:t xml:space="preserve"> </w:t>
      </w:r>
      <w:proofErr w:type="spellStart"/>
      <w:r w:rsidR="00DC381F">
        <w:t>Sever.Realii</w:t>
      </w:r>
      <w:proofErr w:type="spellEnd"/>
      <w:r w:rsidR="00DC381F">
        <w:t>-uutissivusto</w:t>
      </w:r>
      <w:r w:rsidR="00273A26">
        <w:t xml:space="preserve">n </w:t>
      </w:r>
      <w:r w:rsidR="00DC381F">
        <w:t xml:space="preserve">(ven. </w:t>
      </w:r>
      <w:proofErr w:type="spellStart"/>
      <w:r w:rsidR="00DC381F" w:rsidRPr="00DC381F">
        <w:t>Север.Реалии</w:t>
      </w:r>
      <w:proofErr w:type="spellEnd"/>
      <w:r w:rsidR="00DC381F">
        <w:t xml:space="preserve">) </w:t>
      </w:r>
      <w:r w:rsidR="00273A26">
        <w:lastRenderedPageBreak/>
        <w:t xml:space="preserve">haastattelussa vuonna 2023 </w:t>
      </w:r>
      <w:r w:rsidR="008A38BE" w:rsidRPr="008A38BE">
        <w:t xml:space="preserve">Karjalan kansallisessa liikkeessä toimiva aktivisti </w:t>
      </w:r>
      <w:proofErr w:type="spellStart"/>
      <w:r w:rsidR="00DC381F">
        <w:t>Vladislav</w:t>
      </w:r>
      <w:proofErr w:type="spellEnd"/>
      <w:r w:rsidR="00DC381F">
        <w:t xml:space="preserve"> </w:t>
      </w:r>
      <w:proofErr w:type="spellStart"/>
      <w:r w:rsidR="00DC381F">
        <w:t>Oleinik</w:t>
      </w:r>
      <w:proofErr w:type="spellEnd"/>
      <w:r w:rsidR="00DC381F">
        <w:t xml:space="preserve"> kertoo </w:t>
      </w:r>
      <w:r w:rsidR="007B7E5D">
        <w:t>liikkeessä</w:t>
      </w:r>
      <w:r w:rsidR="00DC381F">
        <w:t xml:space="preserve"> päätöksiä</w:t>
      </w:r>
      <w:r w:rsidR="00DC381F" w:rsidRPr="00DC381F">
        <w:t xml:space="preserve"> </w:t>
      </w:r>
      <w:r w:rsidR="00DC381F">
        <w:t>tekevien</w:t>
      </w:r>
      <w:r w:rsidR="00DC381F" w:rsidRPr="00DC381F">
        <w:t xml:space="preserve"> </w:t>
      </w:r>
      <w:r w:rsidR="00DC381F">
        <w:t xml:space="preserve">toimijoiden määräksi </w:t>
      </w:r>
      <w:r w:rsidR="00DC381F" w:rsidRPr="00DC381F">
        <w:t>kymmenen henk</w:t>
      </w:r>
      <w:r w:rsidR="00DC381F">
        <w:t>ilöä.</w:t>
      </w:r>
      <w:r w:rsidR="00025FFC">
        <w:t xml:space="preserve"> </w:t>
      </w:r>
      <w:r w:rsidR="00025FFC" w:rsidRPr="00025FFC">
        <w:t>Kokonais</w:t>
      </w:r>
      <w:r w:rsidR="007B7E5D">
        <w:t>jäsen</w:t>
      </w:r>
      <w:r w:rsidR="00025FFC" w:rsidRPr="00025FFC">
        <w:t xml:space="preserve">määrä on noin 25 ihmistä, ja he </w:t>
      </w:r>
      <w:r w:rsidR="007B7E5D">
        <w:t>oleskelevat</w:t>
      </w:r>
      <w:r w:rsidR="00025FFC" w:rsidRPr="00025FFC">
        <w:t xml:space="preserve"> eri puolilla maailmaa</w:t>
      </w:r>
      <w:r w:rsidR="007B7E5D">
        <w:t xml:space="preserve">: </w:t>
      </w:r>
      <w:r w:rsidR="00025FFC" w:rsidRPr="00025FFC">
        <w:t>Karjalassa</w:t>
      </w:r>
      <w:r w:rsidR="007B7E5D">
        <w:t xml:space="preserve">, </w:t>
      </w:r>
      <w:r w:rsidR="00025FFC" w:rsidRPr="00025FFC">
        <w:t xml:space="preserve">EU:ssa, Ukrainassa ja kolmansissa maissa, </w:t>
      </w:r>
      <w:r w:rsidR="00F7277A">
        <w:t>joihin</w:t>
      </w:r>
      <w:r w:rsidR="00025FFC" w:rsidRPr="00025FFC">
        <w:t xml:space="preserve"> he onnistuivat lähtemään liikekannallepanon </w:t>
      </w:r>
      <w:r w:rsidR="007B7E5D">
        <w:t>käynnistyttyä</w:t>
      </w:r>
      <w:r w:rsidR="00025FFC">
        <w:t>.</w:t>
      </w:r>
      <w:r w:rsidR="00DC381F">
        <w:rPr>
          <w:rStyle w:val="FootnoteReference"/>
        </w:rPr>
        <w:footnoteReference w:id="33"/>
      </w:r>
      <w:r w:rsidR="00A73DB9">
        <w:t xml:space="preserve"> </w:t>
      </w:r>
      <w:proofErr w:type="spellStart"/>
      <w:r w:rsidR="00172598" w:rsidRPr="006D1FFC">
        <w:t>The</w:t>
      </w:r>
      <w:proofErr w:type="spellEnd"/>
      <w:r w:rsidR="00172598" w:rsidRPr="006D1FFC">
        <w:t xml:space="preserve"> Barents </w:t>
      </w:r>
      <w:proofErr w:type="spellStart"/>
      <w:r w:rsidR="00172598" w:rsidRPr="006D1FFC">
        <w:t>Observer</w:t>
      </w:r>
      <w:proofErr w:type="spellEnd"/>
      <w:r w:rsidR="00172598" w:rsidRPr="006D1FFC">
        <w:t xml:space="preserve"> -verkkojulkaisun mukaan </w:t>
      </w:r>
      <w:proofErr w:type="spellStart"/>
      <w:r w:rsidR="00172598">
        <w:t>Vladislav</w:t>
      </w:r>
      <w:proofErr w:type="spellEnd"/>
      <w:r w:rsidR="00172598">
        <w:t xml:space="preserve"> </w:t>
      </w:r>
      <w:proofErr w:type="spellStart"/>
      <w:r w:rsidR="00172598">
        <w:t>Oleinik</w:t>
      </w:r>
      <w:proofErr w:type="spellEnd"/>
      <w:r w:rsidR="00172598">
        <w:t xml:space="preserve"> on lisätty Venäjän oikeusministeriön ”ulkomaisten agenttien” listalle tammikuussa 2024. Lisäksi häntä syytetään Venäjällä rikoslain nojalla, mutta tiedossa ei ole, mistä häntä tarkalleen ottaen syytetään.</w:t>
      </w:r>
      <w:r w:rsidR="00172598">
        <w:rPr>
          <w:rStyle w:val="FootnoteReference"/>
        </w:rPr>
        <w:footnoteReference w:id="34"/>
      </w:r>
    </w:p>
    <w:p w14:paraId="1AFB7149" w14:textId="77777777" w:rsidR="00172598" w:rsidRDefault="00172598" w:rsidP="00172598">
      <w:r w:rsidRPr="008728AD">
        <w:rPr>
          <w:b/>
          <w:bCs/>
        </w:rPr>
        <w:t>Suur-Suomen sotilaat</w:t>
      </w:r>
      <w:r>
        <w:t xml:space="preserve"> </w:t>
      </w:r>
    </w:p>
    <w:p w14:paraId="3B35CA2C" w14:textId="632C0CD1" w:rsidR="00172598" w:rsidRDefault="00172598" w:rsidP="00172598">
      <w:r>
        <w:t>Haaga-Helian ammattikorkeakoulun journalismin tutkinto-ohjelman julkaiseman Satakieli-mediasivuston mukaan Suur-Suomen sotilaat on perustettu arvion mukaan joulukuussa 2022</w:t>
      </w:r>
      <w:r w:rsidR="00F7277A">
        <w:t xml:space="preserve"> s</w:t>
      </w:r>
      <w:r>
        <w:t>en jälkeen</w:t>
      </w:r>
      <w:r w:rsidR="00BC0A89">
        <w:t>,</w:t>
      </w:r>
      <w:r>
        <w:t xml:space="preserve"> kun järjestön kolme aktivistia,</w:t>
      </w:r>
      <w:r w:rsidRPr="00CB4F04">
        <w:t xml:space="preserve"> Artur </w:t>
      </w:r>
      <w:proofErr w:type="spellStart"/>
      <w:r w:rsidRPr="00CB4F04">
        <w:t>Ankalai</w:t>
      </w:r>
      <w:r>
        <w:t>nen</w:t>
      </w:r>
      <w:proofErr w:type="spellEnd"/>
      <w:r>
        <w:t xml:space="preserve">, </w:t>
      </w:r>
      <w:proofErr w:type="spellStart"/>
      <w:r w:rsidRPr="00CB4F04">
        <w:t>Vladislav</w:t>
      </w:r>
      <w:proofErr w:type="spellEnd"/>
      <w:r w:rsidRPr="00CB4F04">
        <w:t xml:space="preserve"> </w:t>
      </w:r>
      <w:proofErr w:type="spellStart"/>
      <w:r w:rsidRPr="00CB4F04">
        <w:t>Oleinkin</w:t>
      </w:r>
      <w:proofErr w:type="spellEnd"/>
      <w:r>
        <w:t xml:space="preserve"> ja nimeämätön kolmas henkilö, saapuivat Suomeen. Satakieli-mediasivustolla todetaan a</w:t>
      </w:r>
      <w:r w:rsidRPr="00B016ED">
        <w:t>ktivistien ryhmä</w:t>
      </w:r>
      <w:r>
        <w:t>n</w:t>
      </w:r>
      <w:r w:rsidRPr="00B016ED">
        <w:t xml:space="preserve"> </w:t>
      </w:r>
      <w:r>
        <w:t>olevan</w:t>
      </w:r>
      <w:r w:rsidRPr="00B016ED">
        <w:t xml:space="preserve"> pieni, eikä sillä juuri ole käytännön vaikutusta Suomessa tai Venäjällä.</w:t>
      </w:r>
      <w:r>
        <w:t xml:space="preserve"> S</w:t>
      </w:r>
      <w:r w:rsidR="0087441B">
        <w:t>atakieli-medias</w:t>
      </w:r>
      <w:r>
        <w:t>ivustolla ei täsmennetä, millä perusteella arvio on tehty.</w:t>
      </w:r>
      <w:r>
        <w:rPr>
          <w:rStyle w:val="FootnoteReference"/>
        </w:rPr>
        <w:footnoteReference w:id="35"/>
      </w:r>
    </w:p>
    <w:p w14:paraId="1999CCDC" w14:textId="3163026A" w:rsidR="00172598" w:rsidRDefault="00BD1CCE" w:rsidP="00172598">
      <w:r>
        <w:t>Suur-Suomen sotilailla on oma verkkosivustonsa, jossa toimintaa ja aatteita esitellään.</w:t>
      </w:r>
      <w:r>
        <w:rPr>
          <w:rStyle w:val="FootnoteReference"/>
        </w:rPr>
        <w:footnoteReference w:id="36"/>
      </w:r>
      <w:r>
        <w:t xml:space="preserve"> </w:t>
      </w:r>
      <w:r w:rsidR="00172598">
        <w:t xml:space="preserve">Iltalehden </w:t>
      </w:r>
      <w:r w:rsidR="00172598" w:rsidRPr="00673A0C">
        <w:t xml:space="preserve">uutisartikkelin mukaan vuoden 2023 aikana </w:t>
      </w:r>
      <w:proofErr w:type="spellStart"/>
      <w:r w:rsidR="00172598" w:rsidRPr="00673A0C">
        <w:t>Telegramiin</w:t>
      </w:r>
      <w:proofErr w:type="spellEnd"/>
      <w:r w:rsidR="00172598" w:rsidRPr="00673A0C">
        <w:t xml:space="preserve"> </w:t>
      </w:r>
      <w:r w:rsidR="005B79E4">
        <w:t>perustettiin</w:t>
      </w:r>
      <w:r w:rsidR="00172598" w:rsidRPr="00673A0C">
        <w:t xml:space="preserve"> kanavat Suur-Suomen </w:t>
      </w:r>
      <w:r>
        <w:t>s</w:t>
      </w:r>
      <w:r w:rsidR="00172598" w:rsidRPr="00673A0C">
        <w:t xml:space="preserve">otilaille sekä Karjalan Kansalliselle liikkeelle. </w:t>
      </w:r>
      <w:r w:rsidR="00673A0C">
        <w:t>Järjestöjen</w:t>
      </w:r>
      <w:r w:rsidR="00172598" w:rsidRPr="00F72C56">
        <w:t xml:space="preserve"> tuottamia videoita sekä muuta materiaalia on näkynyt myös esimerkiksi </w:t>
      </w:r>
      <w:proofErr w:type="spellStart"/>
      <w:r w:rsidR="00172598" w:rsidRPr="00F72C56">
        <w:t>Tiktokissa</w:t>
      </w:r>
      <w:proofErr w:type="spellEnd"/>
      <w:r w:rsidR="00172598" w:rsidRPr="00F72C56">
        <w:t>.</w:t>
      </w:r>
      <w:r>
        <w:t xml:space="preserve"> </w:t>
      </w:r>
      <w:r w:rsidRPr="00BD1CCE">
        <w:t xml:space="preserve">Iltalehden artikkelin mukaan </w:t>
      </w:r>
      <w:r>
        <w:t xml:space="preserve">Suur-Suomen sotilaiden </w:t>
      </w:r>
      <w:r w:rsidR="00753BF2">
        <w:t xml:space="preserve">jäseniä on muun muassa osallistunut Operaatio </w:t>
      </w:r>
      <w:proofErr w:type="spellStart"/>
      <w:r w:rsidR="00753BF2">
        <w:t>Korkanpesä</w:t>
      </w:r>
      <w:proofErr w:type="spellEnd"/>
      <w:r w:rsidR="00753BF2">
        <w:t xml:space="preserve"> -tukiseminaariin Suomessa elokuussa 2023</w:t>
      </w:r>
      <w:r>
        <w:t xml:space="preserve"> </w:t>
      </w:r>
      <w:r w:rsidR="00753BF2">
        <w:t>esittämässä ”visiotaan ja toimintaansa Karjalan vapauttamisesta Venäjän Federaation vallan alta”</w:t>
      </w:r>
      <w:r>
        <w:t xml:space="preserve">. Artikkelissa ei kerrota liikkeen </w:t>
      </w:r>
      <w:r w:rsidR="00753BF2">
        <w:t xml:space="preserve">vastaavasta </w:t>
      </w:r>
      <w:r>
        <w:t>toiminnasta Venäjällä.</w:t>
      </w:r>
      <w:r w:rsidR="00076FBE">
        <w:rPr>
          <w:rStyle w:val="FootnoteReference"/>
        </w:rPr>
        <w:footnoteReference w:id="37"/>
      </w:r>
      <w:r w:rsidR="00172598">
        <w:t xml:space="preserve"> </w:t>
      </w:r>
    </w:p>
    <w:p w14:paraId="0C2EDB5E" w14:textId="77777777" w:rsidR="0034242C" w:rsidRDefault="00172598" w:rsidP="008265C5">
      <w:r>
        <w:t xml:space="preserve">Seura-uutissivuston haastattelussa tutkijatohtori Tommi Kotonen Jyväskylän yliopistosta </w:t>
      </w:r>
      <w:r w:rsidR="00707C65">
        <w:t>toteaa</w:t>
      </w:r>
      <w:r>
        <w:t xml:space="preserve"> Suur-Suomen sotil</w:t>
      </w:r>
      <w:r w:rsidR="00707C65">
        <w:t xml:space="preserve">aat -järjestön </w:t>
      </w:r>
      <w:r>
        <w:t>toimijoiden määrä</w:t>
      </w:r>
      <w:r w:rsidR="00707C65">
        <w:t>n olevan</w:t>
      </w:r>
      <w:r>
        <w:t xml:space="preserve"> todennäköisesti hyvin pieni, mutta </w:t>
      </w:r>
      <w:r w:rsidR="00707C65">
        <w:t>määrä</w:t>
      </w:r>
      <w:r>
        <w:t xml:space="preserve"> näyttää tehokkaan sosiaalisen median toiminnan ansiosta laajemmalta.</w:t>
      </w:r>
      <w:r w:rsidR="00707C65">
        <w:rPr>
          <w:rStyle w:val="FootnoteReference"/>
        </w:rPr>
        <w:footnoteReference w:id="38"/>
      </w:r>
      <w:r>
        <w:t xml:space="preserve"> </w:t>
      </w:r>
    </w:p>
    <w:p w14:paraId="0BAACC3C" w14:textId="4E7CE1D4" w:rsidR="00AF36D6" w:rsidRDefault="00172598" w:rsidP="008265C5">
      <w:r>
        <w:t xml:space="preserve">Venäjän turvallisuusneuvoston sihteeri Nikolai </w:t>
      </w:r>
      <w:bookmarkStart w:id="10" w:name="_Hlk196816238"/>
      <w:proofErr w:type="spellStart"/>
      <w:r>
        <w:t>Patrušev</w:t>
      </w:r>
      <w:proofErr w:type="spellEnd"/>
      <w:r>
        <w:t xml:space="preserve"> </w:t>
      </w:r>
      <w:bookmarkEnd w:id="10"/>
      <w:r>
        <w:t xml:space="preserve">on </w:t>
      </w:r>
      <w:r w:rsidR="00A964A6">
        <w:t>lausunut</w:t>
      </w:r>
      <w:r>
        <w:t xml:space="preserve"> </w:t>
      </w:r>
      <w:r w:rsidR="00A964A6">
        <w:t xml:space="preserve">vuonna 2023 </w:t>
      </w:r>
      <w:r>
        <w:t>u</w:t>
      </w:r>
      <w:r w:rsidRPr="00D643FC">
        <w:t xml:space="preserve">utissivusto </w:t>
      </w:r>
      <w:proofErr w:type="spellStart"/>
      <w:r w:rsidRPr="00D643FC">
        <w:t>TASSin</w:t>
      </w:r>
      <w:proofErr w:type="spellEnd"/>
      <w:r w:rsidRPr="00D643FC">
        <w:t xml:space="preserve"> (ven. ТАСС) mukaan</w:t>
      </w:r>
      <w:r w:rsidR="008F6230">
        <w:t xml:space="preserve">, että Venäjän </w:t>
      </w:r>
      <w:r>
        <w:t xml:space="preserve">Karjalassa levitetään sosiaalisten verkostojen kautta ”ääriainesten </w:t>
      </w:r>
      <w:r w:rsidRPr="0034242C">
        <w:t>vetoomuksia”</w:t>
      </w:r>
      <w:r w:rsidR="008F6230" w:rsidRPr="0034242C">
        <w:t xml:space="preserve">. Hän </w:t>
      </w:r>
      <w:r w:rsidRPr="0034242C">
        <w:t>väitt</w:t>
      </w:r>
      <w:r w:rsidR="008F6230" w:rsidRPr="0034242C">
        <w:t>i</w:t>
      </w:r>
      <w:r w:rsidRPr="0034242C">
        <w:t xml:space="preserve"> ulkomaisten erikoispalveluiden </w:t>
      </w:r>
      <w:r w:rsidR="008F6230" w:rsidRPr="0034242C">
        <w:t>”</w:t>
      </w:r>
      <w:r w:rsidRPr="0034242C">
        <w:t>tehostaneen työtä separatististen tunteiden herättämiseksi</w:t>
      </w:r>
      <w:r w:rsidR="008F6230" w:rsidRPr="0034242C">
        <w:t>”</w:t>
      </w:r>
      <w:r w:rsidRPr="0034242C">
        <w:t>.</w:t>
      </w:r>
      <w:r w:rsidRPr="0034242C">
        <w:rPr>
          <w:rStyle w:val="FootnoteReference"/>
        </w:rPr>
        <w:footnoteReference w:id="39"/>
      </w:r>
      <w:r w:rsidRPr="0034242C">
        <w:t xml:space="preserve"> Seura-uutissivuston mukaan </w:t>
      </w:r>
      <w:r w:rsidR="0034242C">
        <w:t xml:space="preserve">Suur-Suomen sotilaat -liikkeen </w:t>
      </w:r>
      <w:r w:rsidRPr="0034242C">
        <w:t xml:space="preserve">aktivistit itse väittävät </w:t>
      </w:r>
      <w:proofErr w:type="spellStart"/>
      <w:r w:rsidR="008F6230" w:rsidRPr="0034242C">
        <w:t>Patruševin</w:t>
      </w:r>
      <w:proofErr w:type="spellEnd"/>
      <w:r w:rsidR="008F6230" w:rsidRPr="0034242C">
        <w:t xml:space="preserve"> </w:t>
      </w:r>
      <w:r w:rsidRPr="0034242C">
        <w:t>kommenttien viittaavan heihin.</w:t>
      </w:r>
      <w:r w:rsidRPr="0034242C">
        <w:rPr>
          <w:rStyle w:val="FootnoteReference"/>
        </w:rPr>
        <w:footnoteReference w:id="40"/>
      </w:r>
      <w:r>
        <w:t xml:space="preserve"> </w:t>
      </w:r>
      <w:bookmarkEnd w:id="3"/>
    </w:p>
    <w:p w14:paraId="242617CC" w14:textId="52D03623" w:rsidR="00E90B55" w:rsidRDefault="00E90B55" w:rsidP="008265C5">
      <w:r w:rsidRPr="00560C23">
        <w:t>Lisäksi lähdeaineiston perusteella on tietoa henkilö</w:t>
      </w:r>
      <w:r w:rsidR="00560C23" w:rsidRPr="00560C23">
        <w:t>stä</w:t>
      </w:r>
      <w:r w:rsidRPr="00560C23">
        <w:t xml:space="preserve">, </w:t>
      </w:r>
      <w:r w:rsidR="00C44336">
        <w:t xml:space="preserve">joka </w:t>
      </w:r>
      <w:r w:rsidRPr="00560C23">
        <w:t>on tuomittu Venäjällä vankeusrangaistuks</w:t>
      </w:r>
      <w:r w:rsidR="00560C23" w:rsidRPr="00560C23">
        <w:t>een</w:t>
      </w:r>
      <w:r w:rsidRPr="00560C23">
        <w:t xml:space="preserve"> muun muassa maanpetoksesta. </w:t>
      </w:r>
      <w:r w:rsidR="00C44336">
        <w:t xml:space="preserve">Henkilön kerrotaan kannattavan Karjalan itsenäistymistä. </w:t>
      </w:r>
      <w:r w:rsidRPr="00560C23">
        <w:t xml:space="preserve">Käytettävissä olevan lähdeaineiston perusteella </w:t>
      </w:r>
      <w:r w:rsidR="00560C23" w:rsidRPr="00560C23">
        <w:t>henkilön</w:t>
      </w:r>
      <w:r w:rsidRPr="00560C23">
        <w:t xml:space="preserve"> ei ole raportoitu osallistuneen edellä mainittujen järjestöjen toimintaan.</w:t>
      </w:r>
      <w:r w:rsidRPr="00560C23">
        <w:rPr>
          <w:rStyle w:val="FootnoteReference"/>
        </w:rPr>
        <w:footnoteReference w:id="41"/>
      </w:r>
    </w:p>
    <w:p w14:paraId="4E3A5AFE" w14:textId="138BACAA" w:rsidR="005B5915" w:rsidRPr="00AE6540" w:rsidRDefault="005B5915" w:rsidP="008265C5">
      <w:r>
        <w:lastRenderedPageBreak/>
        <w:t xml:space="preserve">Käytettävissä olevan lähdeaineiston perusteella </w:t>
      </w:r>
      <w:r w:rsidRPr="00090D38">
        <w:t>Vapaa Inkeri -järjestöä</w:t>
      </w:r>
      <w:r>
        <w:t>, Karjalan kansallista Liikettä ja Suur-Suomen sotilaat -järjestöä ei ole lisätty ei-toivottujen järjestöjen listoille</w:t>
      </w:r>
      <w:r w:rsidR="00292F7F">
        <w:t xml:space="preserve"> Venäjällä</w:t>
      </w:r>
      <w:r>
        <w:t>.</w:t>
      </w:r>
      <w:r>
        <w:rPr>
          <w:rStyle w:val="FootnoteReference"/>
        </w:rPr>
        <w:footnoteReference w:id="42"/>
      </w:r>
      <w:r>
        <w:t xml:space="preserve"> </w:t>
      </w:r>
    </w:p>
    <w:bookmarkEnd w:id="4"/>
    <w:bookmarkEnd w:id="5"/>
    <w:p w14:paraId="5BDB289D" w14:textId="16A29AC9" w:rsidR="00604114" w:rsidRPr="00060014" w:rsidRDefault="00082DFE" w:rsidP="00E20AD7">
      <w:pPr>
        <w:pStyle w:val="Heading2"/>
        <w:rPr>
          <w:rFonts w:ascii="Century Gothic" w:hAnsi="Century Gothic"/>
          <w:lang w:val="ru-RU"/>
        </w:rPr>
      </w:pPr>
      <w:r w:rsidRPr="00A47163">
        <w:rPr>
          <w:rFonts w:ascii="Century Gothic" w:hAnsi="Century Gothic"/>
        </w:rPr>
        <w:t>L</w:t>
      </w:r>
      <w:r w:rsidRPr="00060014">
        <w:rPr>
          <w:rFonts w:ascii="Century Gothic" w:hAnsi="Century Gothic"/>
          <w:lang w:val="ru-RU"/>
        </w:rPr>
        <w:t>ä</w:t>
      </w:r>
      <w:proofErr w:type="spellStart"/>
      <w:r w:rsidRPr="00A47163">
        <w:rPr>
          <w:rFonts w:ascii="Century Gothic" w:hAnsi="Century Gothic"/>
        </w:rPr>
        <w:t>hteet</w:t>
      </w:r>
      <w:proofErr w:type="spellEnd"/>
    </w:p>
    <w:p w14:paraId="696F05DF" w14:textId="16E9A64C" w:rsidR="006D1FFC" w:rsidRDefault="006D1FFC" w:rsidP="00693F64">
      <w:pPr>
        <w:jc w:val="left"/>
      </w:pPr>
      <w:proofErr w:type="spellStart"/>
      <w:r w:rsidRPr="00A47163">
        <w:t>The</w:t>
      </w:r>
      <w:proofErr w:type="spellEnd"/>
      <w:r w:rsidRPr="00966EEF">
        <w:rPr>
          <w:lang w:val="ru-RU"/>
        </w:rPr>
        <w:t xml:space="preserve"> </w:t>
      </w:r>
      <w:r w:rsidRPr="00A47163">
        <w:t>Barents</w:t>
      </w:r>
      <w:r w:rsidRPr="00966EEF">
        <w:rPr>
          <w:lang w:val="ru-RU"/>
        </w:rPr>
        <w:t xml:space="preserve"> </w:t>
      </w:r>
      <w:proofErr w:type="spellStart"/>
      <w:r w:rsidRPr="00A47163">
        <w:t>Observer</w:t>
      </w:r>
      <w:proofErr w:type="spellEnd"/>
      <w:r w:rsidRPr="00966EEF">
        <w:rPr>
          <w:lang w:val="ru-RU"/>
        </w:rPr>
        <w:t xml:space="preserve"> 22.1.2024. </w:t>
      </w:r>
      <w:r w:rsidRPr="00903E6F">
        <w:rPr>
          <w:i/>
          <w:iCs/>
          <w:lang w:val="ru-RU"/>
        </w:rPr>
        <w:t xml:space="preserve">Минюст признал </w:t>
      </w:r>
      <w:proofErr w:type="spellStart"/>
      <w:r w:rsidRPr="00903E6F">
        <w:rPr>
          <w:i/>
          <w:iCs/>
          <w:lang w:val="ru-RU"/>
        </w:rPr>
        <w:t>иноагентом</w:t>
      </w:r>
      <w:proofErr w:type="spellEnd"/>
      <w:r w:rsidRPr="00903E6F">
        <w:rPr>
          <w:i/>
          <w:iCs/>
          <w:lang w:val="ru-RU"/>
        </w:rPr>
        <w:t xml:space="preserve"> карельского </w:t>
      </w:r>
      <w:proofErr w:type="spellStart"/>
      <w:r w:rsidRPr="00903E6F">
        <w:rPr>
          <w:i/>
          <w:iCs/>
          <w:lang w:val="ru-RU"/>
        </w:rPr>
        <w:t>этнорегионалиста</w:t>
      </w:r>
      <w:proofErr w:type="spellEnd"/>
      <w:r w:rsidRPr="006D1FFC">
        <w:rPr>
          <w:lang w:val="ru-RU"/>
        </w:rPr>
        <w:t xml:space="preserve">. </w:t>
      </w:r>
      <w:hyperlink r:id="rId8" w:history="1">
        <w:r w:rsidRPr="006D1FFC">
          <w:rPr>
            <w:rStyle w:val="Hyperlink"/>
          </w:rPr>
          <w:t>https://ru.thebarentsobserver.com/minust-priznal-inoagentom-karelskogo-etnoregionalista/173622</w:t>
        </w:r>
      </w:hyperlink>
      <w:r w:rsidRPr="006D1FFC">
        <w:t xml:space="preserve"> (käyt</w:t>
      </w:r>
      <w:r>
        <w:t>y 25.4.2025).</w:t>
      </w:r>
    </w:p>
    <w:p w14:paraId="1C9D7546" w14:textId="780B8F5C" w:rsidR="002775D7" w:rsidRPr="002775D7" w:rsidRDefault="00D27916" w:rsidP="00693F64">
      <w:pPr>
        <w:jc w:val="left"/>
        <w:rPr>
          <w:lang w:val="en-GB"/>
        </w:rPr>
      </w:pPr>
      <w:r>
        <w:rPr>
          <w:lang w:val="en-GB"/>
        </w:rPr>
        <w:t xml:space="preserve">BESA </w:t>
      </w:r>
      <w:r w:rsidR="002775D7" w:rsidRPr="00FF3EDD">
        <w:rPr>
          <w:lang w:val="en-GB"/>
        </w:rPr>
        <w:t xml:space="preserve">Begin-Sadat </w:t>
      </w:r>
      <w:proofErr w:type="spellStart"/>
      <w:r w:rsidR="002775D7" w:rsidRPr="00FF3EDD">
        <w:rPr>
          <w:lang w:val="en-GB"/>
        </w:rPr>
        <w:t>Center</w:t>
      </w:r>
      <w:proofErr w:type="spellEnd"/>
      <w:r w:rsidR="002775D7" w:rsidRPr="00FF3EDD">
        <w:rPr>
          <w:lang w:val="en-GB"/>
        </w:rPr>
        <w:t xml:space="preserve"> for Strategic Studies</w:t>
      </w:r>
      <w:r w:rsidR="002775D7">
        <w:rPr>
          <w:lang w:val="en-GB"/>
        </w:rPr>
        <w:t xml:space="preserve">, </w:t>
      </w:r>
      <w:r w:rsidR="002775D7" w:rsidRPr="00FF3EDD">
        <w:rPr>
          <w:lang w:val="en-GB"/>
        </w:rPr>
        <w:t>Bar-</w:t>
      </w:r>
      <w:proofErr w:type="spellStart"/>
      <w:r w:rsidR="002775D7" w:rsidRPr="00FF3EDD">
        <w:rPr>
          <w:lang w:val="en-GB"/>
        </w:rPr>
        <w:t>Ilan</w:t>
      </w:r>
      <w:proofErr w:type="spellEnd"/>
      <w:r w:rsidR="002775D7" w:rsidRPr="00FF3EDD">
        <w:rPr>
          <w:lang w:val="en-GB"/>
        </w:rPr>
        <w:t xml:space="preserve"> University 31.1.2025.</w:t>
      </w:r>
      <w:r w:rsidR="002775D7">
        <w:rPr>
          <w:lang w:val="en-GB"/>
        </w:rPr>
        <w:t xml:space="preserve"> </w:t>
      </w:r>
      <w:r w:rsidR="002775D7" w:rsidRPr="00903E6F">
        <w:rPr>
          <w:i/>
          <w:iCs/>
          <w:lang w:val="en-GB"/>
        </w:rPr>
        <w:t>Russia: The Karelian Question</w:t>
      </w:r>
      <w:r w:rsidR="002775D7">
        <w:rPr>
          <w:lang w:val="en-GB"/>
        </w:rPr>
        <w:t xml:space="preserve">. </w:t>
      </w:r>
      <w:r w:rsidR="00903E6F" w:rsidRPr="00903E6F">
        <w:rPr>
          <w:lang w:val="en-GB"/>
        </w:rPr>
        <w:t>PSCRP-BESA Reports No 112</w:t>
      </w:r>
      <w:r w:rsidR="00903E6F">
        <w:rPr>
          <w:lang w:val="en-GB"/>
        </w:rPr>
        <w:t xml:space="preserve">. </w:t>
      </w:r>
      <w:hyperlink r:id="rId9" w:history="1">
        <w:r w:rsidR="00903E6F" w:rsidRPr="00943D88">
          <w:rPr>
            <w:rStyle w:val="Hyperlink"/>
            <w:lang w:val="en-GB"/>
          </w:rPr>
          <w:t>https://besacenter.org/russia-the-karelian-question/</w:t>
        </w:r>
      </w:hyperlink>
      <w:r w:rsidR="002775D7">
        <w:rPr>
          <w:lang w:val="en-GB"/>
        </w:rPr>
        <w:t xml:space="preserve"> (</w:t>
      </w:r>
      <w:proofErr w:type="spellStart"/>
      <w:r w:rsidR="002775D7">
        <w:rPr>
          <w:lang w:val="en-GB"/>
        </w:rPr>
        <w:t>käyty</w:t>
      </w:r>
      <w:proofErr w:type="spellEnd"/>
      <w:r w:rsidR="002775D7">
        <w:rPr>
          <w:lang w:val="en-GB"/>
        </w:rPr>
        <w:t xml:space="preserve"> 25.4.2025).</w:t>
      </w:r>
    </w:p>
    <w:p w14:paraId="09685487" w14:textId="16F25336" w:rsidR="00C62023" w:rsidRDefault="00C62023" w:rsidP="00693F64">
      <w:pPr>
        <w:jc w:val="left"/>
      </w:pPr>
      <w:r w:rsidRPr="00A47163">
        <w:rPr>
          <w:lang w:val="en-GB"/>
        </w:rPr>
        <w:t>DOXA</w:t>
      </w:r>
      <w:r w:rsidRPr="00BE199A">
        <w:rPr>
          <w:lang w:val="ru-RU"/>
        </w:rPr>
        <w:t xml:space="preserve"> 1.6.2024. </w:t>
      </w:r>
      <w:r w:rsidRPr="00AF36D6">
        <w:rPr>
          <w:i/>
          <w:iCs/>
          <w:lang w:val="ru-RU"/>
        </w:rPr>
        <w:t xml:space="preserve">Студента Никиту </w:t>
      </w:r>
      <w:proofErr w:type="spellStart"/>
      <w:r w:rsidRPr="00AF36D6">
        <w:rPr>
          <w:i/>
          <w:iCs/>
          <w:lang w:val="ru-RU"/>
        </w:rPr>
        <w:t>Клюню</w:t>
      </w:r>
      <w:proofErr w:type="spellEnd"/>
      <w:r w:rsidRPr="00AF36D6">
        <w:rPr>
          <w:i/>
          <w:iCs/>
          <w:lang w:val="ru-RU"/>
        </w:rPr>
        <w:t xml:space="preserve"> приговорили к 14 годам лишения свободы по делу о поджоге на железной дороге</w:t>
      </w:r>
      <w:r w:rsidRPr="008646BC">
        <w:rPr>
          <w:lang w:val="ru-RU"/>
        </w:rPr>
        <w:t xml:space="preserve">. </w:t>
      </w:r>
      <w:hyperlink r:id="rId10" w:history="1">
        <w:r w:rsidRPr="000E2D2C">
          <w:rPr>
            <w:rStyle w:val="Hyperlink"/>
          </w:rPr>
          <w:t>https://doxa.team/news/2024-06-01-klunya</w:t>
        </w:r>
      </w:hyperlink>
      <w:r>
        <w:t xml:space="preserve"> (käyty 23.4.2025). </w:t>
      </w:r>
    </w:p>
    <w:p w14:paraId="406EDCD5" w14:textId="0FB6C7C5" w:rsidR="004D452F" w:rsidRDefault="004D452F" w:rsidP="00693F64">
      <w:pPr>
        <w:jc w:val="left"/>
      </w:pPr>
      <w:r>
        <w:t xml:space="preserve">Helsingin Sanomat 3.12.2024. </w:t>
      </w:r>
      <w:r w:rsidRPr="00AF36D6">
        <w:rPr>
          <w:i/>
          <w:iCs/>
        </w:rPr>
        <w:t>Suomen uusi naapurimaa?</w:t>
      </w:r>
      <w:r>
        <w:t xml:space="preserve"> </w:t>
      </w:r>
      <w:hyperlink r:id="rId11" w:history="1">
        <w:r w:rsidRPr="000E2D2C">
          <w:rPr>
            <w:rStyle w:val="Hyperlink"/>
          </w:rPr>
          <w:t>https://www.hs.fi/kirjeenvaihtajat/art-2000010841415.html</w:t>
        </w:r>
      </w:hyperlink>
      <w:r>
        <w:t xml:space="preserve"> </w:t>
      </w:r>
      <w:r w:rsidR="006A33A1">
        <w:t xml:space="preserve">[edellyttää </w:t>
      </w:r>
      <w:proofErr w:type="gramStart"/>
      <w:r w:rsidR="006A33A1">
        <w:t>kirjautumista]</w:t>
      </w:r>
      <w:r>
        <w:t>(</w:t>
      </w:r>
      <w:proofErr w:type="gramEnd"/>
      <w:r>
        <w:t>käyty 23.4.2025).</w:t>
      </w:r>
    </w:p>
    <w:p w14:paraId="0E9743E6" w14:textId="77777777" w:rsidR="008F7188" w:rsidRDefault="00027293" w:rsidP="00693F64">
      <w:pPr>
        <w:jc w:val="left"/>
      </w:pPr>
      <w:r>
        <w:t xml:space="preserve">Iltalehti </w:t>
      </w:r>
    </w:p>
    <w:p w14:paraId="2E776C5B" w14:textId="0819869D" w:rsidR="00027293" w:rsidRDefault="00027293" w:rsidP="008F7188">
      <w:pPr>
        <w:ind w:left="720"/>
        <w:jc w:val="left"/>
      </w:pPr>
      <w:r>
        <w:t xml:space="preserve">26.12.2023a. </w:t>
      </w:r>
      <w:r w:rsidRPr="00AF36D6">
        <w:rPr>
          <w:i/>
          <w:iCs/>
        </w:rPr>
        <w:t>Venäjällä haluja itsenäistää Karjala – Tästä on kyse</w:t>
      </w:r>
      <w:r>
        <w:t xml:space="preserve">. </w:t>
      </w:r>
      <w:hyperlink r:id="rId12" w:history="1">
        <w:r w:rsidR="008F7188" w:rsidRPr="004C3492">
          <w:rPr>
            <w:rStyle w:val="Hyperlink"/>
          </w:rPr>
          <w:t>https://www.iltalehti.fi/ulkomaat/a/41754ed7-14ad-4cdb-bea5-87deb9e24057</w:t>
        </w:r>
      </w:hyperlink>
      <w:r>
        <w:t xml:space="preserve"> </w:t>
      </w:r>
      <w:r w:rsidRPr="00027293">
        <w:t>[edellyttää kirjautumista] (käyty 25.4.2023).</w:t>
      </w:r>
    </w:p>
    <w:p w14:paraId="721A9160" w14:textId="081324B7" w:rsidR="00DB078A" w:rsidRDefault="00DB078A" w:rsidP="008F7188">
      <w:pPr>
        <w:ind w:left="720"/>
        <w:jc w:val="left"/>
      </w:pPr>
      <w:r w:rsidRPr="00DB078A">
        <w:t>26.12.2023</w:t>
      </w:r>
      <w:r w:rsidR="00027293">
        <w:t>b</w:t>
      </w:r>
      <w:r w:rsidRPr="00DB078A">
        <w:t>.</w:t>
      </w:r>
      <w:r>
        <w:t xml:space="preserve"> </w:t>
      </w:r>
      <w:r w:rsidRPr="00AF36D6">
        <w:rPr>
          <w:i/>
          <w:iCs/>
        </w:rPr>
        <w:t>Suur-Suomen sotilaat voivat joutua suuriin ongelmiin Venäjällä.</w:t>
      </w:r>
      <w:r>
        <w:t xml:space="preserve"> </w:t>
      </w:r>
      <w:hyperlink r:id="rId13" w:history="1">
        <w:r w:rsidRPr="00DB078A">
          <w:rPr>
            <w:rStyle w:val="Hyperlink"/>
          </w:rPr>
          <w:t>https://www.iltalehti.fi/ulkomaat/a/c873f853-0073-4205-a57d-6306638b98aa</w:t>
        </w:r>
      </w:hyperlink>
      <w:r w:rsidRPr="00DB078A">
        <w:t xml:space="preserve"> [edellyttää kirjautumista] (käy</w:t>
      </w:r>
      <w:r>
        <w:t>ty 25.4.2023).</w:t>
      </w:r>
    </w:p>
    <w:p w14:paraId="72C3DD79" w14:textId="10E730F4" w:rsidR="00C811F9" w:rsidRPr="004159E0" w:rsidRDefault="00C811F9" w:rsidP="00E71C5E">
      <w:pPr>
        <w:jc w:val="left"/>
      </w:pPr>
      <w:r>
        <w:t>Ilta-Sanomat</w:t>
      </w:r>
      <w:r w:rsidR="00E71C5E">
        <w:t xml:space="preserve"> </w:t>
      </w:r>
      <w:r>
        <w:t xml:space="preserve">25.10.2023. </w:t>
      </w:r>
      <w:r w:rsidRPr="00AF36D6">
        <w:rPr>
          <w:i/>
          <w:iCs/>
        </w:rPr>
        <w:t>Venäläisaktivistit: ”Pienikin Suomi-yhteys on vaaraksi” – kommentti talvi­sodasta vei jo vankilaan ja toi syytteet ”natsismin oikeuttamisesta”.</w:t>
      </w:r>
      <w:r>
        <w:t xml:space="preserve"> </w:t>
      </w:r>
      <w:hyperlink r:id="rId14" w:history="1">
        <w:r w:rsidRPr="004159E0">
          <w:rPr>
            <w:rStyle w:val="Hyperlink"/>
          </w:rPr>
          <w:t>https://www.is.fi/ulkomaat/art-2000009933899.html</w:t>
        </w:r>
      </w:hyperlink>
      <w:r w:rsidRPr="004159E0">
        <w:t xml:space="preserve"> </w:t>
      </w:r>
      <w:r w:rsidR="00DB078A" w:rsidRPr="00DB078A">
        <w:t xml:space="preserve">[edellyttää kirjautumista] </w:t>
      </w:r>
      <w:r w:rsidRPr="004159E0">
        <w:t>(käyty 23.4.2025).</w:t>
      </w:r>
    </w:p>
    <w:p w14:paraId="4FBDB15F" w14:textId="14EAC08B" w:rsidR="00E3413A" w:rsidRPr="00E3413A" w:rsidRDefault="00086EBF" w:rsidP="00BD4801">
      <w:pPr>
        <w:jc w:val="left"/>
      </w:pPr>
      <w:r w:rsidRPr="00086EBF">
        <w:t>Karjalan Kansallinen Liike (KKL) [Facebook]</w:t>
      </w:r>
      <w:r>
        <w:t xml:space="preserve"> </w:t>
      </w:r>
      <w:r w:rsidRPr="00086EBF">
        <w:t>[päiväämätön]</w:t>
      </w:r>
      <w:r>
        <w:t xml:space="preserve">.  </w:t>
      </w:r>
      <w:hyperlink r:id="rId15" w:history="1">
        <w:r w:rsidR="00C9174E" w:rsidRPr="00943D88">
          <w:rPr>
            <w:rStyle w:val="Hyperlink"/>
          </w:rPr>
          <w:t>https://www.facebook.com/groups/810888380870304/about</w:t>
        </w:r>
      </w:hyperlink>
      <w:r w:rsidR="00E3413A">
        <w:t xml:space="preserve"> (käyty 25.4.2025).</w:t>
      </w:r>
    </w:p>
    <w:p w14:paraId="4A5BA230" w14:textId="5075BC17" w:rsidR="00BD4801" w:rsidRPr="00D50A6D" w:rsidRDefault="00BD4801" w:rsidP="00BD4801">
      <w:pPr>
        <w:jc w:val="left"/>
      </w:pPr>
      <w:r w:rsidRPr="00E3413A">
        <w:t>@Karjalan_Kansallinen_Liike [</w:t>
      </w:r>
      <w:proofErr w:type="spellStart"/>
      <w:r w:rsidRPr="00E3413A">
        <w:t>Telegram</w:t>
      </w:r>
      <w:proofErr w:type="spellEnd"/>
      <w:r w:rsidRPr="00E3413A">
        <w:t xml:space="preserve">]. </w:t>
      </w:r>
      <w:hyperlink r:id="rId16" w:history="1">
        <w:r w:rsidRPr="00D50A6D">
          <w:rPr>
            <w:rStyle w:val="Hyperlink"/>
          </w:rPr>
          <w:t>https://t.me/s/Karjalan_Kansallinen_Liike</w:t>
        </w:r>
      </w:hyperlink>
      <w:r w:rsidRPr="00D50A6D">
        <w:t xml:space="preserve"> (käyty 25.4.2025).</w:t>
      </w:r>
    </w:p>
    <w:p w14:paraId="368C07F2" w14:textId="77777777" w:rsidR="007564CA" w:rsidRDefault="007564CA" w:rsidP="007564CA">
      <w:pPr>
        <w:pStyle w:val="FootnoteText"/>
      </w:pPr>
      <w:r>
        <w:t xml:space="preserve">Maahanmuuttovirasto / Maatietopalvelu </w:t>
      </w:r>
    </w:p>
    <w:p w14:paraId="35199379" w14:textId="77777777" w:rsidR="007564CA" w:rsidRDefault="007564CA" w:rsidP="007564CA">
      <w:pPr>
        <w:pStyle w:val="FootnoteText"/>
        <w:ind w:firstLine="720"/>
        <w:jc w:val="left"/>
      </w:pPr>
    </w:p>
    <w:p w14:paraId="48B566A4" w14:textId="20F65E5D" w:rsidR="008F4C78" w:rsidRDefault="008F4C78" w:rsidP="007564CA">
      <w:pPr>
        <w:pStyle w:val="FootnoteText"/>
        <w:ind w:left="720"/>
        <w:jc w:val="left"/>
      </w:pPr>
      <w:r>
        <w:t xml:space="preserve">1.9.2024. </w:t>
      </w:r>
      <w:r w:rsidRPr="00AF36D6">
        <w:rPr>
          <w:i/>
          <w:iCs/>
        </w:rPr>
        <w:t xml:space="preserve">Venäjä / Aktivistit ja Ukrainan sodan vastustamiseen liittyvän lainsäädännön soveltaminen Venäjällä (tilannepäivitys) sekä </w:t>
      </w:r>
      <w:proofErr w:type="spellStart"/>
      <w:r w:rsidRPr="00AF36D6">
        <w:rPr>
          <w:i/>
          <w:iCs/>
        </w:rPr>
        <w:t>Navalnyin</w:t>
      </w:r>
      <w:proofErr w:type="spellEnd"/>
      <w:r w:rsidRPr="00AF36D6">
        <w:rPr>
          <w:i/>
          <w:iCs/>
        </w:rPr>
        <w:t xml:space="preserve"> kannattajien tilanne</w:t>
      </w:r>
      <w:r>
        <w:t xml:space="preserve"> </w:t>
      </w:r>
      <w:r w:rsidRPr="00A60F4C">
        <w:t>[kyselyvastaus]</w:t>
      </w:r>
      <w:r w:rsidRPr="00475697">
        <w:rPr>
          <w:i/>
        </w:rPr>
        <w:t>.</w:t>
      </w:r>
      <w:r>
        <w:rPr>
          <w:i/>
        </w:rPr>
        <w:t xml:space="preserve"> </w:t>
      </w:r>
      <w:r w:rsidRPr="00A60F4C">
        <w:t>Saatavilla Tellus-maatietokannassa:</w:t>
      </w:r>
      <w:r>
        <w:t xml:space="preserve"> </w:t>
      </w:r>
      <w:hyperlink r:id="rId17" w:history="1">
        <w:r>
          <w:rPr>
            <w:rStyle w:val="Hyperlink"/>
          </w:rPr>
          <w:t xml:space="preserve">Tellus-maatietoportaali - Aktivistit ja Ukrainan sodan vastustamiseen liittyvän lainsäädännön soveltaminen Venäjällä (tilannepäivitys) sekä </w:t>
        </w:r>
        <w:proofErr w:type="spellStart"/>
        <w:r>
          <w:rPr>
            <w:rStyle w:val="Hyperlink"/>
          </w:rPr>
          <w:t>Navalnyin</w:t>
        </w:r>
        <w:proofErr w:type="spellEnd"/>
        <w:r>
          <w:rPr>
            <w:rStyle w:val="Hyperlink"/>
          </w:rPr>
          <w:t xml:space="preserve"> kannattajien tilanne</w:t>
        </w:r>
      </w:hyperlink>
      <w:r>
        <w:t xml:space="preserve"> (käyty 25.4.2025).</w:t>
      </w:r>
    </w:p>
    <w:p w14:paraId="237EBF75" w14:textId="77777777" w:rsidR="008F4C78" w:rsidRDefault="008F4C78" w:rsidP="007564CA">
      <w:pPr>
        <w:pStyle w:val="FootnoteText"/>
        <w:ind w:left="720"/>
        <w:jc w:val="left"/>
      </w:pPr>
    </w:p>
    <w:p w14:paraId="313B6A84" w14:textId="722F8142" w:rsidR="007564CA" w:rsidRDefault="007564CA" w:rsidP="007564CA">
      <w:pPr>
        <w:pStyle w:val="FootnoteText"/>
        <w:ind w:left="720"/>
        <w:jc w:val="left"/>
      </w:pPr>
      <w:r>
        <w:t xml:space="preserve">15.9.2023. </w:t>
      </w:r>
      <w:r w:rsidRPr="007564CA">
        <w:rPr>
          <w:i/>
        </w:rPr>
        <w:t>Venäjä / Aktivistit ja Ukrainan sodan vastustamiseen liittyvän lainsäädännön soveltaminen Venäjällä / Tilannepäivitys 15.9.2023</w:t>
      </w:r>
      <w:r>
        <w:rPr>
          <w:i/>
        </w:rPr>
        <w:t xml:space="preserve"> </w:t>
      </w:r>
      <w:r w:rsidRPr="00A60F4C">
        <w:t>[kyselyvastaus]</w:t>
      </w:r>
      <w:r w:rsidRPr="00475697">
        <w:rPr>
          <w:i/>
        </w:rPr>
        <w:t>.</w:t>
      </w:r>
      <w:r>
        <w:rPr>
          <w:i/>
        </w:rPr>
        <w:t xml:space="preserve"> </w:t>
      </w:r>
      <w:r w:rsidRPr="00A60F4C">
        <w:t>Saatavilla Tellus-maatietokannassa:</w:t>
      </w:r>
      <w:r>
        <w:rPr>
          <w:color w:val="FF0000"/>
        </w:rPr>
        <w:t xml:space="preserve"> </w:t>
      </w:r>
      <w:hyperlink r:id="rId18" w:history="1">
        <w:r w:rsidRPr="00912BEB">
          <w:rPr>
            <w:rStyle w:val="Hyperlink"/>
          </w:rPr>
          <w:t>https://maatieto.migri.fi/base/2751b4d6-a3bc-4614-8580-</w:t>
        </w:r>
        <w:r w:rsidRPr="00912BEB">
          <w:rPr>
            <w:rStyle w:val="Hyperlink"/>
          </w:rPr>
          <w:lastRenderedPageBreak/>
          <w:t>bc8864c18904/queryQuestionbase/baba0ca4-448a-4da9-a547-90e5709b7e43</w:t>
        </w:r>
      </w:hyperlink>
      <w:r>
        <w:t xml:space="preserve"> </w:t>
      </w:r>
      <w:r w:rsidRPr="00475697">
        <w:t xml:space="preserve">(käyty </w:t>
      </w:r>
      <w:r>
        <w:t>2</w:t>
      </w:r>
      <w:r w:rsidR="00E56EB2">
        <w:t>5</w:t>
      </w:r>
      <w:r w:rsidRPr="00475697">
        <w:t>.</w:t>
      </w:r>
      <w:r>
        <w:t>4.</w:t>
      </w:r>
      <w:r w:rsidRPr="00475697">
        <w:t>2025).</w:t>
      </w:r>
    </w:p>
    <w:p w14:paraId="6064454B" w14:textId="01C32F35" w:rsidR="00E56EB2" w:rsidRDefault="00E56EB2" w:rsidP="007564CA">
      <w:pPr>
        <w:pStyle w:val="FootnoteText"/>
        <w:ind w:left="720"/>
        <w:jc w:val="left"/>
      </w:pPr>
    </w:p>
    <w:p w14:paraId="37F6B961" w14:textId="594053EB" w:rsidR="00E56EB2" w:rsidRDefault="00E56EB2" w:rsidP="007564CA">
      <w:pPr>
        <w:pStyle w:val="FootnoteText"/>
        <w:ind w:left="720"/>
        <w:jc w:val="left"/>
      </w:pPr>
      <w:bookmarkStart w:id="11" w:name="_Hlk196578832"/>
      <w:r>
        <w:t xml:space="preserve">21.3.2023. </w:t>
      </w:r>
      <w:r w:rsidRPr="00E56EB2">
        <w:rPr>
          <w:i/>
          <w:iCs/>
        </w:rPr>
        <w:t xml:space="preserve">Venäjä / Aktivistit ja Ukrainan sodan vastustamiseen liittyvän lainsäädännön soveltaminen Venäjällä </w:t>
      </w:r>
      <w:bookmarkEnd w:id="11"/>
      <w:r>
        <w:t xml:space="preserve">[kyselyvastaus]. Saatavilla Tellus-maatietokannassa: </w:t>
      </w:r>
      <w:hyperlink r:id="rId19" w:history="1">
        <w:r w:rsidRPr="00912BEB">
          <w:rPr>
            <w:rStyle w:val="Hyperlink"/>
          </w:rPr>
          <w:t>https://maatieto.migri.fi/base/2751b4d6-a3bc-4614-8580-bc8864c18904/queryQuestionbase/baba0ca4-448a-4da9-a547-90e5709b7e43</w:t>
        </w:r>
      </w:hyperlink>
      <w:r>
        <w:t xml:space="preserve"> (käyty 25.4.2025).</w:t>
      </w:r>
    </w:p>
    <w:p w14:paraId="13E03B23" w14:textId="1C495C3F" w:rsidR="00FD137A" w:rsidRDefault="00FD137A" w:rsidP="007564CA">
      <w:pPr>
        <w:pStyle w:val="FootnoteText"/>
        <w:ind w:left="720"/>
        <w:jc w:val="left"/>
      </w:pPr>
    </w:p>
    <w:p w14:paraId="2A032FEC" w14:textId="2785934D" w:rsidR="007564CA" w:rsidRPr="007564CA" w:rsidRDefault="00FD137A" w:rsidP="00701FAF">
      <w:pPr>
        <w:pStyle w:val="FootnoteText"/>
        <w:ind w:left="720"/>
        <w:jc w:val="left"/>
      </w:pPr>
      <w:r>
        <w:t xml:space="preserve">12.5.2022. </w:t>
      </w:r>
      <w:r w:rsidRPr="00FD137A">
        <w:rPr>
          <w:i/>
          <w:iCs/>
        </w:rPr>
        <w:t>Venäjä / Ukrainan sodan vaikutukset lainsäädäntöön sekä poliittisten aktivistien tilanteeseen Venäjällä</w:t>
      </w:r>
      <w:r>
        <w:t xml:space="preserve"> [kyselyvastaus]. Saatavilla Tellus-maatietokannassa: </w:t>
      </w:r>
      <w:hyperlink r:id="rId20" w:history="1">
        <w:r w:rsidRPr="00912BEB">
          <w:rPr>
            <w:rStyle w:val="Hyperlink"/>
          </w:rPr>
          <w:t>https://maatieto.migri.fi/base/2751b4d6-a3bc-4614-8580-bc8864c18904/queryQuestionbase/a8f2a52d-7337-4133-b7f1-abba86c8e28e</w:t>
        </w:r>
      </w:hyperlink>
      <w:r>
        <w:t xml:space="preserve"> (käyty 25.4.2025).</w:t>
      </w:r>
    </w:p>
    <w:p w14:paraId="1E0CD539" w14:textId="45F3835C" w:rsidR="00693F64" w:rsidRDefault="00693F64" w:rsidP="00693F64">
      <w:pPr>
        <w:jc w:val="left"/>
      </w:pPr>
      <w:proofErr w:type="spellStart"/>
      <w:r w:rsidRPr="00C8725A">
        <w:rPr>
          <w:lang w:val="en-GB"/>
        </w:rPr>
        <w:t>Meduza</w:t>
      </w:r>
      <w:proofErr w:type="spellEnd"/>
      <w:r w:rsidRPr="00C8725A">
        <w:rPr>
          <w:lang w:val="en-GB"/>
        </w:rPr>
        <w:t xml:space="preserve"> 7.2.2024. </w:t>
      </w:r>
      <w:r w:rsidRPr="00AF36D6">
        <w:rPr>
          <w:i/>
          <w:iCs/>
          <w:lang w:val="en-GB"/>
        </w:rPr>
        <w:t>Russian student receives nine-year prison sentence for ‘incitement to treason’ after allegedly trying to persuade Russians to join Ukraine’s Armed Forces.</w:t>
      </w:r>
      <w:r w:rsidR="005B0735" w:rsidRPr="00AF36D6">
        <w:rPr>
          <w:i/>
          <w:iCs/>
          <w:lang w:val="en-GB"/>
        </w:rPr>
        <w:t xml:space="preserve"> </w:t>
      </w:r>
      <w:hyperlink r:id="rId21" w:history="1">
        <w:r w:rsidR="005B0735" w:rsidRPr="005B0735">
          <w:rPr>
            <w:rStyle w:val="Hyperlink"/>
          </w:rPr>
          <w:t>https://meduza.io/en/news/2024/02/07/russian-student-receives-nine-year-prison-sentence-for-incitement-to-treason-after-allegedly-trying-to-persuade-russians-to-join-ukraine-s-armed-forces</w:t>
        </w:r>
      </w:hyperlink>
      <w:r w:rsidR="005B0735" w:rsidRPr="005B0735">
        <w:t xml:space="preserve"> </w:t>
      </w:r>
      <w:r w:rsidRPr="005B0735">
        <w:t>(käyty 23.4.2025).</w:t>
      </w:r>
    </w:p>
    <w:p w14:paraId="18E7725C" w14:textId="59458376" w:rsidR="001F0615" w:rsidRDefault="00C62023" w:rsidP="00693F64">
      <w:pPr>
        <w:jc w:val="left"/>
      </w:pPr>
      <w:r w:rsidRPr="00C62023">
        <w:rPr>
          <w:lang w:val="en-GB"/>
        </w:rPr>
        <w:t xml:space="preserve">Novaya Gazeta Europe 16.4.2025. </w:t>
      </w:r>
      <w:r w:rsidRPr="00AF36D6">
        <w:rPr>
          <w:i/>
          <w:iCs/>
          <w:lang w:val="en-GB"/>
        </w:rPr>
        <w:t>Dusk over the empire.</w:t>
      </w:r>
      <w:r>
        <w:rPr>
          <w:lang w:val="en-GB"/>
        </w:rPr>
        <w:t xml:space="preserve"> </w:t>
      </w:r>
      <w:hyperlink r:id="rId22" w:history="1">
        <w:r w:rsidRPr="00C62023">
          <w:rPr>
            <w:rStyle w:val="Hyperlink"/>
          </w:rPr>
          <w:t>https://novayagazeta.eu/articles/2025/04/16/dusk-over-the-empire-en</w:t>
        </w:r>
      </w:hyperlink>
      <w:r w:rsidRPr="00C62023">
        <w:t xml:space="preserve"> (käy</w:t>
      </w:r>
      <w:r>
        <w:t>ty 24.4.2025).</w:t>
      </w:r>
    </w:p>
    <w:p w14:paraId="6C6AE6A5" w14:textId="3F9E5D21" w:rsidR="00CB4F04" w:rsidRPr="00CB4F04" w:rsidRDefault="00CB4F04" w:rsidP="00693F64">
      <w:pPr>
        <w:jc w:val="left"/>
      </w:pPr>
      <w:r w:rsidRPr="00CB4F04">
        <w:t>Satakieli 19.12.2024.</w:t>
      </w:r>
      <w:r>
        <w:t xml:space="preserve"> </w:t>
      </w:r>
      <w:r w:rsidRPr="00AF36D6">
        <w:rPr>
          <w:i/>
          <w:iCs/>
        </w:rPr>
        <w:t>Venäläistaustaiset ”Suur-Suomen sotilaat” haikailevat suomalais-ugrilaisten kansojen yhteisöä</w:t>
      </w:r>
      <w:r>
        <w:t xml:space="preserve">. </w:t>
      </w:r>
      <w:hyperlink r:id="rId23" w:history="1">
        <w:r w:rsidRPr="00CB4F04">
          <w:rPr>
            <w:rStyle w:val="Hyperlink"/>
          </w:rPr>
          <w:t>https://satakieli.haaga-helia.fi/fi/article/venalaistaustaiset-suur-suomen-sotilaat-haikailevat-suomalais-ugrilaisten-kansojen-yhteisoa/</w:t>
        </w:r>
      </w:hyperlink>
      <w:r w:rsidRPr="00CB4F04">
        <w:t xml:space="preserve"> (kä</w:t>
      </w:r>
      <w:r>
        <w:t>yty 25.4.2025).</w:t>
      </w:r>
    </w:p>
    <w:p w14:paraId="5AD1294C" w14:textId="0761F9C5" w:rsidR="0022416A" w:rsidRDefault="0022416A" w:rsidP="00693F64">
      <w:pPr>
        <w:jc w:val="left"/>
      </w:pPr>
      <w:r>
        <w:t xml:space="preserve">Seura 2.12.2023. </w:t>
      </w:r>
      <w:r w:rsidRPr="00AF36D6">
        <w:rPr>
          <w:i/>
          <w:iCs/>
        </w:rPr>
        <w:t>Toimivatko Active Club -kamppailukerhot porttina äärioikeistojärjestöihin? – Osa jäsenistä saattaa valmistautua itsenäisyyspäivänä väkivaltaisuuksiin.</w:t>
      </w:r>
      <w:r>
        <w:t xml:space="preserve"> </w:t>
      </w:r>
      <w:hyperlink r:id="rId24" w:history="1">
        <w:r w:rsidRPr="0022416A">
          <w:rPr>
            <w:rStyle w:val="Hyperlink"/>
          </w:rPr>
          <w:t>https://seura.fi/asiat/tutkivat/active-club-kamppailukerhot-saattavat-toimia-porttina-aarioikeistojarjestoihin-osa-jasenista-valmistautuu-itsenaisyyspaivana-vakivaltaisuuksiin/</w:t>
        </w:r>
      </w:hyperlink>
      <w:r w:rsidRPr="0022416A">
        <w:t xml:space="preserve"> (kä</w:t>
      </w:r>
      <w:r>
        <w:t>yty 24.5.2025).</w:t>
      </w:r>
    </w:p>
    <w:p w14:paraId="54B7C139" w14:textId="6E158CE1" w:rsidR="00EB530C" w:rsidRDefault="00EB530C" w:rsidP="00EB530C">
      <w:pPr>
        <w:pStyle w:val="FootnoteText"/>
      </w:pPr>
      <w:r w:rsidRPr="00EB530C">
        <w:t xml:space="preserve">Stop </w:t>
      </w:r>
      <w:proofErr w:type="spellStart"/>
      <w:r w:rsidRPr="00EB530C">
        <w:t>the</w:t>
      </w:r>
      <w:proofErr w:type="spellEnd"/>
      <w:r w:rsidRPr="00EB530C">
        <w:t xml:space="preserve"> </w:t>
      </w:r>
      <w:proofErr w:type="spellStart"/>
      <w:r w:rsidRPr="00EB530C">
        <w:t>Occupation</w:t>
      </w:r>
      <w:proofErr w:type="spellEnd"/>
      <w:r w:rsidRPr="00EB530C">
        <w:t xml:space="preserve"> of Karelia [päiväämätön aloitussivu]. </w:t>
      </w:r>
      <w:hyperlink r:id="rId25" w:history="1">
        <w:r w:rsidRPr="00047619">
          <w:rPr>
            <w:rStyle w:val="Hyperlink"/>
          </w:rPr>
          <w:t>https://stop-occupacii-karelii.info/</w:t>
        </w:r>
      </w:hyperlink>
      <w:r>
        <w:t xml:space="preserve"> (käyty 25.4.2025).</w:t>
      </w:r>
    </w:p>
    <w:p w14:paraId="4BCA8E8C" w14:textId="34CB5F9C" w:rsidR="007145B2" w:rsidRDefault="007145B2" w:rsidP="00EB530C">
      <w:pPr>
        <w:pStyle w:val="FootnoteText"/>
      </w:pPr>
    </w:p>
    <w:p w14:paraId="791FB9D6" w14:textId="4DFC8B80" w:rsidR="007145B2" w:rsidRPr="00060014" w:rsidRDefault="007145B2" w:rsidP="007145B2">
      <w:pPr>
        <w:pStyle w:val="FootnoteText"/>
        <w:jc w:val="left"/>
      </w:pPr>
      <w:r w:rsidRPr="00D50A6D">
        <w:rPr>
          <w:lang w:val="en-GB"/>
        </w:rPr>
        <w:t>Stop the Occupation o</w:t>
      </w:r>
      <w:r>
        <w:rPr>
          <w:lang w:val="en-GB"/>
        </w:rPr>
        <w:t>f Karelia [Facebook]</w:t>
      </w:r>
      <w:r w:rsidR="001072B2">
        <w:rPr>
          <w:lang w:val="en-GB"/>
        </w:rPr>
        <w:t xml:space="preserve"> </w:t>
      </w:r>
      <w:r w:rsidR="001072B2" w:rsidRPr="00532398">
        <w:rPr>
          <w:lang w:val="en-GB"/>
        </w:rPr>
        <w:t>[</w:t>
      </w:r>
      <w:proofErr w:type="spellStart"/>
      <w:r w:rsidR="001072B2" w:rsidRPr="00532398">
        <w:rPr>
          <w:lang w:val="en-GB"/>
        </w:rPr>
        <w:t>päiväämätön</w:t>
      </w:r>
      <w:proofErr w:type="spellEnd"/>
      <w:r w:rsidR="001072B2" w:rsidRPr="00532398">
        <w:rPr>
          <w:lang w:val="en-GB"/>
        </w:rPr>
        <w:t xml:space="preserve">]. </w:t>
      </w:r>
      <w:hyperlink r:id="rId26" w:history="1">
        <w:r w:rsidR="001072B2" w:rsidRPr="00060014">
          <w:rPr>
            <w:rStyle w:val="Hyperlink"/>
          </w:rPr>
          <w:t>https://www.facebook.com/groups/1275509186543116/about</w:t>
        </w:r>
      </w:hyperlink>
      <w:r w:rsidRPr="00060014">
        <w:t xml:space="preserve"> (käyty 25.4.2025).</w:t>
      </w:r>
    </w:p>
    <w:p w14:paraId="1CC65C19" w14:textId="08B40284" w:rsidR="006950C6" w:rsidRDefault="006950C6" w:rsidP="00693F64">
      <w:pPr>
        <w:jc w:val="left"/>
      </w:pPr>
      <w:r>
        <w:t xml:space="preserve">Suur-Suomen sotilaat [päiväämätön aloitussivu]. </w:t>
      </w:r>
      <w:hyperlink r:id="rId27" w:history="1">
        <w:r w:rsidRPr="00434ED1">
          <w:rPr>
            <w:rStyle w:val="Hyperlink"/>
          </w:rPr>
          <w:t>https://suur-suomensotilaat.com/</w:t>
        </w:r>
      </w:hyperlink>
      <w:r>
        <w:t xml:space="preserve"> (käyty 24.5.2025).</w:t>
      </w:r>
    </w:p>
    <w:p w14:paraId="1A4473FC" w14:textId="611AD86F" w:rsidR="00847096" w:rsidRPr="0022416A" w:rsidRDefault="00F14E2B" w:rsidP="00693F64">
      <w:pPr>
        <w:jc w:val="left"/>
      </w:pPr>
      <w:r>
        <w:t xml:space="preserve">Suur-Suomen Sotilaat: Karjalan Kansallinen Liike (KKL) [päiväämätön]. </w:t>
      </w:r>
      <w:hyperlink r:id="rId28" w:history="1">
        <w:r w:rsidRPr="00047619">
          <w:rPr>
            <w:rStyle w:val="Hyperlink"/>
          </w:rPr>
          <w:t>https://suur-suomensotilaat.com/karjalan-kansallinen-liike-kkl</w:t>
        </w:r>
      </w:hyperlink>
      <w:r>
        <w:t xml:space="preserve"> (käyty 25.4.2025).</w:t>
      </w:r>
    </w:p>
    <w:p w14:paraId="52FE0574" w14:textId="021AE6AD" w:rsidR="00676EAE" w:rsidRPr="00060014" w:rsidRDefault="00725122" w:rsidP="00693F64">
      <w:pPr>
        <w:jc w:val="left"/>
      </w:pPr>
      <w:r w:rsidRPr="00060014">
        <w:t xml:space="preserve">*** </w:t>
      </w:r>
    </w:p>
    <w:p w14:paraId="5EAACBAB" w14:textId="08AA3058" w:rsidR="00B9424C" w:rsidRPr="00B9424C" w:rsidRDefault="00B9424C" w:rsidP="00693F64">
      <w:pPr>
        <w:jc w:val="left"/>
      </w:pPr>
      <w:r w:rsidRPr="00B9424C">
        <w:rPr>
          <w:lang w:val="ru-RU"/>
        </w:rPr>
        <w:t>Бумага</w:t>
      </w:r>
      <w:r w:rsidRPr="00060014">
        <w:t xml:space="preserve"> </w:t>
      </w:r>
      <w:r w:rsidR="00D9145F">
        <w:t>(</w:t>
      </w:r>
      <w:proofErr w:type="spellStart"/>
      <w:r w:rsidR="00D9145F">
        <w:t>Bumaga</w:t>
      </w:r>
      <w:proofErr w:type="spellEnd"/>
      <w:r w:rsidR="00D9145F">
        <w:t xml:space="preserve">) </w:t>
      </w:r>
      <w:r w:rsidRPr="00060014">
        <w:t xml:space="preserve">28.12.2017. </w:t>
      </w:r>
      <w:r w:rsidRPr="00B9424C">
        <w:rPr>
          <w:i/>
          <w:iCs/>
          <w:lang w:val="ru-RU"/>
        </w:rPr>
        <w:t xml:space="preserve">«На нас поставили клеймо сепаратистов»: почему </w:t>
      </w:r>
      <w:proofErr w:type="spellStart"/>
      <w:r w:rsidRPr="00B9424C">
        <w:rPr>
          <w:i/>
          <w:iCs/>
          <w:lang w:val="ru-RU"/>
        </w:rPr>
        <w:t>ингерманландские</w:t>
      </w:r>
      <w:proofErr w:type="spellEnd"/>
      <w:r w:rsidRPr="00B9424C">
        <w:rPr>
          <w:i/>
          <w:iCs/>
          <w:lang w:val="ru-RU"/>
        </w:rPr>
        <w:t xml:space="preserve"> финны и </w:t>
      </w:r>
      <w:proofErr w:type="spellStart"/>
      <w:r w:rsidRPr="00B9424C">
        <w:rPr>
          <w:i/>
          <w:iCs/>
          <w:lang w:val="ru-RU"/>
        </w:rPr>
        <w:t>регионалисты</w:t>
      </w:r>
      <w:proofErr w:type="spellEnd"/>
      <w:r w:rsidRPr="00B9424C">
        <w:rPr>
          <w:i/>
          <w:iCs/>
          <w:lang w:val="ru-RU"/>
        </w:rPr>
        <w:t xml:space="preserve"> из «Свободной </w:t>
      </w:r>
      <w:proofErr w:type="spellStart"/>
      <w:r w:rsidRPr="00B9424C">
        <w:rPr>
          <w:i/>
          <w:iCs/>
          <w:lang w:val="ru-RU"/>
        </w:rPr>
        <w:t>Ингрии</w:t>
      </w:r>
      <w:proofErr w:type="spellEnd"/>
      <w:r w:rsidRPr="00B9424C">
        <w:rPr>
          <w:i/>
          <w:iCs/>
          <w:lang w:val="ru-RU"/>
        </w:rPr>
        <w:t>» — это не одни и те же люди</w:t>
      </w:r>
      <w:r w:rsidRPr="00B9424C">
        <w:rPr>
          <w:lang w:val="ru-RU"/>
        </w:rPr>
        <w:t xml:space="preserve">. </w:t>
      </w:r>
      <w:hyperlink r:id="rId29" w:history="1">
        <w:r w:rsidRPr="00060014">
          <w:rPr>
            <w:rStyle w:val="Hyperlink"/>
          </w:rPr>
          <w:t>https://paperpaper.io/ingria-independent/</w:t>
        </w:r>
      </w:hyperlink>
      <w:r>
        <w:t xml:space="preserve"> (käyty 29.4.2025).</w:t>
      </w:r>
    </w:p>
    <w:p w14:paraId="605AA79F" w14:textId="7E92BEB3" w:rsidR="00676EAE" w:rsidRPr="00A972D8" w:rsidRDefault="00676EAE" w:rsidP="00693F64">
      <w:pPr>
        <w:jc w:val="left"/>
        <w:rPr>
          <w:lang w:val="ru-RU"/>
        </w:rPr>
      </w:pPr>
      <w:proofErr w:type="spellStart"/>
      <w:r w:rsidRPr="00A972D8">
        <w:rPr>
          <w:lang w:val="ru-RU"/>
        </w:rPr>
        <w:t>Ингрия</w:t>
      </w:r>
      <w:proofErr w:type="spellEnd"/>
      <w:r w:rsidRPr="00060014">
        <w:t xml:space="preserve"> </w:t>
      </w:r>
      <w:r w:rsidRPr="00A972D8">
        <w:rPr>
          <w:lang w:val="ru-RU"/>
        </w:rPr>
        <w:t>будет</w:t>
      </w:r>
      <w:r w:rsidRPr="00060014">
        <w:t xml:space="preserve"> </w:t>
      </w:r>
      <w:r w:rsidRPr="00A972D8">
        <w:rPr>
          <w:lang w:val="ru-RU"/>
        </w:rPr>
        <w:t>свободной</w:t>
      </w:r>
      <w:r w:rsidRPr="00060014">
        <w:t>! (</w:t>
      </w:r>
      <w:proofErr w:type="spellStart"/>
      <w:r w:rsidRPr="008646BC">
        <w:t>Ingrija</w:t>
      </w:r>
      <w:proofErr w:type="spellEnd"/>
      <w:r w:rsidRPr="00060014">
        <w:t xml:space="preserve"> </w:t>
      </w:r>
      <w:proofErr w:type="spellStart"/>
      <w:r w:rsidRPr="008646BC">
        <w:t>budet</w:t>
      </w:r>
      <w:proofErr w:type="spellEnd"/>
      <w:r w:rsidRPr="00060014">
        <w:t xml:space="preserve"> </w:t>
      </w:r>
      <w:proofErr w:type="spellStart"/>
      <w:r w:rsidRPr="008646BC">
        <w:t>svobodnoi</w:t>
      </w:r>
      <w:proofErr w:type="spellEnd"/>
      <w:r w:rsidRPr="00060014">
        <w:t xml:space="preserve">) 9.4.2024. </w:t>
      </w:r>
      <w:r w:rsidRPr="00AF36D6">
        <w:rPr>
          <w:i/>
          <w:iCs/>
          <w:lang w:val="ru-RU"/>
        </w:rPr>
        <w:t>Итак, вчера меня внесли в реестр "экстремистов и террористов"</w:t>
      </w:r>
      <w:r w:rsidRPr="00A972D8">
        <w:rPr>
          <w:lang w:val="ru-RU"/>
        </w:rPr>
        <w:t xml:space="preserve"> @freeingria. ... [</w:t>
      </w:r>
      <w:proofErr w:type="spellStart"/>
      <w:r w:rsidRPr="00A972D8">
        <w:rPr>
          <w:lang w:val="ru-RU"/>
        </w:rPr>
        <w:t>Telegram</w:t>
      </w:r>
      <w:proofErr w:type="spellEnd"/>
      <w:r w:rsidRPr="00A972D8">
        <w:rPr>
          <w:lang w:val="ru-RU"/>
        </w:rPr>
        <w:t xml:space="preserve">]. </w:t>
      </w:r>
      <w:hyperlink r:id="rId30" w:history="1">
        <w:r w:rsidRPr="00A972D8">
          <w:rPr>
            <w:rStyle w:val="Hyperlink"/>
            <w:lang w:val="ru-RU"/>
          </w:rPr>
          <w:t>https://t.me/freeingria/6060</w:t>
        </w:r>
      </w:hyperlink>
      <w:r w:rsidRPr="00A972D8">
        <w:rPr>
          <w:lang w:val="ru-RU"/>
        </w:rPr>
        <w:t xml:space="preserve"> (</w:t>
      </w:r>
      <w:proofErr w:type="spellStart"/>
      <w:r w:rsidRPr="00A972D8">
        <w:rPr>
          <w:lang w:val="ru-RU"/>
        </w:rPr>
        <w:t>käyty</w:t>
      </w:r>
      <w:proofErr w:type="spellEnd"/>
      <w:r w:rsidRPr="00A972D8">
        <w:rPr>
          <w:lang w:val="ru-RU"/>
        </w:rPr>
        <w:t xml:space="preserve"> 23.4.2025).</w:t>
      </w:r>
    </w:p>
    <w:p w14:paraId="68D6FC31" w14:textId="77777777" w:rsidR="00FB3058" w:rsidRPr="00060014" w:rsidRDefault="00725122" w:rsidP="00693F64">
      <w:pPr>
        <w:jc w:val="left"/>
        <w:rPr>
          <w:lang w:val="ru-RU"/>
        </w:rPr>
      </w:pPr>
      <w:proofErr w:type="spellStart"/>
      <w:r w:rsidRPr="00A972D8">
        <w:rPr>
          <w:lang w:val="ru-RU"/>
        </w:rPr>
        <w:t>Комменрсантъ</w:t>
      </w:r>
      <w:proofErr w:type="spellEnd"/>
      <w:r w:rsidR="00D9145F" w:rsidRPr="00060014">
        <w:rPr>
          <w:lang w:val="ru-RU"/>
        </w:rPr>
        <w:t xml:space="preserve"> (</w:t>
      </w:r>
      <w:proofErr w:type="spellStart"/>
      <w:r w:rsidR="00D9145F">
        <w:t>Kommersant</w:t>
      </w:r>
      <w:proofErr w:type="spellEnd"/>
      <w:r w:rsidR="00D9145F" w:rsidRPr="00060014">
        <w:rPr>
          <w:lang w:val="ru-RU"/>
        </w:rPr>
        <w:t>)</w:t>
      </w:r>
    </w:p>
    <w:p w14:paraId="3718B2DD" w14:textId="00A9CAF3" w:rsidR="00067B57" w:rsidRPr="00060014" w:rsidRDefault="00725122" w:rsidP="00FB3058">
      <w:pPr>
        <w:ind w:left="720"/>
        <w:jc w:val="left"/>
        <w:rPr>
          <w:lang w:val="ru-RU"/>
        </w:rPr>
      </w:pPr>
      <w:r w:rsidRPr="00A972D8">
        <w:rPr>
          <w:lang w:val="ru-RU"/>
        </w:rPr>
        <w:lastRenderedPageBreak/>
        <w:t xml:space="preserve">21.5.2024. </w:t>
      </w:r>
      <w:r w:rsidR="003041DC" w:rsidRPr="00AF36D6">
        <w:rPr>
          <w:i/>
          <w:iCs/>
          <w:lang w:val="ru-RU"/>
        </w:rPr>
        <w:t>Минюст внес фонд помощи ВСУ «Вернись живым» в перечень нежелательных организаций</w:t>
      </w:r>
      <w:r w:rsidR="003041DC" w:rsidRPr="00A972D8">
        <w:rPr>
          <w:lang w:val="ru-RU"/>
        </w:rPr>
        <w:t xml:space="preserve">. </w:t>
      </w:r>
      <w:hyperlink r:id="rId31" w:history="1">
        <w:r w:rsidR="003041DC" w:rsidRPr="008646BC">
          <w:rPr>
            <w:rStyle w:val="Hyperlink"/>
          </w:rPr>
          <w:t>https</w:t>
        </w:r>
        <w:r w:rsidR="003041DC" w:rsidRPr="00060014">
          <w:rPr>
            <w:rStyle w:val="Hyperlink"/>
            <w:lang w:val="ru-RU"/>
          </w:rPr>
          <w:t>://</w:t>
        </w:r>
        <w:r w:rsidR="003041DC" w:rsidRPr="008646BC">
          <w:rPr>
            <w:rStyle w:val="Hyperlink"/>
          </w:rPr>
          <w:t>www</w:t>
        </w:r>
        <w:r w:rsidR="003041DC" w:rsidRPr="00060014">
          <w:rPr>
            <w:rStyle w:val="Hyperlink"/>
            <w:lang w:val="ru-RU"/>
          </w:rPr>
          <w:t>.</w:t>
        </w:r>
        <w:r w:rsidR="003041DC" w:rsidRPr="008646BC">
          <w:rPr>
            <w:rStyle w:val="Hyperlink"/>
          </w:rPr>
          <w:t>kommersant</w:t>
        </w:r>
        <w:r w:rsidR="003041DC" w:rsidRPr="00060014">
          <w:rPr>
            <w:rStyle w:val="Hyperlink"/>
            <w:lang w:val="ru-RU"/>
          </w:rPr>
          <w:t>.</w:t>
        </w:r>
        <w:r w:rsidR="003041DC" w:rsidRPr="008646BC">
          <w:rPr>
            <w:rStyle w:val="Hyperlink"/>
          </w:rPr>
          <w:t>ru</w:t>
        </w:r>
        <w:r w:rsidR="003041DC" w:rsidRPr="00060014">
          <w:rPr>
            <w:rStyle w:val="Hyperlink"/>
            <w:lang w:val="ru-RU"/>
          </w:rPr>
          <w:t>/</w:t>
        </w:r>
        <w:r w:rsidR="003041DC" w:rsidRPr="008646BC">
          <w:rPr>
            <w:rStyle w:val="Hyperlink"/>
          </w:rPr>
          <w:t>doc</w:t>
        </w:r>
        <w:r w:rsidR="003041DC" w:rsidRPr="00060014">
          <w:rPr>
            <w:rStyle w:val="Hyperlink"/>
            <w:lang w:val="ru-RU"/>
          </w:rPr>
          <w:t>/6713984</w:t>
        </w:r>
      </w:hyperlink>
      <w:r w:rsidR="003041DC" w:rsidRPr="00060014">
        <w:rPr>
          <w:lang w:val="ru-RU"/>
        </w:rPr>
        <w:t xml:space="preserve"> (</w:t>
      </w:r>
      <w:r w:rsidR="003041DC" w:rsidRPr="008646BC">
        <w:t>k</w:t>
      </w:r>
      <w:r w:rsidR="003041DC" w:rsidRPr="00060014">
        <w:rPr>
          <w:lang w:val="ru-RU"/>
        </w:rPr>
        <w:t>ä</w:t>
      </w:r>
      <w:r w:rsidR="003041DC" w:rsidRPr="008646BC">
        <w:t>yty</w:t>
      </w:r>
      <w:r w:rsidR="003041DC" w:rsidRPr="00060014">
        <w:rPr>
          <w:lang w:val="ru-RU"/>
        </w:rPr>
        <w:t xml:space="preserve"> 23.4.2025). </w:t>
      </w:r>
    </w:p>
    <w:p w14:paraId="0CDB72CB" w14:textId="416D4C86" w:rsidR="00FB3058" w:rsidRPr="00FB3058" w:rsidRDefault="00FB3058" w:rsidP="00FB3058">
      <w:pPr>
        <w:ind w:left="720"/>
        <w:jc w:val="left"/>
      </w:pPr>
      <w:r w:rsidRPr="00FB3058">
        <w:rPr>
          <w:lang w:val="ru-RU"/>
        </w:rPr>
        <w:t xml:space="preserve">13.10.2023. </w:t>
      </w:r>
      <w:r w:rsidRPr="00FB3058">
        <w:rPr>
          <w:i/>
          <w:iCs/>
          <w:lang w:val="ru-RU"/>
        </w:rPr>
        <w:t xml:space="preserve">В «Свободной </w:t>
      </w:r>
      <w:proofErr w:type="spellStart"/>
      <w:r w:rsidRPr="00FB3058">
        <w:rPr>
          <w:i/>
          <w:iCs/>
          <w:lang w:val="ru-RU"/>
        </w:rPr>
        <w:t>Ингрии</w:t>
      </w:r>
      <w:proofErr w:type="spellEnd"/>
      <w:r w:rsidRPr="00FB3058">
        <w:rPr>
          <w:i/>
          <w:iCs/>
          <w:lang w:val="ru-RU"/>
        </w:rPr>
        <w:t>» нашли нацизм.</w:t>
      </w:r>
      <w:r w:rsidRPr="00FB3058">
        <w:rPr>
          <w:lang w:val="ru-RU"/>
        </w:rPr>
        <w:t xml:space="preserve"> </w:t>
      </w:r>
      <w:hyperlink r:id="rId32" w:history="1">
        <w:r w:rsidRPr="009B7B78">
          <w:rPr>
            <w:rStyle w:val="Hyperlink"/>
            <w:lang w:val="ru-RU"/>
          </w:rPr>
          <w:t>https://www.kommersant.ru/doc/6279914</w:t>
        </w:r>
      </w:hyperlink>
      <w:r>
        <w:t xml:space="preserve"> (käyty 29.4.2025).</w:t>
      </w:r>
    </w:p>
    <w:p w14:paraId="1AA748B0" w14:textId="23AF8321" w:rsidR="00067B57" w:rsidRPr="0078487B" w:rsidRDefault="00067B57" w:rsidP="00693F64">
      <w:pPr>
        <w:jc w:val="left"/>
      </w:pPr>
      <w:r w:rsidRPr="00A972D8">
        <w:rPr>
          <w:lang w:val="ru-RU"/>
        </w:rPr>
        <w:t>Министерство</w:t>
      </w:r>
      <w:r w:rsidRPr="008646BC">
        <w:t xml:space="preserve"> </w:t>
      </w:r>
      <w:r w:rsidRPr="00A972D8">
        <w:rPr>
          <w:lang w:val="ru-RU"/>
        </w:rPr>
        <w:t>юстиции</w:t>
      </w:r>
      <w:r w:rsidRPr="008646BC">
        <w:t xml:space="preserve"> </w:t>
      </w:r>
      <w:r w:rsidRPr="00A972D8">
        <w:rPr>
          <w:lang w:val="ru-RU"/>
        </w:rPr>
        <w:t>Российской</w:t>
      </w:r>
      <w:r w:rsidRPr="008646BC">
        <w:t xml:space="preserve"> </w:t>
      </w:r>
      <w:r w:rsidRPr="00A972D8">
        <w:rPr>
          <w:lang w:val="ru-RU"/>
        </w:rPr>
        <w:t>Федерации</w:t>
      </w:r>
      <w:r w:rsidRPr="008646BC">
        <w:t xml:space="preserve"> (</w:t>
      </w:r>
      <w:proofErr w:type="spellStart"/>
      <w:r w:rsidRPr="008646BC">
        <w:t>Ministerstvo</w:t>
      </w:r>
      <w:proofErr w:type="spellEnd"/>
      <w:r w:rsidRPr="008646BC">
        <w:t xml:space="preserve"> </w:t>
      </w:r>
      <w:proofErr w:type="spellStart"/>
      <w:r w:rsidRPr="008646BC">
        <w:t>justitsii</w:t>
      </w:r>
      <w:proofErr w:type="spellEnd"/>
      <w:r w:rsidRPr="008646BC">
        <w:t xml:space="preserve"> </w:t>
      </w:r>
      <w:proofErr w:type="spellStart"/>
      <w:r w:rsidRPr="008646BC">
        <w:t>Rossiiskoi</w:t>
      </w:r>
      <w:proofErr w:type="spellEnd"/>
      <w:r w:rsidRPr="008646BC">
        <w:t xml:space="preserve"> </w:t>
      </w:r>
      <w:proofErr w:type="spellStart"/>
      <w:r w:rsidRPr="008646BC">
        <w:t>Federatsii</w:t>
      </w:r>
      <w:proofErr w:type="spellEnd"/>
      <w:r w:rsidRPr="008646BC">
        <w:t>) 17.</w:t>
      </w:r>
      <w:r w:rsidR="0078487B">
        <w:t>1</w:t>
      </w:r>
      <w:r w:rsidRPr="008646BC">
        <w:t>.202</w:t>
      </w:r>
      <w:r w:rsidR="0078487B">
        <w:t>5</w:t>
      </w:r>
      <w:r w:rsidRPr="008646BC">
        <w:t xml:space="preserve">. </w:t>
      </w:r>
      <w:r w:rsidR="0078487B" w:rsidRPr="0078487B">
        <w:rPr>
          <w:i/>
          <w:iCs/>
          <w:lang w:val="ru-RU"/>
        </w:rPr>
        <w:t xml:space="preserve">Перечень иностранных и международных организаций, деятельность которых признана нежелательной на территории Российской Федерации. </w:t>
      </w:r>
      <w:r w:rsidRPr="008646BC">
        <w:t>Saatavilla</w:t>
      </w:r>
      <w:r w:rsidRPr="0078487B">
        <w:t xml:space="preserve"> </w:t>
      </w:r>
      <w:proofErr w:type="spellStart"/>
      <w:proofErr w:type="gramStart"/>
      <w:r w:rsidR="0078487B">
        <w:t>archive</w:t>
      </w:r>
      <w:r w:rsidR="0078487B" w:rsidRPr="0078487B">
        <w:t>.</w:t>
      </w:r>
      <w:r w:rsidR="0078487B">
        <w:t>today</w:t>
      </w:r>
      <w:proofErr w:type="spellEnd"/>
      <w:proofErr w:type="gramEnd"/>
      <w:r w:rsidRPr="0078487B">
        <w:t xml:space="preserve"> -</w:t>
      </w:r>
      <w:r w:rsidRPr="008646BC">
        <w:t>palvelussa</w:t>
      </w:r>
      <w:r w:rsidRPr="0078487B">
        <w:t xml:space="preserve">: </w:t>
      </w:r>
      <w:hyperlink r:id="rId33" w:history="1">
        <w:r w:rsidR="0078487B" w:rsidRPr="009B7B78">
          <w:rPr>
            <w:rStyle w:val="Hyperlink"/>
          </w:rPr>
          <w:t>https</w:t>
        </w:r>
        <w:r w:rsidR="0078487B" w:rsidRPr="0078487B">
          <w:rPr>
            <w:rStyle w:val="Hyperlink"/>
          </w:rPr>
          <w:t>://</w:t>
        </w:r>
        <w:r w:rsidR="0078487B" w:rsidRPr="009B7B78">
          <w:rPr>
            <w:rStyle w:val="Hyperlink"/>
          </w:rPr>
          <w:t>archive</w:t>
        </w:r>
        <w:r w:rsidR="0078487B" w:rsidRPr="0078487B">
          <w:rPr>
            <w:rStyle w:val="Hyperlink"/>
          </w:rPr>
          <w:t>.</w:t>
        </w:r>
        <w:r w:rsidR="0078487B" w:rsidRPr="009B7B78">
          <w:rPr>
            <w:rStyle w:val="Hyperlink"/>
          </w:rPr>
          <w:t>is</w:t>
        </w:r>
        <w:r w:rsidR="0078487B" w:rsidRPr="0078487B">
          <w:rPr>
            <w:rStyle w:val="Hyperlink"/>
          </w:rPr>
          <w:t>/20250128192621/</w:t>
        </w:r>
        <w:r w:rsidR="0078487B" w:rsidRPr="009B7B78">
          <w:rPr>
            <w:rStyle w:val="Hyperlink"/>
          </w:rPr>
          <w:t>https</w:t>
        </w:r>
        <w:r w:rsidR="0078487B" w:rsidRPr="0078487B">
          <w:rPr>
            <w:rStyle w:val="Hyperlink"/>
          </w:rPr>
          <w:t>://</w:t>
        </w:r>
        <w:r w:rsidR="0078487B" w:rsidRPr="009B7B78">
          <w:rPr>
            <w:rStyle w:val="Hyperlink"/>
          </w:rPr>
          <w:t>minjust</w:t>
        </w:r>
        <w:r w:rsidR="0078487B" w:rsidRPr="0078487B">
          <w:rPr>
            <w:rStyle w:val="Hyperlink"/>
          </w:rPr>
          <w:t>.</w:t>
        </w:r>
        <w:r w:rsidR="0078487B" w:rsidRPr="009B7B78">
          <w:rPr>
            <w:rStyle w:val="Hyperlink"/>
          </w:rPr>
          <w:t>gov</w:t>
        </w:r>
        <w:r w:rsidR="0078487B" w:rsidRPr="0078487B">
          <w:rPr>
            <w:rStyle w:val="Hyperlink"/>
          </w:rPr>
          <w:t>.</w:t>
        </w:r>
        <w:r w:rsidR="0078487B" w:rsidRPr="009B7B78">
          <w:rPr>
            <w:rStyle w:val="Hyperlink"/>
          </w:rPr>
          <w:t>ru</w:t>
        </w:r>
        <w:r w:rsidR="0078487B" w:rsidRPr="0078487B">
          <w:rPr>
            <w:rStyle w:val="Hyperlink"/>
          </w:rPr>
          <w:t>/</w:t>
        </w:r>
        <w:r w:rsidR="0078487B" w:rsidRPr="009B7B78">
          <w:rPr>
            <w:rStyle w:val="Hyperlink"/>
          </w:rPr>
          <w:t>ru</w:t>
        </w:r>
        <w:r w:rsidR="0078487B" w:rsidRPr="0078487B">
          <w:rPr>
            <w:rStyle w:val="Hyperlink"/>
          </w:rPr>
          <w:t>/</w:t>
        </w:r>
        <w:r w:rsidR="0078487B" w:rsidRPr="009B7B78">
          <w:rPr>
            <w:rStyle w:val="Hyperlink"/>
          </w:rPr>
          <w:t>documents</w:t>
        </w:r>
        <w:r w:rsidR="0078487B" w:rsidRPr="0078487B">
          <w:rPr>
            <w:rStyle w:val="Hyperlink"/>
          </w:rPr>
          <w:t>/7756/</w:t>
        </w:r>
      </w:hyperlink>
      <w:r w:rsidR="0078487B" w:rsidRPr="0078487B">
        <w:t xml:space="preserve"> </w:t>
      </w:r>
      <w:r w:rsidRPr="0078487B">
        <w:t>(</w:t>
      </w:r>
      <w:r w:rsidRPr="008646BC">
        <w:t>k</w:t>
      </w:r>
      <w:r w:rsidRPr="0078487B">
        <w:t>ä</w:t>
      </w:r>
      <w:r w:rsidRPr="008646BC">
        <w:t>yty</w:t>
      </w:r>
      <w:r w:rsidRPr="0078487B">
        <w:t xml:space="preserve"> 2</w:t>
      </w:r>
      <w:r w:rsidR="007F0CF1">
        <w:t>9</w:t>
      </w:r>
      <w:r w:rsidRPr="0078487B">
        <w:t xml:space="preserve">.4.2025). </w:t>
      </w:r>
    </w:p>
    <w:p w14:paraId="27DA7F5A" w14:textId="6D3FC8A5" w:rsidR="00EF3D67" w:rsidRDefault="00EF3D67" w:rsidP="00693F64">
      <w:pPr>
        <w:jc w:val="left"/>
      </w:pPr>
      <w:r w:rsidRPr="00A972D8">
        <w:rPr>
          <w:lang w:val="ru-RU"/>
        </w:rPr>
        <w:t>Новая Газета Европа</w:t>
      </w:r>
      <w:r w:rsidR="00D9145F" w:rsidRPr="00D9145F">
        <w:rPr>
          <w:lang w:val="ru-RU"/>
        </w:rPr>
        <w:t xml:space="preserve"> (</w:t>
      </w:r>
      <w:r w:rsidR="00D9145F">
        <w:t>Novaja</w:t>
      </w:r>
      <w:r w:rsidR="00D9145F" w:rsidRPr="00D9145F">
        <w:rPr>
          <w:lang w:val="ru-RU"/>
        </w:rPr>
        <w:t xml:space="preserve"> </w:t>
      </w:r>
      <w:r w:rsidR="00D9145F">
        <w:t>Gazeta</w:t>
      </w:r>
      <w:r w:rsidR="00D9145F" w:rsidRPr="00D9145F">
        <w:rPr>
          <w:lang w:val="ru-RU"/>
        </w:rPr>
        <w:t xml:space="preserve"> </w:t>
      </w:r>
      <w:proofErr w:type="spellStart"/>
      <w:r w:rsidR="00D9145F">
        <w:t>Jevropa</w:t>
      </w:r>
      <w:proofErr w:type="spellEnd"/>
      <w:r w:rsidR="00D9145F" w:rsidRPr="00D9145F">
        <w:rPr>
          <w:lang w:val="ru-RU"/>
        </w:rPr>
        <w:t>)</w:t>
      </w:r>
      <w:r w:rsidRPr="00A972D8">
        <w:rPr>
          <w:lang w:val="ru-RU"/>
        </w:rPr>
        <w:t xml:space="preserve"> 10.8.2023</w:t>
      </w:r>
      <w:r w:rsidRPr="00AF36D6">
        <w:rPr>
          <w:i/>
          <w:iCs/>
          <w:lang w:val="ru-RU"/>
        </w:rPr>
        <w:t>. Пауль и Натан едут на фронт.</w:t>
      </w:r>
      <w:r w:rsidRPr="00A972D8">
        <w:rPr>
          <w:lang w:val="ru-RU"/>
        </w:rPr>
        <w:t xml:space="preserve"> </w:t>
      </w:r>
      <w:hyperlink r:id="rId34" w:history="1">
        <w:r w:rsidRPr="008646BC">
          <w:rPr>
            <w:rStyle w:val="Hyperlink"/>
          </w:rPr>
          <w:t>https://novayagazeta.eu/articles/2023/08/10/paul-i-natan-edut-na-front</w:t>
        </w:r>
      </w:hyperlink>
      <w:r w:rsidRPr="008646BC">
        <w:t xml:space="preserve"> (käyty 23.4.2025).</w:t>
      </w:r>
    </w:p>
    <w:p w14:paraId="1D1377D3" w14:textId="5DF80680" w:rsidR="00331812" w:rsidRPr="00331812" w:rsidRDefault="00331812" w:rsidP="00693F64">
      <w:pPr>
        <w:jc w:val="left"/>
      </w:pPr>
      <w:r w:rsidRPr="00331812">
        <w:rPr>
          <w:lang w:val="ru-RU"/>
        </w:rPr>
        <w:t>РБК</w:t>
      </w:r>
      <w:r w:rsidR="00D9145F" w:rsidRPr="00060014">
        <w:rPr>
          <w:lang w:val="ru-RU"/>
        </w:rPr>
        <w:t xml:space="preserve"> (</w:t>
      </w:r>
      <w:r w:rsidR="00D9145F">
        <w:t>RBK</w:t>
      </w:r>
      <w:r w:rsidR="00D9145F" w:rsidRPr="00060014">
        <w:rPr>
          <w:lang w:val="ru-RU"/>
        </w:rPr>
        <w:t>)</w:t>
      </w:r>
      <w:r w:rsidRPr="00331812">
        <w:rPr>
          <w:lang w:val="ru-RU"/>
        </w:rPr>
        <w:t xml:space="preserve"> 24.7.2017. </w:t>
      </w:r>
      <w:r w:rsidRPr="00331812">
        <w:rPr>
          <w:i/>
          <w:iCs/>
          <w:lang w:val="ru-RU"/>
        </w:rPr>
        <w:t xml:space="preserve">«Свободная </w:t>
      </w:r>
      <w:proofErr w:type="spellStart"/>
      <w:r w:rsidRPr="00331812">
        <w:rPr>
          <w:i/>
          <w:iCs/>
          <w:lang w:val="ru-RU"/>
        </w:rPr>
        <w:t>Ингрия</w:t>
      </w:r>
      <w:proofErr w:type="spellEnd"/>
      <w:r w:rsidRPr="00331812">
        <w:rPr>
          <w:i/>
          <w:iCs/>
          <w:lang w:val="ru-RU"/>
        </w:rPr>
        <w:t xml:space="preserve">» попала в черный список. </w:t>
      </w:r>
      <w:hyperlink r:id="rId35" w:history="1">
        <w:r w:rsidRPr="00966EEF">
          <w:rPr>
            <w:rStyle w:val="Hyperlink"/>
          </w:rPr>
          <w:t>https://www.rbc.ru/spb_sz/24/07/2017/5975cd569a7947dbc1eda86f</w:t>
        </w:r>
      </w:hyperlink>
      <w:r>
        <w:t xml:space="preserve"> (käyty 28.4.2025).</w:t>
      </w:r>
    </w:p>
    <w:p w14:paraId="1C925462" w14:textId="50BAF0DB" w:rsidR="00690C7C" w:rsidRPr="00060014" w:rsidRDefault="00690C7C" w:rsidP="00693F64">
      <w:pPr>
        <w:jc w:val="left"/>
      </w:pPr>
      <w:r w:rsidRPr="00A972D8">
        <w:rPr>
          <w:lang w:val="ru-RU"/>
        </w:rPr>
        <w:t>Свободная</w:t>
      </w:r>
      <w:r w:rsidRPr="008646BC">
        <w:t xml:space="preserve"> </w:t>
      </w:r>
      <w:proofErr w:type="spellStart"/>
      <w:r w:rsidRPr="00A972D8">
        <w:rPr>
          <w:lang w:val="ru-RU"/>
        </w:rPr>
        <w:t>Ингрия</w:t>
      </w:r>
      <w:proofErr w:type="spellEnd"/>
      <w:r w:rsidR="00D9145F">
        <w:t xml:space="preserve"> (</w:t>
      </w:r>
      <w:proofErr w:type="spellStart"/>
      <w:r w:rsidR="00D9145F">
        <w:t>Svobodnaja</w:t>
      </w:r>
      <w:proofErr w:type="spellEnd"/>
      <w:r w:rsidR="00D9145F">
        <w:t xml:space="preserve"> </w:t>
      </w:r>
      <w:proofErr w:type="spellStart"/>
      <w:r w:rsidR="00D9145F">
        <w:t>Ingrija</w:t>
      </w:r>
      <w:proofErr w:type="spellEnd"/>
      <w:r w:rsidR="00D9145F">
        <w:t>)</w:t>
      </w:r>
      <w:r w:rsidRPr="008646BC">
        <w:t xml:space="preserve"> [päiväämätön</w:t>
      </w:r>
      <w:r w:rsidR="00226783" w:rsidRPr="008646BC">
        <w:t xml:space="preserve"> aloitussivu</w:t>
      </w:r>
      <w:r w:rsidRPr="008646BC">
        <w:t>].</w:t>
      </w:r>
      <w:r w:rsidR="00226783" w:rsidRPr="008646BC">
        <w:t xml:space="preserve"> </w:t>
      </w:r>
      <w:r w:rsidRPr="00060014">
        <w:t>[</w:t>
      </w:r>
      <w:proofErr w:type="spellStart"/>
      <w:r w:rsidRPr="00060014">
        <w:t>VKontakte</w:t>
      </w:r>
      <w:proofErr w:type="spellEnd"/>
      <w:r w:rsidRPr="00060014">
        <w:t xml:space="preserve">] </w:t>
      </w:r>
      <w:hyperlink r:id="rId36" w:history="1">
        <w:r w:rsidRPr="00060014">
          <w:rPr>
            <w:rStyle w:val="Hyperlink"/>
          </w:rPr>
          <w:t>https://vk.com/free_ingria</w:t>
        </w:r>
      </w:hyperlink>
      <w:r w:rsidRPr="00060014">
        <w:t xml:space="preserve"> (käyty 23.4.2025).</w:t>
      </w:r>
    </w:p>
    <w:p w14:paraId="73B59FDF" w14:textId="7BDB22B4" w:rsidR="00DC381F" w:rsidRPr="00060014" w:rsidRDefault="00DC381F" w:rsidP="00693F64">
      <w:pPr>
        <w:jc w:val="left"/>
        <w:rPr>
          <w:lang w:val="ru-RU"/>
        </w:rPr>
      </w:pPr>
      <w:r w:rsidRPr="00DC381F">
        <w:rPr>
          <w:lang w:val="ru-RU"/>
        </w:rPr>
        <w:t>Север</w:t>
      </w:r>
      <w:r w:rsidRPr="00060014">
        <w:t>.</w:t>
      </w:r>
      <w:r w:rsidRPr="00DC381F">
        <w:rPr>
          <w:lang w:val="ru-RU"/>
        </w:rPr>
        <w:t>Реалии</w:t>
      </w:r>
      <w:r w:rsidR="00D9145F">
        <w:t xml:space="preserve"> (</w:t>
      </w:r>
      <w:proofErr w:type="spellStart"/>
      <w:r w:rsidR="00D9145F">
        <w:t>Sever.Realii</w:t>
      </w:r>
      <w:proofErr w:type="spellEnd"/>
      <w:r w:rsidR="00D9145F">
        <w:t>)</w:t>
      </w:r>
      <w:r w:rsidRPr="00060014">
        <w:t xml:space="preserve"> 29.1.2023</w:t>
      </w:r>
      <w:r w:rsidRPr="00060014">
        <w:rPr>
          <w:i/>
          <w:iCs/>
        </w:rPr>
        <w:t xml:space="preserve">. </w:t>
      </w:r>
      <w:r w:rsidRPr="00AF36D6">
        <w:rPr>
          <w:i/>
          <w:iCs/>
          <w:lang w:val="ru-RU"/>
        </w:rPr>
        <w:t>"Нужны не земли, а люди". Может ли Карелия отделиться от России?</w:t>
      </w:r>
      <w:r w:rsidRPr="00DC381F">
        <w:rPr>
          <w:lang w:val="ru-RU"/>
        </w:rPr>
        <w:t xml:space="preserve"> </w:t>
      </w:r>
      <w:hyperlink r:id="rId37" w:history="1">
        <w:r w:rsidRPr="00DC381F">
          <w:rPr>
            <w:rStyle w:val="Hyperlink"/>
          </w:rPr>
          <w:t>https</w:t>
        </w:r>
        <w:r w:rsidRPr="00060014">
          <w:rPr>
            <w:rStyle w:val="Hyperlink"/>
            <w:lang w:val="ru-RU"/>
          </w:rPr>
          <w:t>://</w:t>
        </w:r>
        <w:r w:rsidRPr="00DC381F">
          <w:rPr>
            <w:rStyle w:val="Hyperlink"/>
          </w:rPr>
          <w:t>www</w:t>
        </w:r>
        <w:r w:rsidRPr="00060014">
          <w:rPr>
            <w:rStyle w:val="Hyperlink"/>
            <w:lang w:val="ru-RU"/>
          </w:rPr>
          <w:t>.</w:t>
        </w:r>
        <w:r w:rsidRPr="00DC381F">
          <w:rPr>
            <w:rStyle w:val="Hyperlink"/>
          </w:rPr>
          <w:t>severreal</w:t>
        </w:r>
        <w:r w:rsidRPr="00060014">
          <w:rPr>
            <w:rStyle w:val="Hyperlink"/>
            <w:lang w:val="ru-RU"/>
          </w:rPr>
          <w:t>.</w:t>
        </w:r>
        <w:r w:rsidRPr="00DC381F">
          <w:rPr>
            <w:rStyle w:val="Hyperlink"/>
          </w:rPr>
          <w:t>org</w:t>
        </w:r>
        <w:r w:rsidRPr="00060014">
          <w:rPr>
            <w:rStyle w:val="Hyperlink"/>
            <w:lang w:val="ru-RU"/>
          </w:rPr>
          <w:t>/</w:t>
        </w:r>
        <w:r w:rsidRPr="00DC381F">
          <w:rPr>
            <w:rStyle w:val="Hyperlink"/>
          </w:rPr>
          <w:t>a</w:t>
        </w:r>
        <w:r w:rsidRPr="00060014">
          <w:rPr>
            <w:rStyle w:val="Hyperlink"/>
            <w:lang w:val="ru-RU"/>
          </w:rPr>
          <w:t>/</w:t>
        </w:r>
        <w:r w:rsidRPr="00DC381F">
          <w:rPr>
            <w:rStyle w:val="Hyperlink"/>
          </w:rPr>
          <w:t>mozhet</w:t>
        </w:r>
        <w:r w:rsidRPr="00060014">
          <w:rPr>
            <w:rStyle w:val="Hyperlink"/>
            <w:lang w:val="ru-RU"/>
          </w:rPr>
          <w:t>-</w:t>
        </w:r>
        <w:r w:rsidRPr="00DC381F">
          <w:rPr>
            <w:rStyle w:val="Hyperlink"/>
          </w:rPr>
          <w:t>li</w:t>
        </w:r>
        <w:r w:rsidRPr="00060014">
          <w:rPr>
            <w:rStyle w:val="Hyperlink"/>
            <w:lang w:val="ru-RU"/>
          </w:rPr>
          <w:t>-</w:t>
        </w:r>
        <w:r w:rsidRPr="00DC381F">
          <w:rPr>
            <w:rStyle w:val="Hyperlink"/>
          </w:rPr>
          <w:t>kareliya</w:t>
        </w:r>
        <w:r w:rsidRPr="00060014">
          <w:rPr>
            <w:rStyle w:val="Hyperlink"/>
            <w:lang w:val="ru-RU"/>
          </w:rPr>
          <w:t>-</w:t>
        </w:r>
        <w:r w:rsidRPr="00DC381F">
          <w:rPr>
            <w:rStyle w:val="Hyperlink"/>
          </w:rPr>
          <w:t>otdelitsya</w:t>
        </w:r>
        <w:r w:rsidRPr="00060014">
          <w:rPr>
            <w:rStyle w:val="Hyperlink"/>
            <w:lang w:val="ru-RU"/>
          </w:rPr>
          <w:t>-</w:t>
        </w:r>
        <w:r w:rsidRPr="00DC381F">
          <w:rPr>
            <w:rStyle w:val="Hyperlink"/>
          </w:rPr>
          <w:t>ot</w:t>
        </w:r>
        <w:r w:rsidRPr="00060014">
          <w:rPr>
            <w:rStyle w:val="Hyperlink"/>
            <w:lang w:val="ru-RU"/>
          </w:rPr>
          <w:t>-</w:t>
        </w:r>
        <w:r w:rsidRPr="00DC381F">
          <w:rPr>
            <w:rStyle w:val="Hyperlink"/>
          </w:rPr>
          <w:t>rossii</w:t>
        </w:r>
        <w:r w:rsidRPr="00060014">
          <w:rPr>
            <w:rStyle w:val="Hyperlink"/>
            <w:lang w:val="ru-RU"/>
          </w:rPr>
          <w:t>-/32235862.</w:t>
        </w:r>
        <w:r w:rsidRPr="00DC381F">
          <w:rPr>
            <w:rStyle w:val="Hyperlink"/>
          </w:rPr>
          <w:t>html</w:t>
        </w:r>
      </w:hyperlink>
      <w:r w:rsidRPr="00060014">
        <w:rPr>
          <w:lang w:val="ru-RU"/>
        </w:rPr>
        <w:t xml:space="preserve"> (</w:t>
      </w:r>
      <w:r w:rsidRPr="00DC381F">
        <w:t>k</w:t>
      </w:r>
      <w:r w:rsidRPr="00060014">
        <w:rPr>
          <w:lang w:val="ru-RU"/>
        </w:rPr>
        <w:t>ä</w:t>
      </w:r>
      <w:r>
        <w:t>yty</w:t>
      </w:r>
      <w:r w:rsidRPr="00060014">
        <w:rPr>
          <w:lang w:val="ru-RU"/>
        </w:rPr>
        <w:t xml:space="preserve"> 25.4.2025).</w:t>
      </w:r>
    </w:p>
    <w:p w14:paraId="468A4DFB" w14:textId="513A1585" w:rsidR="00AF36D6" w:rsidRDefault="0057465E" w:rsidP="00AF36D6">
      <w:pPr>
        <w:jc w:val="left"/>
      </w:pPr>
      <w:r w:rsidRPr="0057465E">
        <w:rPr>
          <w:lang w:val="ru-RU"/>
        </w:rPr>
        <w:t>ТАСС</w:t>
      </w:r>
      <w:r w:rsidR="00D9145F" w:rsidRPr="00D9145F">
        <w:rPr>
          <w:lang w:val="ru-RU"/>
        </w:rPr>
        <w:t xml:space="preserve"> (</w:t>
      </w:r>
      <w:r w:rsidR="00D9145F">
        <w:t>TASS</w:t>
      </w:r>
      <w:r w:rsidR="00D9145F" w:rsidRPr="00D9145F">
        <w:rPr>
          <w:lang w:val="ru-RU"/>
        </w:rPr>
        <w:t>)</w:t>
      </w:r>
      <w:r w:rsidRPr="0057465E">
        <w:rPr>
          <w:lang w:val="ru-RU"/>
        </w:rPr>
        <w:t xml:space="preserve"> 31.7.2023. </w:t>
      </w:r>
      <w:r w:rsidRPr="00AF36D6">
        <w:rPr>
          <w:i/>
          <w:iCs/>
          <w:lang w:val="ru-RU"/>
        </w:rPr>
        <w:t>Патрушев: зарубежные спецслужбы усилили работу по стимулированию сепаратизма в Карелии.</w:t>
      </w:r>
      <w:r w:rsidRPr="0057465E">
        <w:rPr>
          <w:lang w:val="ru-RU"/>
        </w:rPr>
        <w:t xml:space="preserve"> </w:t>
      </w:r>
      <w:hyperlink r:id="rId38" w:history="1">
        <w:r w:rsidRPr="0057465E">
          <w:rPr>
            <w:rStyle w:val="Hyperlink"/>
          </w:rPr>
          <w:t>https://tass.ru/politika/18413339?utm_source=yxnews&amp;utm_medium=mobile&amp;utm_referrer=https%3A%2F%2Fdzen.ru%2Fnews%2Fsearch%3Ftext%3D</w:t>
        </w:r>
      </w:hyperlink>
      <w:r w:rsidRPr="0057465E">
        <w:t xml:space="preserve"> (kä</w:t>
      </w:r>
      <w:r>
        <w:t>yty 25.4.2025).</w:t>
      </w:r>
    </w:p>
    <w:p w14:paraId="3C587E70" w14:textId="77777777" w:rsidR="00FD32A7" w:rsidRPr="0057465E" w:rsidRDefault="00FD32A7" w:rsidP="00AF36D6">
      <w:pPr>
        <w:jc w:val="left"/>
      </w:pPr>
    </w:p>
    <w:p w14:paraId="7A2164FF" w14:textId="77777777" w:rsidR="00082DFE" w:rsidRPr="00546A4A" w:rsidRDefault="001D63F6" w:rsidP="00810134">
      <w:pPr>
        <w:pStyle w:val="Numeroimatonotsikko"/>
      </w:pPr>
      <w:r w:rsidRPr="00546A4A">
        <w:t>Tietoja vastauksesta</w:t>
      </w:r>
    </w:p>
    <w:p w14:paraId="6E2C8B5C" w14:textId="77777777" w:rsidR="001678AD" w:rsidRPr="00546A4A" w:rsidRDefault="00A35BCB" w:rsidP="00A35BCB">
      <w:r w:rsidRPr="00546A4A">
        <w:t>Maahanmuuttoviraston maatietopalvelun kyselyvastaus on laadittu noudattaen Euroopan unionin yhteisiä suuntaviivoja lähtömaatiedon tuottamisesta (2008). Vastaus perustuu huolellisesti valittuihin lähteisiin, joista kaikki on listattu vastauksen lähdeluetteloon. Ilmeisiä ja kiistattomia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DEB4B06" w14:textId="77777777" w:rsidR="001D63F6" w:rsidRPr="00546A4A" w:rsidRDefault="001D63F6" w:rsidP="00810134">
      <w:pPr>
        <w:pStyle w:val="Numeroimatonotsikko"/>
        <w:rPr>
          <w:lang w:val="en-GB"/>
        </w:rPr>
      </w:pPr>
      <w:r w:rsidRPr="00546A4A">
        <w:rPr>
          <w:lang w:val="en-GB"/>
        </w:rPr>
        <w:t>Information on the response</w:t>
      </w:r>
    </w:p>
    <w:p w14:paraId="405ECEDF" w14:textId="49D614B4" w:rsidR="00B112B8" w:rsidRPr="00546A4A" w:rsidRDefault="00A35BCB" w:rsidP="00A35BCB">
      <w:pPr>
        <w:rPr>
          <w:lang w:val="en-GB"/>
        </w:rPr>
      </w:pPr>
      <w:r w:rsidRPr="00546A4A">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w:t>
      </w:r>
      <w:r w:rsidRPr="00546A4A">
        <w:rPr>
          <w:lang w:val="en-GB"/>
        </w:rPr>
        <w:lastRenderedPageBreak/>
        <w:t>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B112B8" w:rsidRPr="00546A4A" w:rsidSect="00072438">
      <w:headerReference w:type="default" r:id="rId39"/>
      <w:headerReference w:type="first" r:id="rId40"/>
      <w:footerReference w:type="first" r:id="rId4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DE6E" w14:textId="77777777" w:rsidR="00322347" w:rsidRDefault="00322347" w:rsidP="007E0069">
      <w:pPr>
        <w:spacing w:after="0" w:line="240" w:lineRule="auto"/>
      </w:pPr>
      <w:r>
        <w:separator/>
      </w:r>
    </w:p>
  </w:endnote>
  <w:endnote w:type="continuationSeparator" w:id="0">
    <w:p w14:paraId="267BF85F" w14:textId="77777777" w:rsidR="00322347" w:rsidRDefault="00322347"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21E8" w14:textId="77777777" w:rsidR="00E2642D" w:rsidRDefault="00E2642D"/>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E2642D" w:rsidRPr="00A83D54" w14:paraId="6D9A9118" w14:textId="77777777" w:rsidTr="00483E37">
      <w:trPr>
        <w:trHeight w:val="189"/>
      </w:trPr>
      <w:tc>
        <w:tcPr>
          <w:tcW w:w="1560" w:type="dxa"/>
        </w:tcPr>
        <w:p w14:paraId="6F5CA070" w14:textId="77777777" w:rsidR="00E2642D" w:rsidRPr="00A83D54" w:rsidRDefault="00E2642D" w:rsidP="00337E76">
          <w:pPr>
            <w:pStyle w:val="Footer"/>
            <w:rPr>
              <w:sz w:val="14"/>
              <w:szCs w:val="14"/>
            </w:rPr>
          </w:pPr>
        </w:p>
      </w:tc>
      <w:tc>
        <w:tcPr>
          <w:tcW w:w="2551" w:type="dxa"/>
        </w:tcPr>
        <w:p w14:paraId="4F83DCC0" w14:textId="77777777" w:rsidR="00E2642D" w:rsidRPr="00A83D54" w:rsidRDefault="00E2642D" w:rsidP="00337E76">
          <w:pPr>
            <w:pStyle w:val="Footer"/>
            <w:rPr>
              <w:sz w:val="14"/>
              <w:szCs w:val="14"/>
            </w:rPr>
          </w:pPr>
        </w:p>
      </w:tc>
      <w:tc>
        <w:tcPr>
          <w:tcW w:w="2552" w:type="dxa"/>
        </w:tcPr>
        <w:p w14:paraId="10B89987" w14:textId="77777777" w:rsidR="00E2642D" w:rsidRPr="00A83D54" w:rsidRDefault="00E2642D" w:rsidP="00337E76">
          <w:pPr>
            <w:pStyle w:val="Footer"/>
            <w:rPr>
              <w:sz w:val="14"/>
              <w:szCs w:val="14"/>
            </w:rPr>
          </w:pPr>
        </w:p>
      </w:tc>
      <w:tc>
        <w:tcPr>
          <w:tcW w:w="2830" w:type="dxa"/>
        </w:tcPr>
        <w:p w14:paraId="14E6997A" w14:textId="77777777" w:rsidR="00E2642D" w:rsidRPr="00A83D54" w:rsidRDefault="00E2642D" w:rsidP="00337E76">
          <w:pPr>
            <w:pStyle w:val="Footer"/>
            <w:rPr>
              <w:sz w:val="14"/>
              <w:szCs w:val="14"/>
            </w:rPr>
          </w:pPr>
        </w:p>
      </w:tc>
    </w:tr>
    <w:tr w:rsidR="00E2642D" w:rsidRPr="00A83D54" w14:paraId="36A37DE5" w14:textId="77777777" w:rsidTr="00483E37">
      <w:trPr>
        <w:trHeight w:val="189"/>
      </w:trPr>
      <w:tc>
        <w:tcPr>
          <w:tcW w:w="1560" w:type="dxa"/>
        </w:tcPr>
        <w:p w14:paraId="5DBD3343" w14:textId="77777777" w:rsidR="00E2642D" w:rsidRPr="00A83D54" w:rsidRDefault="00E2642D" w:rsidP="00337E76">
          <w:pPr>
            <w:pStyle w:val="Footer"/>
            <w:rPr>
              <w:sz w:val="14"/>
              <w:szCs w:val="14"/>
            </w:rPr>
          </w:pPr>
        </w:p>
      </w:tc>
      <w:tc>
        <w:tcPr>
          <w:tcW w:w="2551" w:type="dxa"/>
        </w:tcPr>
        <w:p w14:paraId="3E6480C2" w14:textId="77777777" w:rsidR="00E2642D" w:rsidRPr="00A83D54" w:rsidRDefault="00E2642D" w:rsidP="00337E76">
          <w:pPr>
            <w:pStyle w:val="Footer"/>
            <w:rPr>
              <w:sz w:val="14"/>
              <w:szCs w:val="14"/>
            </w:rPr>
          </w:pPr>
        </w:p>
      </w:tc>
      <w:tc>
        <w:tcPr>
          <w:tcW w:w="2552" w:type="dxa"/>
        </w:tcPr>
        <w:p w14:paraId="30AC7023" w14:textId="77777777" w:rsidR="00E2642D" w:rsidRPr="00A83D54" w:rsidRDefault="00E2642D" w:rsidP="00337E76">
          <w:pPr>
            <w:pStyle w:val="Footer"/>
            <w:rPr>
              <w:sz w:val="14"/>
              <w:szCs w:val="14"/>
            </w:rPr>
          </w:pPr>
        </w:p>
      </w:tc>
      <w:tc>
        <w:tcPr>
          <w:tcW w:w="2830" w:type="dxa"/>
        </w:tcPr>
        <w:p w14:paraId="6256CA80" w14:textId="77777777" w:rsidR="00E2642D" w:rsidRPr="00A83D54" w:rsidRDefault="00E2642D" w:rsidP="00337E76">
          <w:pPr>
            <w:pStyle w:val="Footer"/>
            <w:rPr>
              <w:sz w:val="14"/>
              <w:szCs w:val="14"/>
            </w:rPr>
          </w:pPr>
        </w:p>
      </w:tc>
    </w:tr>
    <w:tr w:rsidR="00E2642D" w:rsidRPr="00A83D54" w14:paraId="23218221" w14:textId="77777777" w:rsidTr="00483E37">
      <w:trPr>
        <w:trHeight w:val="189"/>
      </w:trPr>
      <w:tc>
        <w:tcPr>
          <w:tcW w:w="1560" w:type="dxa"/>
        </w:tcPr>
        <w:p w14:paraId="39219B86" w14:textId="77777777" w:rsidR="00E2642D" w:rsidRPr="00A83D54" w:rsidRDefault="00E2642D" w:rsidP="00337E76">
          <w:pPr>
            <w:pStyle w:val="Footer"/>
            <w:rPr>
              <w:sz w:val="14"/>
              <w:szCs w:val="14"/>
            </w:rPr>
          </w:pPr>
        </w:p>
      </w:tc>
      <w:tc>
        <w:tcPr>
          <w:tcW w:w="2551" w:type="dxa"/>
        </w:tcPr>
        <w:p w14:paraId="59583BA5" w14:textId="77777777" w:rsidR="00E2642D" w:rsidRPr="00A83D54" w:rsidRDefault="00E2642D" w:rsidP="00337E76">
          <w:pPr>
            <w:pStyle w:val="Footer"/>
            <w:rPr>
              <w:sz w:val="14"/>
              <w:szCs w:val="14"/>
            </w:rPr>
          </w:pPr>
        </w:p>
      </w:tc>
      <w:tc>
        <w:tcPr>
          <w:tcW w:w="2552" w:type="dxa"/>
        </w:tcPr>
        <w:p w14:paraId="28F50C39" w14:textId="77777777" w:rsidR="00E2642D" w:rsidRPr="00A83D54" w:rsidRDefault="00E2642D" w:rsidP="00337E76">
          <w:pPr>
            <w:pStyle w:val="Footer"/>
            <w:rPr>
              <w:sz w:val="14"/>
              <w:szCs w:val="14"/>
            </w:rPr>
          </w:pPr>
        </w:p>
      </w:tc>
      <w:tc>
        <w:tcPr>
          <w:tcW w:w="2830" w:type="dxa"/>
        </w:tcPr>
        <w:p w14:paraId="5BE2B408" w14:textId="77777777" w:rsidR="00E2642D" w:rsidRPr="00A83D54" w:rsidRDefault="00E2642D" w:rsidP="00337E76">
          <w:pPr>
            <w:pStyle w:val="Footer"/>
            <w:rPr>
              <w:sz w:val="14"/>
              <w:szCs w:val="14"/>
            </w:rPr>
          </w:pPr>
        </w:p>
      </w:tc>
    </w:tr>
  </w:tbl>
  <w:p w14:paraId="578A030E" w14:textId="77777777" w:rsidR="00E2642D" w:rsidRDefault="00E2642D">
    <w:pPr>
      <w:pStyle w:val="Footer"/>
    </w:pPr>
    <w:r w:rsidRPr="00A83D54">
      <w:rPr>
        <w:noProof/>
        <w:sz w:val="14"/>
        <w:szCs w:val="14"/>
        <w:lang w:eastAsia="fi-FI"/>
      </w:rPr>
      <w:drawing>
        <wp:anchor distT="0" distB="0" distL="114300" distR="114300" simplePos="0" relativeHeight="251667456" behindDoc="0" locked="0" layoutInCell="1" allowOverlap="1" wp14:anchorId="1E0A183C" wp14:editId="04507F9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4A40C78" w14:textId="77777777" w:rsidR="00E2642D" w:rsidRDefault="00E26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6A95" w14:textId="77777777" w:rsidR="00322347" w:rsidRDefault="00322347" w:rsidP="007E0069">
      <w:pPr>
        <w:spacing w:after="0" w:line="240" w:lineRule="auto"/>
      </w:pPr>
      <w:r>
        <w:separator/>
      </w:r>
    </w:p>
  </w:footnote>
  <w:footnote w:type="continuationSeparator" w:id="0">
    <w:p w14:paraId="637E6B79" w14:textId="77777777" w:rsidR="00322347" w:rsidRDefault="00322347" w:rsidP="007E0069">
      <w:pPr>
        <w:spacing w:after="0" w:line="240" w:lineRule="auto"/>
      </w:pPr>
      <w:r>
        <w:continuationSeparator/>
      </w:r>
    </w:p>
  </w:footnote>
  <w:footnote w:id="1">
    <w:p w14:paraId="7A571662" w14:textId="77777777" w:rsidR="00346EAC" w:rsidRDefault="00346EAC" w:rsidP="00346EAC">
      <w:pPr>
        <w:pStyle w:val="FootnoteText"/>
        <w:jc w:val="left"/>
      </w:pPr>
      <w:r>
        <w:rPr>
          <w:rStyle w:val="FootnoteReference"/>
        </w:rPr>
        <w:footnoteRef/>
      </w:r>
      <w:r>
        <w:t xml:space="preserve"> Maahanmuuttovirasto / Maatietopalvelu 1.9.2024; </w:t>
      </w:r>
      <w:r w:rsidRPr="007564CA">
        <w:t xml:space="preserve">Maahanmuuttovirasto / Maatietopalvelu </w:t>
      </w:r>
      <w:r>
        <w:t xml:space="preserve">15.9.2023; Maahanmuuttovirasto / Maatietopalvelu </w:t>
      </w:r>
      <w:r w:rsidRPr="00F250E9">
        <w:t>21.3.2023</w:t>
      </w:r>
      <w:r>
        <w:t>; Maahanmuuttovirasto / Maatietopalvelu 12.5.2022.</w:t>
      </w:r>
    </w:p>
  </w:footnote>
  <w:footnote w:id="2">
    <w:p w14:paraId="0D5DABED" w14:textId="77777777" w:rsidR="00226E96" w:rsidRPr="00226E96" w:rsidRDefault="00226E96" w:rsidP="00226E96">
      <w:pPr>
        <w:pStyle w:val="FootnoteText"/>
      </w:pPr>
      <w:r>
        <w:rPr>
          <w:rStyle w:val="FootnoteReference"/>
        </w:rPr>
        <w:footnoteRef/>
      </w:r>
      <w:r w:rsidRPr="00226E96">
        <w:t xml:space="preserve"> </w:t>
      </w:r>
      <w:r w:rsidRPr="008646BC">
        <w:rPr>
          <w:lang w:val="ru-RU"/>
        </w:rPr>
        <w:t>Свободная</w:t>
      </w:r>
      <w:r w:rsidRPr="00226E96">
        <w:t xml:space="preserve"> </w:t>
      </w:r>
      <w:proofErr w:type="spellStart"/>
      <w:r w:rsidRPr="008646BC">
        <w:rPr>
          <w:lang w:val="ru-RU"/>
        </w:rPr>
        <w:t>Ингрия</w:t>
      </w:r>
      <w:proofErr w:type="spellEnd"/>
      <w:r w:rsidRPr="00226E96">
        <w:t xml:space="preserve"> [</w:t>
      </w:r>
      <w:r>
        <w:t>p</w:t>
      </w:r>
      <w:r w:rsidRPr="00226E96">
        <w:t>ä</w:t>
      </w:r>
      <w:r>
        <w:t>iv</w:t>
      </w:r>
      <w:r w:rsidRPr="00226E96">
        <w:t>ää</w:t>
      </w:r>
      <w:r>
        <w:t>m</w:t>
      </w:r>
      <w:r w:rsidRPr="00226E96">
        <w:t>ä</w:t>
      </w:r>
      <w:r>
        <w:t>t</w:t>
      </w:r>
      <w:r w:rsidRPr="00226E96">
        <w:t>ö</w:t>
      </w:r>
      <w:r>
        <w:t>n</w:t>
      </w:r>
      <w:r w:rsidRPr="00226E96">
        <w:t>].</w:t>
      </w:r>
    </w:p>
  </w:footnote>
  <w:footnote w:id="3">
    <w:p w14:paraId="5D996602" w14:textId="77777777" w:rsidR="00226E96" w:rsidRPr="00226E96" w:rsidRDefault="00226E96" w:rsidP="00226E96">
      <w:pPr>
        <w:pStyle w:val="FootnoteText"/>
      </w:pPr>
      <w:r>
        <w:rPr>
          <w:rStyle w:val="FootnoteReference"/>
        </w:rPr>
        <w:footnoteRef/>
      </w:r>
      <w:r w:rsidRPr="00226E96">
        <w:t xml:space="preserve"> </w:t>
      </w:r>
      <w:r w:rsidRPr="00E47119">
        <w:t>Ilta</w:t>
      </w:r>
      <w:r w:rsidRPr="00226E96">
        <w:t>-</w:t>
      </w:r>
      <w:r w:rsidRPr="00E47119">
        <w:t>Sanomat</w:t>
      </w:r>
      <w:r w:rsidRPr="00226E96">
        <w:t xml:space="preserve"> 25.10.2023.</w:t>
      </w:r>
    </w:p>
  </w:footnote>
  <w:footnote w:id="4">
    <w:p w14:paraId="31B45C8C" w14:textId="4E68C7D3" w:rsidR="00B9424C" w:rsidRPr="00A016A8" w:rsidRDefault="00B9424C">
      <w:pPr>
        <w:pStyle w:val="FootnoteText"/>
        <w:rPr>
          <w:lang w:val="ru-RU"/>
        </w:rPr>
      </w:pPr>
      <w:r>
        <w:rPr>
          <w:rStyle w:val="FootnoteReference"/>
        </w:rPr>
        <w:footnoteRef/>
      </w:r>
      <w:r w:rsidRPr="00A016A8">
        <w:rPr>
          <w:lang w:val="ru-RU"/>
        </w:rPr>
        <w:t xml:space="preserve"> Бумага 28.12.2017.</w:t>
      </w:r>
    </w:p>
  </w:footnote>
  <w:footnote w:id="5">
    <w:p w14:paraId="60EB3C6E" w14:textId="77777777" w:rsidR="00226E96" w:rsidRPr="00C8725A" w:rsidRDefault="00226E96" w:rsidP="00226E96">
      <w:pPr>
        <w:pStyle w:val="FootnoteText"/>
        <w:rPr>
          <w:lang w:val="ru-RU"/>
        </w:rPr>
      </w:pPr>
      <w:r>
        <w:rPr>
          <w:rStyle w:val="FootnoteReference"/>
        </w:rPr>
        <w:footnoteRef/>
      </w:r>
      <w:r w:rsidRPr="00C8725A">
        <w:rPr>
          <w:lang w:val="ru-RU"/>
        </w:rPr>
        <w:t xml:space="preserve"> </w:t>
      </w:r>
      <w:r w:rsidRPr="00251694">
        <w:rPr>
          <w:lang w:val="ru-RU"/>
        </w:rPr>
        <w:t>Новая</w:t>
      </w:r>
      <w:r w:rsidRPr="00C8725A">
        <w:rPr>
          <w:lang w:val="ru-RU"/>
        </w:rPr>
        <w:t xml:space="preserve"> </w:t>
      </w:r>
      <w:r w:rsidRPr="00251694">
        <w:rPr>
          <w:lang w:val="ru-RU"/>
        </w:rPr>
        <w:t>Газета</w:t>
      </w:r>
      <w:r w:rsidRPr="00C8725A">
        <w:rPr>
          <w:lang w:val="ru-RU"/>
        </w:rPr>
        <w:t xml:space="preserve"> </w:t>
      </w:r>
      <w:r w:rsidRPr="00251694">
        <w:rPr>
          <w:lang w:val="ru-RU"/>
        </w:rPr>
        <w:t>Европа</w:t>
      </w:r>
      <w:r w:rsidRPr="00C8725A">
        <w:rPr>
          <w:lang w:val="ru-RU"/>
        </w:rPr>
        <w:t xml:space="preserve"> 10.8.2023.</w:t>
      </w:r>
    </w:p>
  </w:footnote>
  <w:footnote w:id="6">
    <w:p w14:paraId="3D9032A3" w14:textId="1670967C" w:rsidR="005E6DBC" w:rsidRPr="00060014" w:rsidRDefault="005E6DBC">
      <w:pPr>
        <w:pStyle w:val="FootnoteText"/>
        <w:rPr>
          <w:lang w:val="ru-RU"/>
        </w:rPr>
      </w:pPr>
      <w:r>
        <w:rPr>
          <w:rStyle w:val="FootnoteReference"/>
        </w:rPr>
        <w:footnoteRef/>
      </w:r>
      <w:r w:rsidRPr="00060014">
        <w:rPr>
          <w:lang w:val="ru-RU"/>
        </w:rPr>
        <w:t xml:space="preserve"> Бумага 28.12.2017.</w:t>
      </w:r>
    </w:p>
  </w:footnote>
  <w:footnote w:id="7">
    <w:p w14:paraId="0526CBBC" w14:textId="77777777" w:rsidR="00327D99" w:rsidRPr="00226E96" w:rsidRDefault="00327D99" w:rsidP="00327D99">
      <w:pPr>
        <w:pStyle w:val="FootnoteText"/>
      </w:pPr>
      <w:r>
        <w:rPr>
          <w:rStyle w:val="FootnoteReference"/>
        </w:rPr>
        <w:footnoteRef/>
      </w:r>
      <w:r w:rsidRPr="00226E96">
        <w:t xml:space="preserve"> </w:t>
      </w:r>
      <w:r>
        <w:t>Helsingin</w:t>
      </w:r>
      <w:r w:rsidRPr="00226E96">
        <w:t xml:space="preserve"> </w:t>
      </w:r>
      <w:r>
        <w:t>Sanomat</w:t>
      </w:r>
      <w:r w:rsidRPr="00226E96">
        <w:t xml:space="preserve"> 3.12.2024.</w:t>
      </w:r>
    </w:p>
  </w:footnote>
  <w:footnote w:id="8">
    <w:p w14:paraId="10D7F6F8" w14:textId="66C61309" w:rsidR="00A016A8" w:rsidRPr="00060014" w:rsidRDefault="00A016A8">
      <w:pPr>
        <w:pStyle w:val="FootnoteText"/>
      </w:pPr>
      <w:r>
        <w:rPr>
          <w:rStyle w:val="FootnoteReference"/>
        </w:rPr>
        <w:footnoteRef/>
      </w:r>
      <w:r w:rsidRPr="00060014">
        <w:t xml:space="preserve"> </w:t>
      </w:r>
      <w:r w:rsidRPr="00A016A8">
        <w:rPr>
          <w:lang w:val="ru-RU"/>
        </w:rPr>
        <w:t>Бумага</w:t>
      </w:r>
      <w:r w:rsidRPr="00060014">
        <w:t xml:space="preserve"> 28.12.2017.</w:t>
      </w:r>
    </w:p>
  </w:footnote>
  <w:footnote w:id="9">
    <w:p w14:paraId="3B7A42C5" w14:textId="77777777" w:rsidR="00226E96" w:rsidRPr="00060014" w:rsidRDefault="00226E96" w:rsidP="00226E96">
      <w:pPr>
        <w:pStyle w:val="FootnoteText"/>
      </w:pPr>
      <w:r>
        <w:rPr>
          <w:rStyle w:val="FootnoteReference"/>
        </w:rPr>
        <w:footnoteRef/>
      </w:r>
      <w:r w:rsidRPr="00060014">
        <w:t xml:space="preserve"> </w:t>
      </w:r>
      <w:r w:rsidRPr="00A47163">
        <w:rPr>
          <w:lang w:val="ru-RU"/>
        </w:rPr>
        <w:t>РБК</w:t>
      </w:r>
      <w:r w:rsidRPr="00060014">
        <w:t xml:space="preserve"> 24.7.2017.</w:t>
      </w:r>
    </w:p>
  </w:footnote>
  <w:footnote w:id="10">
    <w:p w14:paraId="1625BCF3" w14:textId="015896BD" w:rsidR="00A016A8" w:rsidRPr="00060014" w:rsidRDefault="00A016A8">
      <w:pPr>
        <w:pStyle w:val="FootnoteText"/>
      </w:pPr>
      <w:r>
        <w:rPr>
          <w:rStyle w:val="FootnoteReference"/>
        </w:rPr>
        <w:footnoteRef/>
      </w:r>
      <w:r w:rsidRPr="00060014">
        <w:t xml:space="preserve"> </w:t>
      </w:r>
      <w:r w:rsidRPr="001448C5">
        <w:rPr>
          <w:lang w:val="ru-RU"/>
        </w:rPr>
        <w:t>Бумага</w:t>
      </w:r>
      <w:r w:rsidRPr="00060014">
        <w:t xml:space="preserve"> 28.12.2017.</w:t>
      </w:r>
    </w:p>
  </w:footnote>
  <w:footnote w:id="11">
    <w:p w14:paraId="5C604E3D" w14:textId="77777777" w:rsidR="00226E96" w:rsidRPr="00D50A6D" w:rsidRDefault="00226E96" w:rsidP="00226E96">
      <w:pPr>
        <w:pStyle w:val="FootnoteText"/>
        <w:rPr>
          <w:lang w:val="ru-RU"/>
        </w:rPr>
      </w:pPr>
      <w:r>
        <w:rPr>
          <w:rStyle w:val="FootnoteReference"/>
        </w:rPr>
        <w:footnoteRef/>
      </w:r>
      <w:r w:rsidRPr="00D50A6D">
        <w:rPr>
          <w:lang w:val="ru-RU"/>
        </w:rPr>
        <w:t xml:space="preserve"> </w:t>
      </w:r>
      <w:r w:rsidRPr="00C93313">
        <w:rPr>
          <w:lang w:val="ru-RU"/>
        </w:rPr>
        <w:t>Новая</w:t>
      </w:r>
      <w:r w:rsidRPr="00D50A6D">
        <w:rPr>
          <w:lang w:val="ru-RU"/>
        </w:rPr>
        <w:t xml:space="preserve"> </w:t>
      </w:r>
      <w:r w:rsidRPr="00C93313">
        <w:rPr>
          <w:lang w:val="ru-RU"/>
        </w:rPr>
        <w:t>Газета</w:t>
      </w:r>
      <w:r w:rsidRPr="00D50A6D">
        <w:rPr>
          <w:lang w:val="ru-RU"/>
        </w:rPr>
        <w:t xml:space="preserve"> </w:t>
      </w:r>
      <w:r w:rsidRPr="00C93313">
        <w:rPr>
          <w:lang w:val="ru-RU"/>
        </w:rPr>
        <w:t>Европа</w:t>
      </w:r>
      <w:r w:rsidRPr="00D50A6D">
        <w:rPr>
          <w:lang w:val="ru-RU"/>
        </w:rPr>
        <w:t xml:space="preserve"> 10.8.2023.</w:t>
      </w:r>
    </w:p>
  </w:footnote>
  <w:footnote w:id="12">
    <w:p w14:paraId="6CAC3E50" w14:textId="2EC29D44" w:rsidR="00F438FA" w:rsidRPr="00060014" w:rsidRDefault="00F438FA">
      <w:pPr>
        <w:pStyle w:val="FootnoteText"/>
        <w:rPr>
          <w:lang w:val="ru-RU"/>
        </w:rPr>
      </w:pPr>
      <w:r>
        <w:rPr>
          <w:rStyle w:val="FootnoteReference"/>
        </w:rPr>
        <w:footnoteRef/>
      </w:r>
      <w:r w:rsidRPr="00060014">
        <w:rPr>
          <w:lang w:val="ru-RU"/>
        </w:rPr>
        <w:t xml:space="preserve"> </w:t>
      </w:r>
      <w:r>
        <w:t>Ilta</w:t>
      </w:r>
      <w:r w:rsidRPr="00060014">
        <w:rPr>
          <w:lang w:val="ru-RU"/>
        </w:rPr>
        <w:t>-</w:t>
      </w:r>
      <w:r>
        <w:t>Sanomat</w:t>
      </w:r>
      <w:r w:rsidRPr="00060014">
        <w:rPr>
          <w:lang w:val="ru-RU"/>
        </w:rPr>
        <w:t xml:space="preserve"> 25.10.2023.</w:t>
      </w:r>
    </w:p>
  </w:footnote>
  <w:footnote w:id="13">
    <w:p w14:paraId="5A1F79AB" w14:textId="04CF33D6" w:rsidR="001448C5" w:rsidRDefault="001448C5">
      <w:pPr>
        <w:pStyle w:val="FootnoteText"/>
      </w:pPr>
      <w:r>
        <w:rPr>
          <w:rStyle w:val="FootnoteReference"/>
        </w:rPr>
        <w:footnoteRef/>
      </w:r>
      <w:r>
        <w:t xml:space="preserve"> Helsingin</w:t>
      </w:r>
      <w:r w:rsidRPr="00226E96">
        <w:t xml:space="preserve"> </w:t>
      </w:r>
      <w:r>
        <w:t>Sanomat</w:t>
      </w:r>
      <w:r w:rsidRPr="00226E96">
        <w:t xml:space="preserve"> 3.12.2024.</w:t>
      </w:r>
    </w:p>
  </w:footnote>
  <w:footnote w:id="14">
    <w:p w14:paraId="0C29DAD0" w14:textId="77777777" w:rsidR="001448C5" w:rsidRPr="001448C5" w:rsidRDefault="001448C5" w:rsidP="001448C5">
      <w:pPr>
        <w:pStyle w:val="FootnoteText"/>
      </w:pPr>
      <w:r>
        <w:rPr>
          <w:rStyle w:val="FootnoteReference"/>
        </w:rPr>
        <w:footnoteRef/>
      </w:r>
      <w:r w:rsidRPr="001448C5">
        <w:t xml:space="preserve"> </w:t>
      </w:r>
      <w:r>
        <w:t>Ilta</w:t>
      </w:r>
      <w:r w:rsidRPr="001448C5">
        <w:t>-</w:t>
      </w:r>
      <w:r>
        <w:t>Sanomat</w:t>
      </w:r>
      <w:r w:rsidRPr="001448C5">
        <w:t xml:space="preserve"> 25.10.2023.</w:t>
      </w:r>
    </w:p>
  </w:footnote>
  <w:footnote w:id="15">
    <w:p w14:paraId="0D18E5D3" w14:textId="77777777" w:rsidR="00226E96" w:rsidRPr="00226E96" w:rsidRDefault="00226E96" w:rsidP="00226E96">
      <w:pPr>
        <w:pStyle w:val="FootnoteText"/>
      </w:pPr>
      <w:r>
        <w:rPr>
          <w:rStyle w:val="FootnoteReference"/>
        </w:rPr>
        <w:footnoteRef/>
      </w:r>
      <w:r w:rsidRPr="00226E96">
        <w:t xml:space="preserve"> </w:t>
      </w:r>
      <w:r>
        <w:t>Ilta</w:t>
      </w:r>
      <w:r w:rsidRPr="00226E96">
        <w:t>-</w:t>
      </w:r>
      <w:r>
        <w:t>Sanomat</w:t>
      </w:r>
      <w:r w:rsidRPr="00226E96">
        <w:t xml:space="preserve"> 25.10.2023.</w:t>
      </w:r>
    </w:p>
  </w:footnote>
  <w:footnote w:id="16">
    <w:p w14:paraId="0F358C6C" w14:textId="77777777" w:rsidR="00226E96" w:rsidRPr="00060014" w:rsidRDefault="00226E96" w:rsidP="00226E96">
      <w:pPr>
        <w:pStyle w:val="FootnoteText"/>
        <w:rPr>
          <w:lang w:val="ru-RU"/>
        </w:rPr>
      </w:pPr>
      <w:r>
        <w:rPr>
          <w:rStyle w:val="FootnoteReference"/>
        </w:rPr>
        <w:footnoteRef/>
      </w:r>
      <w:r w:rsidRPr="00060014">
        <w:rPr>
          <w:lang w:val="ru-RU"/>
        </w:rPr>
        <w:t xml:space="preserve"> </w:t>
      </w:r>
      <w:r w:rsidRPr="008646BC">
        <w:rPr>
          <w:lang w:val="ru-RU"/>
        </w:rPr>
        <w:t>Новая</w:t>
      </w:r>
      <w:r w:rsidRPr="00060014">
        <w:rPr>
          <w:lang w:val="ru-RU"/>
        </w:rPr>
        <w:t xml:space="preserve"> </w:t>
      </w:r>
      <w:r w:rsidRPr="008646BC">
        <w:rPr>
          <w:lang w:val="ru-RU"/>
        </w:rPr>
        <w:t>Газета</w:t>
      </w:r>
      <w:r w:rsidRPr="00060014">
        <w:rPr>
          <w:lang w:val="ru-RU"/>
        </w:rPr>
        <w:t xml:space="preserve"> </w:t>
      </w:r>
      <w:r w:rsidRPr="008646BC">
        <w:rPr>
          <w:lang w:val="ru-RU"/>
        </w:rPr>
        <w:t>Европа</w:t>
      </w:r>
      <w:r w:rsidRPr="00060014">
        <w:rPr>
          <w:lang w:val="ru-RU"/>
        </w:rPr>
        <w:t xml:space="preserve"> 10.8.2023.</w:t>
      </w:r>
    </w:p>
  </w:footnote>
  <w:footnote w:id="17">
    <w:p w14:paraId="1458CAA0" w14:textId="1C044986" w:rsidR="00226E96" w:rsidRPr="00235DCC" w:rsidRDefault="00226E96" w:rsidP="00226E96">
      <w:pPr>
        <w:pStyle w:val="FootnoteText"/>
        <w:rPr>
          <w:lang w:val="ru-RU"/>
        </w:rPr>
      </w:pPr>
      <w:r w:rsidRPr="00235DCC">
        <w:rPr>
          <w:rStyle w:val="FootnoteReference"/>
        </w:rPr>
        <w:footnoteRef/>
      </w:r>
      <w:r w:rsidRPr="00235DCC">
        <w:rPr>
          <w:lang w:val="ru-RU"/>
        </w:rPr>
        <w:t xml:space="preserve"> </w:t>
      </w:r>
      <w:proofErr w:type="spellStart"/>
      <w:r w:rsidRPr="00235DCC">
        <w:t>Ibid</w:t>
      </w:r>
      <w:proofErr w:type="spellEnd"/>
      <w:r w:rsidRPr="00235DCC">
        <w:rPr>
          <w:lang w:val="ru-RU"/>
        </w:rPr>
        <w:t>.</w:t>
      </w:r>
    </w:p>
  </w:footnote>
  <w:footnote w:id="18">
    <w:p w14:paraId="2D62293A" w14:textId="77777777" w:rsidR="00226E96" w:rsidRPr="00235DCC" w:rsidRDefault="00226E96" w:rsidP="00226E96">
      <w:pPr>
        <w:pStyle w:val="FootnoteText"/>
        <w:rPr>
          <w:lang w:val="ru-RU"/>
        </w:rPr>
      </w:pPr>
      <w:r w:rsidRPr="00235DCC">
        <w:rPr>
          <w:rStyle w:val="FootnoteReference"/>
        </w:rPr>
        <w:footnoteRef/>
      </w:r>
      <w:r w:rsidRPr="00235DCC">
        <w:rPr>
          <w:lang w:val="ru-RU"/>
        </w:rPr>
        <w:t xml:space="preserve"> @</w:t>
      </w:r>
      <w:proofErr w:type="spellStart"/>
      <w:r w:rsidRPr="00235DCC">
        <w:t>freeingria</w:t>
      </w:r>
      <w:proofErr w:type="spellEnd"/>
      <w:r w:rsidRPr="00235DCC">
        <w:rPr>
          <w:lang w:val="ru-RU"/>
        </w:rPr>
        <w:t xml:space="preserve"> 9.4.2024.</w:t>
      </w:r>
    </w:p>
  </w:footnote>
  <w:footnote w:id="19">
    <w:p w14:paraId="29D46C64" w14:textId="6B8556AB" w:rsidR="00226E96" w:rsidRPr="00060014" w:rsidRDefault="00226E96" w:rsidP="00226E96">
      <w:pPr>
        <w:pStyle w:val="FootnoteText"/>
      </w:pPr>
      <w:r w:rsidRPr="00235DCC">
        <w:rPr>
          <w:rStyle w:val="FootnoteReference"/>
        </w:rPr>
        <w:footnoteRef/>
      </w:r>
      <w:r w:rsidRPr="00060014">
        <w:t xml:space="preserve"> </w:t>
      </w:r>
      <w:r w:rsidRPr="00235DCC">
        <w:rPr>
          <w:lang w:val="ru-RU"/>
        </w:rPr>
        <w:t>Новая</w:t>
      </w:r>
      <w:r w:rsidRPr="00060014">
        <w:t xml:space="preserve"> </w:t>
      </w:r>
      <w:r w:rsidRPr="00235DCC">
        <w:rPr>
          <w:lang w:val="ru-RU"/>
        </w:rPr>
        <w:t>Газета</w:t>
      </w:r>
      <w:r w:rsidRPr="00060014">
        <w:t xml:space="preserve"> </w:t>
      </w:r>
      <w:r w:rsidRPr="00235DCC">
        <w:rPr>
          <w:lang w:val="ru-RU"/>
        </w:rPr>
        <w:t>Европа</w:t>
      </w:r>
      <w:r w:rsidRPr="00060014">
        <w:t xml:space="preserve"> 10.8.2023. </w:t>
      </w:r>
    </w:p>
  </w:footnote>
  <w:footnote w:id="20">
    <w:p w14:paraId="4A3B641F" w14:textId="5E4A0ABE" w:rsidR="00FB3058" w:rsidRPr="00060014" w:rsidRDefault="00FB3058">
      <w:pPr>
        <w:pStyle w:val="FootnoteText"/>
      </w:pPr>
      <w:r>
        <w:rPr>
          <w:rStyle w:val="FootnoteReference"/>
        </w:rPr>
        <w:footnoteRef/>
      </w:r>
      <w:r w:rsidRPr="00060014">
        <w:t xml:space="preserve"> </w:t>
      </w:r>
      <w:proofErr w:type="spellStart"/>
      <w:r w:rsidRPr="005B5915">
        <w:rPr>
          <w:lang w:val="ru-RU"/>
        </w:rPr>
        <w:t>Комменрсантъ</w:t>
      </w:r>
      <w:proofErr w:type="spellEnd"/>
      <w:r w:rsidRPr="00060014">
        <w:t xml:space="preserve"> 13.10.2023.</w:t>
      </w:r>
    </w:p>
  </w:footnote>
  <w:footnote w:id="21">
    <w:p w14:paraId="2F80F971" w14:textId="3A5FE8A4" w:rsidR="00496360" w:rsidRPr="00F4157B" w:rsidRDefault="00496360" w:rsidP="00F4157B">
      <w:pPr>
        <w:pStyle w:val="FootnoteText"/>
        <w:jc w:val="left"/>
      </w:pPr>
      <w:r>
        <w:rPr>
          <w:rStyle w:val="FootnoteReference"/>
        </w:rPr>
        <w:footnoteRef/>
      </w:r>
      <w:r w:rsidRPr="00F4157B">
        <w:t xml:space="preserve"> </w:t>
      </w:r>
      <w:bookmarkStart w:id="7" w:name="_Hlk196648282"/>
      <w:r w:rsidR="00F4157B">
        <w:t xml:space="preserve">Suur-Suomen Sotilaat: Karjalan Kansallinen Liike (KKL) [päiväämätön]; </w:t>
      </w:r>
      <w:r w:rsidR="00AF3038" w:rsidRPr="00F4157B">
        <w:t>@Karjalan_Kansallinen_Liike [päiväämätön]</w:t>
      </w:r>
      <w:bookmarkEnd w:id="7"/>
      <w:r w:rsidR="00D07E79">
        <w:t xml:space="preserve">; </w:t>
      </w:r>
      <w:r w:rsidR="00D07E79" w:rsidRPr="000839E2">
        <w:t>Karjalan Kansallinen Liike (KKL)</w:t>
      </w:r>
      <w:r w:rsidR="00D07E79">
        <w:t xml:space="preserve"> [Facebook] [päiväämätön].</w:t>
      </w:r>
    </w:p>
  </w:footnote>
  <w:footnote w:id="22">
    <w:p w14:paraId="781963D1" w14:textId="33696F79" w:rsidR="0061746D" w:rsidRDefault="0061746D">
      <w:pPr>
        <w:pStyle w:val="FootnoteText"/>
      </w:pPr>
      <w:r>
        <w:rPr>
          <w:rStyle w:val="FootnoteReference"/>
        </w:rPr>
        <w:footnoteRef/>
      </w:r>
      <w:r>
        <w:t xml:space="preserve"> </w:t>
      </w:r>
      <w:r w:rsidR="00F14E2B">
        <w:t>Suur-Suomen Sotilaat: Karjalan Kansallinen Liike (KKL) [päiväämätön].</w:t>
      </w:r>
    </w:p>
  </w:footnote>
  <w:footnote w:id="23">
    <w:p w14:paraId="5FB71C0E" w14:textId="77777777" w:rsidR="00A97F8F" w:rsidRPr="0056558C" w:rsidRDefault="00A97F8F" w:rsidP="00A97F8F">
      <w:pPr>
        <w:pStyle w:val="FootnoteText"/>
        <w:rPr>
          <w:lang w:val="en-GB"/>
        </w:rPr>
      </w:pPr>
      <w:r>
        <w:rPr>
          <w:rStyle w:val="FootnoteReference"/>
        </w:rPr>
        <w:footnoteRef/>
      </w:r>
      <w:r w:rsidRPr="0056558C">
        <w:rPr>
          <w:lang w:val="en-GB"/>
        </w:rPr>
        <w:t xml:space="preserve"> </w:t>
      </w:r>
      <w:proofErr w:type="spellStart"/>
      <w:r w:rsidRPr="00027293">
        <w:rPr>
          <w:lang w:val="en-GB"/>
        </w:rPr>
        <w:t>Iltalehti</w:t>
      </w:r>
      <w:proofErr w:type="spellEnd"/>
      <w:r w:rsidRPr="00027293">
        <w:rPr>
          <w:lang w:val="en-GB"/>
        </w:rPr>
        <w:t xml:space="preserve"> 26.12.2023</w:t>
      </w:r>
      <w:r>
        <w:rPr>
          <w:lang w:val="en-GB"/>
        </w:rPr>
        <w:t>a.</w:t>
      </w:r>
    </w:p>
  </w:footnote>
  <w:footnote w:id="24">
    <w:p w14:paraId="1E3459DE" w14:textId="5FD7FE8D" w:rsidR="00346EAC" w:rsidRPr="00256646" w:rsidRDefault="00346EAC" w:rsidP="00346EAC">
      <w:pPr>
        <w:pStyle w:val="FootnoteText"/>
        <w:rPr>
          <w:lang w:val="en-GB"/>
        </w:rPr>
      </w:pPr>
      <w:r>
        <w:rPr>
          <w:rStyle w:val="FootnoteReference"/>
        </w:rPr>
        <w:footnoteRef/>
      </w:r>
      <w:r w:rsidRPr="00256646">
        <w:rPr>
          <w:lang w:val="en-GB"/>
        </w:rPr>
        <w:t xml:space="preserve"> </w:t>
      </w:r>
      <w:r w:rsidR="00D27916" w:rsidRPr="00D27916">
        <w:rPr>
          <w:lang w:val="en-GB"/>
        </w:rPr>
        <w:t xml:space="preserve">BESA Begin-Sadat </w:t>
      </w:r>
      <w:proofErr w:type="spellStart"/>
      <w:r w:rsidR="00D27916" w:rsidRPr="00D27916">
        <w:rPr>
          <w:lang w:val="en-GB"/>
        </w:rPr>
        <w:t>Center</w:t>
      </w:r>
      <w:proofErr w:type="spellEnd"/>
      <w:r w:rsidR="00D27916" w:rsidRPr="00D27916">
        <w:rPr>
          <w:lang w:val="en-GB"/>
        </w:rPr>
        <w:t xml:space="preserve"> for Strategic Studies, Bar-</w:t>
      </w:r>
      <w:proofErr w:type="spellStart"/>
      <w:r w:rsidR="00D27916" w:rsidRPr="00D27916">
        <w:rPr>
          <w:lang w:val="en-GB"/>
        </w:rPr>
        <w:t>Ilan</w:t>
      </w:r>
      <w:proofErr w:type="spellEnd"/>
      <w:r w:rsidR="00D27916" w:rsidRPr="00D27916">
        <w:rPr>
          <w:lang w:val="en-GB"/>
        </w:rPr>
        <w:t xml:space="preserve"> University</w:t>
      </w:r>
      <w:r w:rsidR="00D27916">
        <w:rPr>
          <w:lang w:val="en-GB"/>
        </w:rPr>
        <w:t xml:space="preserve"> 31.1.2025.</w:t>
      </w:r>
    </w:p>
  </w:footnote>
  <w:footnote w:id="25">
    <w:p w14:paraId="5AEC9ED8" w14:textId="77777777" w:rsidR="004712F4" w:rsidRPr="00A774B9" w:rsidRDefault="004712F4" w:rsidP="004712F4">
      <w:pPr>
        <w:pStyle w:val="FootnoteText"/>
        <w:rPr>
          <w:lang w:val="en-GB"/>
        </w:rPr>
      </w:pPr>
      <w:r>
        <w:rPr>
          <w:rStyle w:val="FootnoteReference"/>
        </w:rPr>
        <w:footnoteRef/>
      </w:r>
      <w:r w:rsidRPr="00A774B9">
        <w:rPr>
          <w:lang w:val="en-GB"/>
        </w:rPr>
        <w:t xml:space="preserve"> Novaya Gazeta Europe 16.4.2025.</w:t>
      </w:r>
    </w:p>
  </w:footnote>
  <w:footnote w:id="26">
    <w:p w14:paraId="22D1EA90" w14:textId="5EB3DE88" w:rsidR="00F14E2B" w:rsidRPr="00A774B9" w:rsidRDefault="00F14E2B" w:rsidP="00F14E2B">
      <w:pPr>
        <w:pStyle w:val="FootnoteText"/>
        <w:rPr>
          <w:lang w:val="en-GB"/>
        </w:rPr>
      </w:pPr>
      <w:r>
        <w:rPr>
          <w:rStyle w:val="FootnoteReference"/>
        </w:rPr>
        <w:footnoteRef/>
      </w:r>
      <w:r w:rsidRPr="00A774B9">
        <w:rPr>
          <w:lang w:val="en-GB"/>
        </w:rPr>
        <w:t xml:space="preserve"> </w:t>
      </w:r>
      <w:r w:rsidR="00EB530C" w:rsidRPr="00A774B9">
        <w:rPr>
          <w:lang w:val="en-GB"/>
        </w:rPr>
        <w:t>Stop the Occupation of Karelia [</w:t>
      </w:r>
      <w:proofErr w:type="spellStart"/>
      <w:r w:rsidR="00EB530C" w:rsidRPr="00A774B9">
        <w:rPr>
          <w:lang w:val="en-GB"/>
        </w:rPr>
        <w:t>päiväämätön</w:t>
      </w:r>
      <w:proofErr w:type="spellEnd"/>
      <w:r w:rsidR="00EB530C" w:rsidRPr="00A774B9">
        <w:rPr>
          <w:lang w:val="en-GB"/>
        </w:rPr>
        <w:t xml:space="preserve"> </w:t>
      </w:r>
      <w:proofErr w:type="spellStart"/>
      <w:r w:rsidR="00EB530C" w:rsidRPr="00A774B9">
        <w:rPr>
          <w:lang w:val="en-GB"/>
        </w:rPr>
        <w:t>aloitussivu</w:t>
      </w:r>
      <w:proofErr w:type="spellEnd"/>
      <w:r w:rsidR="00EB530C" w:rsidRPr="00A774B9">
        <w:rPr>
          <w:lang w:val="en-GB"/>
        </w:rPr>
        <w:t>]</w:t>
      </w:r>
      <w:r w:rsidR="00C9174E">
        <w:rPr>
          <w:lang w:val="en-GB"/>
        </w:rPr>
        <w:t xml:space="preserve">; </w:t>
      </w:r>
      <w:r w:rsidR="00C9174E" w:rsidRPr="00D50A6D">
        <w:rPr>
          <w:lang w:val="en-GB"/>
        </w:rPr>
        <w:t>Stop the Occupation o</w:t>
      </w:r>
      <w:r w:rsidR="00C9174E">
        <w:rPr>
          <w:lang w:val="en-GB"/>
        </w:rPr>
        <w:t>f Karelia [Facebook] [</w:t>
      </w:r>
      <w:proofErr w:type="spellStart"/>
      <w:r w:rsidR="00C9174E">
        <w:rPr>
          <w:lang w:val="en-GB"/>
        </w:rPr>
        <w:t>päiväämätön</w:t>
      </w:r>
      <w:proofErr w:type="spellEnd"/>
      <w:r w:rsidR="00C9174E">
        <w:rPr>
          <w:lang w:val="en-GB"/>
        </w:rPr>
        <w:t>].</w:t>
      </w:r>
    </w:p>
  </w:footnote>
  <w:footnote w:id="27">
    <w:p w14:paraId="422BB332" w14:textId="77777777" w:rsidR="00845DDA" w:rsidRPr="00A774B9" w:rsidRDefault="00845DDA" w:rsidP="00845DDA">
      <w:pPr>
        <w:pStyle w:val="FootnoteText"/>
        <w:rPr>
          <w:lang w:val="ru-RU"/>
        </w:rPr>
      </w:pPr>
      <w:r>
        <w:rPr>
          <w:rStyle w:val="FootnoteReference"/>
        </w:rPr>
        <w:footnoteRef/>
      </w:r>
      <w:r w:rsidRPr="00A774B9">
        <w:rPr>
          <w:lang w:val="ru-RU"/>
        </w:rPr>
        <w:t xml:space="preserve"> </w:t>
      </w:r>
      <w:proofErr w:type="spellStart"/>
      <w:r w:rsidRPr="00D50A6D">
        <w:rPr>
          <w:lang w:val="en-GB"/>
        </w:rPr>
        <w:t>Seura</w:t>
      </w:r>
      <w:proofErr w:type="spellEnd"/>
      <w:r w:rsidRPr="00A774B9">
        <w:rPr>
          <w:lang w:val="ru-RU"/>
        </w:rPr>
        <w:t xml:space="preserve"> 2.12.2023.</w:t>
      </w:r>
    </w:p>
  </w:footnote>
  <w:footnote w:id="28">
    <w:p w14:paraId="12BE2408" w14:textId="5DD327F5" w:rsidR="00067B57" w:rsidRPr="00966EEF" w:rsidRDefault="00067B57">
      <w:pPr>
        <w:pStyle w:val="FootnoteText"/>
      </w:pPr>
      <w:r>
        <w:rPr>
          <w:rStyle w:val="FootnoteReference"/>
        </w:rPr>
        <w:footnoteRef/>
      </w:r>
      <w:r w:rsidRPr="001208B7">
        <w:rPr>
          <w:lang w:val="ru-RU"/>
        </w:rPr>
        <w:t xml:space="preserve"> </w:t>
      </w:r>
      <w:r w:rsidRPr="008646BC">
        <w:rPr>
          <w:lang w:val="ru-RU"/>
        </w:rPr>
        <w:t>Министерство</w:t>
      </w:r>
      <w:r w:rsidRPr="001208B7">
        <w:rPr>
          <w:lang w:val="ru-RU"/>
        </w:rPr>
        <w:t xml:space="preserve"> </w:t>
      </w:r>
      <w:r w:rsidRPr="008646BC">
        <w:rPr>
          <w:lang w:val="ru-RU"/>
        </w:rPr>
        <w:t>юстиции</w:t>
      </w:r>
      <w:r w:rsidRPr="001208B7">
        <w:rPr>
          <w:lang w:val="ru-RU"/>
        </w:rPr>
        <w:t xml:space="preserve"> </w:t>
      </w:r>
      <w:r w:rsidRPr="008646BC">
        <w:rPr>
          <w:lang w:val="ru-RU"/>
        </w:rPr>
        <w:t>Российской</w:t>
      </w:r>
      <w:r w:rsidRPr="001208B7">
        <w:rPr>
          <w:lang w:val="ru-RU"/>
        </w:rPr>
        <w:t xml:space="preserve"> </w:t>
      </w:r>
      <w:r w:rsidRPr="008646BC">
        <w:rPr>
          <w:lang w:val="ru-RU"/>
        </w:rPr>
        <w:t>Федерации</w:t>
      </w:r>
      <w:r w:rsidRPr="001208B7">
        <w:rPr>
          <w:lang w:val="ru-RU"/>
        </w:rPr>
        <w:t xml:space="preserve"> 17.5.2024. </w:t>
      </w:r>
      <w:r w:rsidR="00F53172">
        <w:t>J</w:t>
      </w:r>
      <w:r w:rsidR="00F53172" w:rsidRPr="00B12144">
        <w:rPr>
          <w:lang w:val="ru-RU"/>
        </w:rPr>
        <w:t>ä</w:t>
      </w:r>
      <w:proofErr w:type="spellStart"/>
      <w:r w:rsidR="00F53172">
        <w:t>rjest</w:t>
      </w:r>
      <w:proofErr w:type="spellEnd"/>
      <w:r w:rsidR="00F53172" w:rsidRPr="00B12144">
        <w:rPr>
          <w:lang w:val="ru-RU"/>
        </w:rPr>
        <w:t>ö</w:t>
      </w:r>
      <w:r w:rsidR="00F53172">
        <w:t>n</w:t>
      </w:r>
      <w:r w:rsidR="00F53172" w:rsidRPr="00B12144">
        <w:rPr>
          <w:lang w:val="ru-RU"/>
        </w:rPr>
        <w:t xml:space="preserve"> </w:t>
      </w:r>
      <w:r w:rsidR="00F53172">
        <w:t>kirjoitusasu</w:t>
      </w:r>
      <w:r w:rsidR="00F53172" w:rsidRPr="00B12144">
        <w:rPr>
          <w:lang w:val="ru-RU"/>
        </w:rPr>
        <w:t xml:space="preserve"> </w:t>
      </w:r>
      <w:r w:rsidR="00F53172">
        <w:t>listalla</w:t>
      </w:r>
      <w:r w:rsidR="00F53172" w:rsidRPr="00B12144">
        <w:rPr>
          <w:lang w:val="ru-RU"/>
        </w:rPr>
        <w:t>: ”</w:t>
      </w:r>
      <w:r w:rsidR="00F53172" w:rsidRPr="00F53172">
        <w:rPr>
          <w:lang w:val="ru-RU"/>
        </w:rPr>
        <w:t>ККК</w:t>
      </w:r>
      <w:r w:rsidR="00F53172" w:rsidRPr="00B12144">
        <w:rPr>
          <w:lang w:val="ru-RU"/>
        </w:rPr>
        <w:t xml:space="preserve"> - </w:t>
      </w:r>
      <w:r w:rsidR="00F53172" w:rsidRPr="00F53172">
        <w:t>Stop</w:t>
      </w:r>
      <w:r w:rsidR="00F53172" w:rsidRPr="00B12144">
        <w:rPr>
          <w:lang w:val="ru-RU"/>
        </w:rPr>
        <w:t xml:space="preserve"> </w:t>
      </w:r>
      <w:proofErr w:type="spellStart"/>
      <w:r w:rsidR="00F53172" w:rsidRPr="00F53172">
        <w:t>Occupation</w:t>
      </w:r>
      <w:proofErr w:type="spellEnd"/>
      <w:r w:rsidR="00F53172" w:rsidRPr="00B12144">
        <w:rPr>
          <w:lang w:val="ru-RU"/>
        </w:rPr>
        <w:t xml:space="preserve"> </w:t>
      </w:r>
      <w:r w:rsidR="00F53172" w:rsidRPr="00F53172">
        <w:t>of</w:t>
      </w:r>
      <w:r w:rsidR="00F53172" w:rsidRPr="00B12144">
        <w:rPr>
          <w:lang w:val="ru-RU"/>
        </w:rPr>
        <w:t xml:space="preserve"> </w:t>
      </w:r>
      <w:r w:rsidR="00F53172" w:rsidRPr="00F53172">
        <w:t>Karelia</w:t>
      </w:r>
      <w:r w:rsidR="00F53172" w:rsidRPr="00B12144">
        <w:rPr>
          <w:lang w:val="ru-RU"/>
        </w:rPr>
        <w:t xml:space="preserve">, </w:t>
      </w:r>
      <w:r w:rsidR="00F53172" w:rsidRPr="00F53172">
        <w:rPr>
          <w:lang w:val="ru-RU"/>
        </w:rPr>
        <w:t>Эстонская</w:t>
      </w:r>
      <w:r w:rsidR="00F53172" w:rsidRPr="00B12144">
        <w:rPr>
          <w:lang w:val="ru-RU"/>
        </w:rPr>
        <w:t xml:space="preserve"> </w:t>
      </w:r>
      <w:r w:rsidR="00F53172" w:rsidRPr="00F53172">
        <w:rPr>
          <w:lang w:val="ru-RU"/>
        </w:rPr>
        <w:t>Республика</w:t>
      </w:r>
      <w:r w:rsidR="00B12144" w:rsidRPr="00B12144">
        <w:rPr>
          <w:lang w:val="ru-RU"/>
        </w:rPr>
        <w:t>”</w:t>
      </w:r>
      <w:r w:rsidR="00F53172" w:rsidRPr="00B12144">
        <w:rPr>
          <w:lang w:val="ru-RU"/>
        </w:rPr>
        <w:t xml:space="preserve"> (</w:t>
      </w:r>
      <w:proofErr w:type="spellStart"/>
      <w:r w:rsidR="00F53172">
        <w:t>Estonskaja</w:t>
      </w:r>
      <w:proofErr w:type="spellEnd"/>
      <w:r w:rsidR="00F53172" w:rsidRPr="00B12144">
        <w:rPr>
          <w:lang w:val="ru-RU"/>
        </w:rPr>
        <w:t xml:space="preserve"> </w:t>
      </w:r>
      <w:proofErr w:type="spellStart"/>
      <w:r w:rsidR="00F53172">
        <w:t>Respublika</w:t>
      </w:r>
      <w:proofErr w:type="spellEnd"/>
      <w:r w:rsidR="00B12144" w:rsidRPr="00B12144">
        <w:rPr>
          <w:lang w:val="ru-RU"/>
        </w:rPr>
        <w:t xml:space="preserve">, </w:t>
      </w:r>
      <w:proofErr w:type="spellStart"/>
      <w:r w:rsidR="00B12144">
        <w:t>suom</w:t>
      </w:r>
      <w:proofErr w:type="spellEnd"/>
      <w:r w:rsidR="00B12144" w:rsidRPr="00B12144">
        <w:rPr>
          <w:lang w:val="ru-RU"/>
        </w:rPr>
        <w:t xml:space="preserve">. </w:t>
      </w:r>
      <w:r w:rsidR="00F53172">
        <w:t>Viron</w:t>
      </w:r>
      <w:r w:rsidR="00F53172" w:rsidRPr="00966EEF">
        <w:t xml:space="preserve"> </w:t>
      </w:r>
      <w:r w:rsidR="00F53172">
        <w:t>tasavalta</w:t>
      </w:r>
      <w:r w:rsidR="00F53172" w:rsidRPr="00966EEF">
        <w:t>)”</w:t>
      </w:r>
    </w:p>
  </w:footnote>
  <w:footnote w:id="29">
    <w:p w14:paraId="2B941B67" w14:textId="2E35ED62" w:rsidR="00725122" w:rsidRPr="00966EEF" w:rsidRDefault="00725122">
      <w:pPr>
        <w:pStyle w:val="FootnoteText"/>
      </w:pPr>
      <w:r>
        <w:rPr>
          <w:rStyle w:val="FootnoteReference"/>
        </w:rPr>
        <w:footnoteRef/>
      </w:r>
      <w:r w:rsidRPr="00966EEF">
        <w:t xml:space="preserve"> </w:t>
      </w:r>
      <w:proofErr w:type="spellStart"/>
      <w:r w:rsidRPr="001208B7">
        <w:rPr>
          <w:lang w:val="ru-RU"/>
        </w:rPr>
        <w:t>Комменрсантъ</w:t>
      </w:r>
      <w:proofErr w:type="spellEnd"/>
      <w:r w:rsidRPr="00966EEF">
        <w:t xml:space="preserve"> 21.5.2024.</w:t>
      </w:r>
    </w:p>
  </w:footnote>
  <w:footnote w:id="30">
    <w:p w14:paraId="74C51A70" w14:textId="2E59D3D1" w:rsidR="00BD4801" w:rsidRPr="00060014" w:rsidRDefault="00BD4801">
      <w:pPr>
        <w:pStyle w:val="FootnoteText"/>
      </w:pPr>
      <w:r>
        <w:rPr>
          <w:rStyle w:val="FootnoteReference"/>
        </w:rPr>
        <w:footnoteRef/>
      </w:r>
      <w:r w:rsidRPr="00060014">
        <w:t xml:space="preserve"> </w:t>
      </w:r>
      <w:r w:rsidR="002218F5" w:rsidRPr="00060014">
        <w:t>@</w:t>
      </w:r>
      <w:r w:rsidR="002218F5" w:rsidRPr="00D50A6D">
        <w:t>Karjalan</w:t>
      </w:r>
      <w:r w:rsidR="002218F5" w:rsidRPr="00060014">
        <w:t>_</w:t>
      </w:r>
      <w:r w:rsidR="002218F5" w:rsidRPr="00D50A6D">
        <w:t>Kansallinen</w:t>
      </w:r>
      <w:r w:rsidR="002218F5" w:rsidRPr="00060014">
        <w:t>_</w:t>
      </w:r>
      <w:r w:rsidR="002218F5" w:rsidRPr="00D50A6D">
        <w:t>Liike</w:t>
      </w:r>
      <w:r w:rsidR="002218F5" w:rsidRPr="00060014">
        <w:t xml:space="preserve"> [</w:t>
      </w:r>
      <w:r w:rsidR="002218F5" w:rsidRPr="00D50A6D">
        <w:t>p</w:t>
      </w:r>
      <w:r w:rsidR="002218F5" w:rsidRPr="00060014">
        <w:t>ä</w:t>
      </w:r>
      <w:r w:rsidR="002218F5" w:rsidRPr="00D50A6D">
        <w:t>iv</w:t>
      </w:r>
      <w:r w:rsidR="002218F5" w:rsidRPr="00060014">
        <w:t>ää</w:t>
      </w:r>
      <w:r w:rsidR="002218F5" w:rsidRPr="00D50A6D">
        <w:t>m</w:t>
      </w:r>
      <w:r w:rsidR="002218F5" w:rsidRPr="00060014">
        <w:t>ä</w:t>
      </w:r>
      <w:r w:rsidR="002218F5" w:rsidRPr="00D50A6D">
        <w:t>t</w:t>
      </w:r>
      <w:r w:rsidR="002218F5" w:rsidRPr="00060014">
        <w:t>ö</w:t>
      </w:r>
      <w:r w:rsidR="002218F5" w:rsidRPr="00D50A6D">
        <w:t>n</w:t>
      </w:r>
      <w:r w:rsidR="002218F5" w:rsidRPr="00060014">
        <w:t>].</w:t>
      </w:r>
    </w:p>
  </w:footnote>
  <w:footnote w:id="31">
    <w:p w14:paraId="526E3AB2" w14:textId="66D016E2" w:rsidR="00DB078A" w:rsidRDefault="00DB078A">
      <w:pPr>
        <w:pStyle w:val="FootnoteText"/>
      </w:pPr>
      <w:r>
        <w:rPr>
          <w:rStyle w:val="FootnoteReference"/>
        </w:rPr>
        <w:footnoteRef/>
      </w:r>
      <w:r>
        <w:t xml:space="preserve"> Iltalehti 26.12.2023</w:t>
      </w:r>
      <w:r w:rsidR="00974633">
        <w:t>b</w:t>
      </w:r>
      <w:r>
        <w:t>.</w:t>
      </w:r>
    </w:p>
  </w:footnote>
  <w:footnote w:id="32">
    <w:p w14:paraId="53AE2094" w14:textId="63D880B7" w:rsidR="00F14E2B" w:rsidRDefault="00F14E2B">
      <w:pPr>
        <w:pStyle w:val="FootnoteText"/>
      </w:pPr>
      <w:r>
        <w:rPr>
          <w:rStyle w:val="FootnoteReference"/>
        </w:rPr>
        <w:footnoteRef/>
      </w:r>
      <w:r>
        <w:t xml:space="preserve"> </w:t>
      </w:r>
      <w:proofErr w:type="spellStart"/>
      <w:r w:rsidR="008A38BE">
        <w:t>Ibid</w:t>
      </w:r>
      <w:proofErr w:type="spellEnd"/>
      <w:r>
        <w:t>.</w:t>
      </w:r>
    </w:p>
  </w:footnote>
  <w:footnote w:id="33">
    <w:p w14:paraId="1ABB8496" w14:textId="295AC5C8" w:rsidR="00DC381F" w:rsidRPr="00D07E79" w:rsidRDefault="00DC381F">
      <w:pPr>
        <w:pStyle w:val="FootnoteText"/>
        <w:rPr>
          <w:lang w:val="en-GB"/>
        </w:rPr>
      </w:pPr>
      <w:r>
        <w:rPr>
          <w:rStyle w:val="FootnoteReference"/>
        </w:rPr>
        <w:footnoteRef/>
      </w:r>
      <w:r w:rsidRPr="00D07E79">
        <w:rPr>
          <w:lang w:val="en-GB"/>
        </w:rPr>
        <w:t xml:space="preserve"> </w:t>
      </w:r>
      <w:bookmarkStart w:id="8" w:name="_Hlk196584163"/>
      <w:proofErr w:type="spellStart"/>
      <w:r w:rsidRPr="00DC381F">
        <w:t>Север</w:t>
      </w:r>
      <w:proofErr w:type="spellEnd"/>
      <w:r w:rsidRPr="00D07E79">
        <w:rPr>
          <w:lang w:val="en-GB"/>
        </w:rPr>
        <w:t>.</w:t>
      </w:r>
      <w:proofErr w:type="spellStart"/>
      <w:r w:rsidRPr="00DC381F">
        <w:t>Реалии</w:t>
      </w:r>
      <w:proofErr w:type="spellEnd"/>
      <w:r w:rsidRPr="00D07E79">
        <w:rPr>
          <w:lang w:val="en-GB"/>
        </w:rPr>
        <w:t xml:space="preserve"> 29.1.2023.</w:t>
      </w:r>
      <w:bookmarkEnd w:id="8"/>
    </w:p>
  </w:footnote>
  <w:footnote w:id="34">
    <w:p w14:paraId="47029A2B" w14:textId="77777777" w:rsidR="00172598" w:rsidRPr="0056558C" w:rsidRDefault="00172598" w:rsidP="00172598">
      <w:pPr>
        <w:pStyle w:val="FootnoteText"/>
        <w:rPr>
          <w:lang w:val="en-GB"/>
        </w:rPr>
      </w:pPr>
      <w:r>
        <w:rPr>
          <w:rStyle w:val="FootnoteReference"/>
        </w:rPr>
        <w:footnoteRef/>
      </w:r>
      <w:r w:rsidRPr="0056558C">
        <w:rPr>
          <w:lang w:val="en-GB"/>
        </w:rPr>
        <w:t xml:space="preserve"> The Barents Observer 22.1.2024. </w:t>
      </w:r>
    </w:p>
  </w:footnote>
  <w:footnote w:id="35">
    <w:p w14:paraId="4C179269" w14:textId="77777777" w:rsidR="00172598" w:rsidRPr="00D07E79" w:rsidRDefault="00172598" w:rsidP="00172598">
      <w:pPr>
        <w:pStyle w:val="FootnoteText"/>
      </w:pPr>
      <w:r>
        <w:rPr>
          <w:rStyle w:val="FootnoteReference"/>
        </w:rPr>
        <w:footnoteRef/>
      </w:r>
      <w:r w:rsidRPr="00D07E79">
        <w:t xml:space="preserve"> Satakieli 19.12.2024.</w:t>
      </w:r>
    </w:p>
  </w:footnote>
  <w:footnote w:id="36">
    <w:p w14:paraId="72F1858A" w14:textId="77777777" w:rsidR="00BD1CCE" w:rsidRDefault="00BD1CCE" w:rsidP="00BD1CCE">
      <w:pPr>
        <w:pStyle w:val="FootnoteText"/>
      </w:pPr>
      <w:r>
        <w:rPr>
          <w:rStyle w:val="FootnoteReference"/>
        </w:rPr>
        <w:footnoteRef/>
      </w:r>
      <w:r>
        <w:t xml:space="preserve"> Suur-Suomen sotilaat [päiväämätön aloitussivu].</w:t>
      </w:r>
    </w:p>
  </w:footnote>
  <w:footnote w:id="37">
    <w:p w14:paraId="3ECECB3B" w14:textId="7A75E7E1" w:rsidR="00076FBE" w:rsidRDefault="00076FBE">
      <w:pPr>
        <w:pStyle w:val="FootnoteText"/>
      </w:pPr>
      <w:r>
        <w:rPr>
          <w:rStyle w:val="FootnoteReference"/>
        </w:rPr>
        <w:footnoteRef/>
      </w:r>
      <w:r>
        <w:t xml:space="preserve"> </w:t>
      </w:r>
      <w:bookmarkStart w:id="9" w:name="_Hlk196727058"/>
      <w:r w:rsidR="00027293">
        <w:t>Iltalehti 26.12.2023</w:t>
      </w:r>
      <w:bookmarkEnd w:id="9"/>
      <w:r w:rsidR="00027293">
        <w:t>a.</w:t>
      </w:r>
    </w:p>
  </w:footnote>
  <w:footnote w:id="38">
    <w:p w14:paraId="78A8CB85" w14:textId="5CD79956" w:rsidR="00707C65" w:rsidRDefault="00707C65">
      <w:pPr>
        <w:pStyle w:val="FootnoteText"/>
      </w:pPr>
      <w:r>
        <w:rPr>
          <w:rStyle w:val="FootnoteReference"/>
        </w:rPr>
        <w:footnoteRef/>
      </w:r>
      <w:r>
        <w:t xml:space="preserve"> </w:t>
      </w:r>
      <w:r w:rsidRPr="00707C65">
        <w:t>Seura 2.12.2023.</w:t>
      </w:r>
    </w:p>
  </w:footnote>
  <w:footnote w:id="39">
    <w:p w14:paraId="33C59D49" w14:textId="77777777" w:rsidR="00172598" w:rsidRPr="00060014" w:rsidRDefault="00172598" w:rsidP="00172598">
      <w:pPr>
        <w:pStyle w:val="FootnoteText"/>
      </w:pPr>
      <w:r>
        <w:rPr>
          <w:rStyle w:val="FootnoteReference"/>
        </w:rPr>
        <w:footnoteRef/>
      </w:r>
      <w:r w:rsidRPr="00060014">
        <w:t xml:space="preserve"> </w:t>
      </w:r>
      <w:r w:rsidRPr="00D50A6D">
        <w:rPr>
          <w:lang w:val="ru-RU"/>
        </w:rPr>
        <w:t>ТАСС</w:t>
      </w:r>
      <w:r w:rsidRPr="00060014">
        <w:t xml:space="preserve"> 31.7.2023.</w:t>
      </w:r>
    </w:p>
  </w:footnote>
  <w:footnote w:id="40">
    <w:p w14:paraId="3F2FB77C" w14:textId="77777777" w:rsidR="00172598" w:rsidRPr="00060014" w:rsidRDefault="00172598" w:rsidP="00172598">
      <w:pPr>
        <w:pStyle w:val="FootnoteText"/>
      </w:pPr>
      <w:r>
        <w:rPr>
          <w:rStyle w:val="FootnoteReference"/>
        </w:rPr>
        <w:footnoteRef/>
      </w:r>
      <w:r w:rsidRPr="00060014">
        <w:t xml:space="preserve"> </w:t>
      </w:r>
      <w:r w:rsidRPr="00C8725A">
        <w:t>Seura</w:t>
      </w:r>
      <w:r w:rsidRPr="00060014">
        <w:t xml:space="preserve"> 2.12.2023.</w:t>
      </w:r>
    </w:p>
  </w:footnote>
  <w:footnote w:id="41">
    <w:p w14:paraId="15AE767A" w14:textId="17F1259F" w:rsidR="00E90B55" w:rsidRPr="005B5915" w:rsidRDefault="00E90B55" w:rsidP="00E90B55">
      <w:pPr>
        <w:pStyle w:val="FootnoteText"/>
        <w:rPr>
          <w:lang w:val="ru-RU"/>
        </w:rPr>
      </w:pPr>
      <w:r w:rsidRPr="00560C23">
        <w:rPr>
          <w:rStyle w:val="FootnoteReference"/>
        </w:rPr>
        <w:footnoteRef/>
      </w:r>
      <w:r w:rsidRPr="005B5915">
        <w:rPr>
          <w:lang w:val="ru-RU"/>
        </w:rPr>
        <w:t xml:space="preserve"> </w:t>
      </w:r>
      <w:proofErr w:type="spellStart"/>
      <w:r w:rsidRPr="00560C23">
        <w:t>Meduza</w:t>
      </w:r>
      <w:proofErr w:type="spellEnd"/>
      <w:r w:rsidRPr="005B5915">
        <w:rPr>
          <w:lang w:val="ru-RU"/>
        </w:rPr>
        <w:t xml:space="preserve"> 7.2.2024; </w:t>
      </w:r>
      <w:r w:rsidRPr="00560C23">
        <w:t>DOXA</w:t>
      </w:r>
      <w:r w:rsidRPr="005B5915">
        <w:rPr>
          <w:lang w:val="ru-RU"/>
        </w:rPr>
        <w:t xml:space="preserve"> 1.6.2024</w:t>
      </w:r>
      <w:r w:rsidR="00424CCC" w:rsidRPr="005B5915">
        <w:rPr>
          <w:lang w:val="ru-RU"/>
        </w:rPr>
        <w:t>.</w:t>
      </w:r>
    </w:p>
  </w:footnote>
  <w:footnote w:id="42">
    <w:p w14:paraId="0BB57229" w14:textId="77777777" w:rsidR="005B5915" w:rsidRPr="005B5915" w:rsidRDefault="005B5915" w:rsidP="005B5915">
      <w:pPr>
        <w:pStyle w:val="FootnoteText"/>
        <w:rPr>
          <w:lang w:val="ru-RU"/>
        </w:rPr>
      </w:pPr>
      <w:r>
        <w:rPr>
          <w:rStyle w:val="FootnoteReference"/>
        </w:rPr>
        <w:footnoteRef/>
      </w:r>
      <w:r w:rsidRPr="00090D38">
        <w:rPr>
          <w:lang w:val="ru-RU"/>
        </w:rPr>
        <w:t xml:space="preserve"> Министерство юстиции Российской Федерации</w:t>
      </w:r>
      <w:r w:rsidRPr="005B5915">
        <w:rPr>
          <w:lang w:val="ru-RU"/>
        </w:rPr>
        <w:t xml:space="preserve"> 17.1.2025.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3005"/>
      <w:gridCol w:w="3005"/>
      <w:gridCol w:w="3006"/>
    </w:tblGrid>
    <w:tr w:rsidR="00E2642D" w:rsidRPr="00A058E4" w14:paraId="4C7EA0AA" w14:textId="77777777" w:rsidTr="00110B17">
      <w:trPr>
        <w:tblHeader/>
      </w:trPr>
      <w:tc>
        <w:tcPr>
          <w:tcW w:w="3005" w:type="dxa"/>
          <w:tcBorders>
            <w:top w:val="nil"/>
            <w:left w:val="nil"/>
            <w:bottom w:val="nil"/>
            <w:right w:val="nil"/>
          </w:tcBorders>
        </w:tcPr>
        <w:p w14:paraId="3C9BCBF4" w14:textId="77777777" w:rsidR="00E2642D" w:rsidRPr="00A058E4" w:rsidRDefault="00E2642D">
          <w:pPr>
            <w:pStyle w:val="Header"/>
            <w:rPr>
              <w:sz w:val="16"/>
              <w:szCs w:val="16"/>
            </w:rPr>
          </w:pPr>
        </w:p>
      </w:tc>
      <w:tc>
        <w:tcPr>
          <w:tcW w:w="3005" w:type="dxa"/>
          <w:tcBorders>
            <w:top w:val="nil"/>
            <w:left w:val="nil"/>
            <w:bottom w:val="nil"/>
            <w:right w:val="nil"/>
          </w:tcBorders>
        </w:tcPr>
        <w:p w14:paraId="3FEC2489" w14:textId="77777777" w:rsidR="00E2642D" w:rsidRPr="00A058E4" w:rsidRDefault="00E2642D">
          <w:pPr>
            <w:pStyle w:val="Header"/>
            <w:rPr>
              <w:b/>
              <w:sz w:val="16"/>
              <w:szCs w:val="16"/>
            </w:rPr>
          </w:pPr>
        </w:p>
      </w:tc>
      <w:tc>
        <w:tcPr>
          <w:tcW w:w="3006" w:type="dxa"/>
          <w:tcBorders>
            <w:top w:val="nil"/>
            <w:left w:val="nil"/>
            <w:bottom w:val="nil"/>
            <w:right w:val="nil"/>
          </w:tcBorders>
        </w:tcPr>
        <w:p w14:paraId="61426DE4" w14:textId="1BA230DD" w:rsidR="00E2642D" w:rsidRPr="001D63F6" w:rsidRDefault="00E2642D" w:rsidP="00A058E4">
          <w:pPr>
            <w:pStyle w:val="Header"/>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55416A">
            <w:rPr>
              <w:noProof/>
              <w:sz w:val="16"/>
              <w:szCs w:val="16"/>
            </w:rPr>
            <w:t>4</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55416A">
            <w:rPr>
              <w:noProof/>
              <w:sz w:val="16"/>
              <w:szCs w:val="16"/>
            </w:rPr>
            <w:t>6</w:t>
          </w:r>
          <w:r w:rsidRPr="001D63F6">
            <w:rPr>
              <w:noProof/>
              <w:sz w:val="16"/>
              <w:szCs w:val="16"/>
            </w:rPr>
            <w:fldChar w:fldCharType="end"/>
          </w:r>
          <w:r w:rsidRPr="001D63F6">
            <w:rPr>
              <w:noProof/>
              <w:sz w:val="16"/>
              <w:szCs w:val="16"/>
            </w:rPr>
            <w:t>)</w:t>
          </w:r>
        </w:p>
      </w:tc>
    </w:tr>
    <w:tr w:rsidR="00E2642D" w:rsidRPr="00A058E4" w14:paraId="21247B11" w14:textId="77777777" w:rsidTr="00421708">
      <w:tc>
        <w:tcPr>
          <w:tcW w:w="3005" w:type="dxa"/>
          <w:tcBorders>
            <w:top w:val="nil"/>
            <w:left w:val="nil"/>
            <w:bottom w:val="nil"/>
            <w:right w:val="nil"/>
          </w:tcBorders>
        </w:tcPr>
        <w:p w14:paraId="30E6759F" w14:textId="77777777" w:rsidR="00E2642D" w:rsidRPr="00A058E4" w:rsidRDefault="00E2642D">
          <w:pPr>
            <w:pStyle w:val="Header"/>
            <w:rPr>
              <w:sz w:val="16"/>
              <w:szCs w:val="16"/>
            </w:rPr>
          </w:pPr>
        </w:p>
      </w:tc>
      <w:tc>
        <w:tcPr>
          <w:tcW w:w="3005" w:type="dxa"/>
          <w:tcBorders>
            <w:top w:val="nil"/>
            <w:left w:val="nil"/>
            <w:bottom w:val="nil"/>
            <w:right w:val="nil"/>
          </w:tcBorders>
        </w:tcPr>
        <w:p w14:paraId="143B22C4" w14:textId="77777777" w:rsidR="00E2642D" w:rsidRPr="00A058E4" w:rsidRDefault="00E2642D">
          <w:pPr>
            <w:pStyle w:val="Header"/>
            <w:rPr>
              <w:sz w:val="16"/>
              <w:szCs w:val="16"/>
            </w:rPr>
          </w:pPr>
        </w:p>
      </w:tc>
      <w:tc>
        <w:tcPr>
          <w:tcW w:w="3006" w:type="dxa"/>
          <w:tcBorders>
            <w:top w:val="nil"/>
            <w:left w:val="nil"/>
            <w:bottom w:val="nil"/>
            <w:right w:val="nil"/>
          </w:tcBorders>
        </w:tcPr>
        <w:p w14:paraId="3BB1700D" w14:textId="77777777" w:rsidR="00E2642D" w:rsidRPr="00A058E4" w:rsidRDefault="00E2642D" w:rsidP="00A058E4">
          <w:pPr>
            <w:pStyle w:val="Header"/>
            <w:jc w:val="right"/>
            <w:rPr>
              <w:sz w:val="16"/>
              <w:szCs w:val="16"/>
            </w:rPr>
          </w:pPr>
        </w:p>
      </w:tc>
    </w:tr>
    <w:tr w:rsidR="00E2642D" w:rsidRPr="00A058E4" w14:paraId="32AB1CE2" w14:textId="77777777" w:rsidTr="00421708">
      <w:tc>
        <w:tcPr>
          <w:tcW w:w="3005" w:type="dxa"/>
          <w:tcBorders>
            <w:top w:val="nil"/>
            <w:left w:val="nil"/>
            <w:bottom w:val="nil"/>
            <w:right w:val="nil"/>
          </w:tcBorders>
        </w:tcPr>
        <w:p w14:paraId="0F91F493" w14:textId="77777777" w:rsidR="00E2642D" w:rsidRPr="00A058E4" w:rsidRDefault="00E2642D">
          <w:pPr>
            <w:pStyle w:val="Header"/>
            <w:rPr>
              <w:sz w:val="16"/>
              <w:szCs w:val="16"/>
            </w:rPr>
          </w:pPr>
        </w:p>
      </w:tc>
      <w:tc>
        <w:tcPr>
          <w:tcW w:w="3005" w:type="dxa"/>
          <w:tcBorders>
            <w:top w:val="nil"/>
            <w:left w:val="nil"/>
            <w:bottom w:val="nil"/>
            <w:right w:val="nil"/>
          </w:tcBorders>
        </w:tcPr>
        <w:p w14:paraId="6D60641F" w14:textId="77777777" w:rsidR="00E2642D" w:rsidRPr="00A058E4" w:rsidRDefault="00E2642D">
          <w:pPr>
            <w:pStyle w:val="Header"/>
            <w:rPr>
              <w:sz w:val="16"/>
              <w:szCs w:val="16"/>
            </w:rPr>
          </w:pPr>
        </w:p>
      </w:tc>
      <w:tc>
        <w:tcPr>
          <w:tcW w:w="3006" w:type="dxa"/>
          <w:tcBorders>
            <w:top w:val="nil"/>
            <w:left w:val="nil"/>
            <w:bottom w:val="nil"/>
            <w:right w:val="nil"/>
          </w:tcBorders>
        </w:tcPr>
        <w:p w14:paraId="25EDE65C" w14:textId="77777777" w:rsidR="00E2642D" w:rsidRPr="00A058E4" w:rsidRDefault="00E2642D" w:rsidP="00A058E4">
          <w:pPr>
            <w:pStyle w:val="Header"/>
            <w:jc w:val="right"/>
            <w:rPr>
              <w:sz w:val="16"/>
              <w:szCs w:val="16"/>
            </w:rPr>
          </w:pPr>
        </w:p>
      </w:tc>
    </w:tr>
  </w:tbl>
  <w:p w14:paraId="697FCC30" w14:textId="77777777" w:rsidR="00E2642D" w:rsidRDefault="00E2642D">
    <w:pPr>
      <w:pStyle w:val="Header"/>
    </w:pPr>
    <w:r>
      <w:rPr>
        <w:noProof/>
        <w:sz w:val="16"/>
        <w:szCs w:val="16"/>
        <w:lang w:eastAsia="fi-FI"/>
      </w:rPr>
      <w:drawing>
        <wp:anchor distT="0" distB="0" distL="114300" distR="114300" simplePos="0" relativeHeight="251680768" behindDoc="0" locked="0" layoutInCell="1" allowOverlap="1" wp14:anchorId="2F9C3C20" wp14:editId="17BB5EBC">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E2642D" w:rsidRPr="00A058E4" w14:paraId="6C541DC6" w14:textId="77777777" w:rsidTr="004B2B44">
      <w:tc>
        <w:tcPr>
          <w:tcW w:w="3005" w:type="dxa"/>
          <w:tcBorders>
            <w:top w:val="nil"/>
            <w:left w:val="nil"/>
            <w:bottom w:val="nil"/>
            <w:right w:val="nil"/>
          </w:tcBorders>
        </w:tcPr>
        <w:p w14:paraId="4F2552C1" w14:textId="77777777" w:rsidR="00E2642D" w:rsidRPr="00A058E4" w:rsidRDefault="00E2642D">
          <w:pPr>
            <w:pStyle w:val="Header"/>
            <w:rPr>
              <w:sz w:val="16"/>
              <w:szCs w:val="16"/>
            </w:rPr>
          </w:pPr>
        </w:p>
      </w:tc>
      <w:tc>
        <w:tcPr>
          <w:tcW w:w="3005" w:type="dxa"/>
          <w:tcBorders>
            <w:top w:val="nil"/>
            <w:left w:val="nil"/>
            <w:bottom w:val="nil"/>
            <w:right w:val="nil"/>
          </w:tcBorders>
        </w:tcPr>
        <w:p w14:paraId="65E4A707" w14:textId="77777777" w:rsidR="00E2642D" w:rsidRPr="00A058E4" w:rsidRDefault="00E2642D">
          <w:pPr>
            <w:pStyle w:val="Header"/>
            <w:rPr>
              <w:b/>
              <w:sz w:val="16"/>
              <w:szCs w:val="16"/>
            </w:rPr>
          </w:pPr>
        </w:p>
      </w:tc>
      <w:tc>
        <w:tcPr>
          <w:tcW w:w="3006" w:type="dxa"/>
          <w:tcBorders>
            <w:top w:val="nil"/>
            <w:left w:val="nil"/>
            <w:bottom w:val="nil"/>
            <w:right w:val="nil"/>
          </w:tcBorders>
        </w:tcPr>
        <w:p w14:paraId="0FE8AD7C" w14:textId="6B971D72" w:rsidR="00E2642D" w:rsidRPr="00A058E4" w:rsidRDefault="00E2642D" w:rsidP="00A058E4">
          <w:pPr>
            <w:pStyle w:val="Header"/>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sidR="0083038C">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sidR="0083038C">
            <w:rPr>
              <w:noProof/>
              <w:sz w:val="16"/>
              <w:szCs w:val="16"/>
            </w:rPr>
            <w:t>6</w:t>
          </w:r>
          <w:r>
            <w:rPr>
              <w:noProof/>
              <w:sz w:val="16"/>
              <w:szCs w:val="16"/>
            </w:rPr>
            <w:fldChar w:fldCharType="end"/>
          </w:r>
          <w:r>
            <w:rPr>
              <w:noProof/>
              <w:sz w:val="16"/>
              <w:szCs w:val="16"/>
            </w:rPr>
            <w:t>)</w:t>
          </w:r>
        </w:p>
      </w:tc>
    </w:tr>
    <w:tr w:rsidR="00E2642D" w:rsidRPr="00A058E4" w14:paraId="22D96685" w14:textId="77777777" w:rsidTr="004B2B44">
      <w:tc>
        <w:tcPr>
          <w:tcW w:w="3005" w:type="dxa"/>
          <w:tcBorders>
            <w:top w:val="nil"/>
            <w:left w:val="nil"/>
            <w:bottom w:val="nil"/>
            <w:right w:val="nil"/>
          </w:tcBorders>
        </w:tcPr>
        <w:p w14:paraId="720729D1" w14:textId="77777777" w:rsidR="00E2642D" w:rsidRPr="00A058E4" w:rsidRDefault="00E2642D">
          <w:pPr>
            <w:pStyle w:val="Header"/>
            <w:rPr>
              <w:sz w:val="16"/>
              <w:szCs w:val="16"/>
            </w:rPr>
          </w:pPr>
        </w:p>
      </w:tc>
      <w:tc>
        <w:tcPr>
          <w:tcW w:w="3005" w:type="dxa"/>
          <w:tcBorders>
            <w:top w:val="nil"/>
            <w:left w:val="nil"/>
            <w:bottom w:val="nil"/>
            <w:right w:val="nil"/>
          </w:tcBorders>
        </w:tcPr>
        <w:p w14:paraId="17DC1E8E" w14:textId="77777777" w:rsidR="00E2642D" w:rsidRPr="00A058E4" w:rsidRDefault="00E2642D">
          <w:pPr>
            <w:pStyle w:val="Header"/>
            <w:rPr>
              <w:sz w:val="16"/>
              <w:szCs w:val="16"/>
            </w:rPr>
          </w:pPr>
        </w:p>
      </w:tc>
      <w:tc>
        <w:tcPr>
          <w:tcW w:w="3006" w:type="dxa"/>
          <w:tcBorders>
            <w:top w:val="nil"/>
            <w:left w:val="nil"/>
            <w:bottom w:val="nil"/>
            <w:right w:val="nil"/>
          </w:tcBorders>
        </w:tcPr>
        <w:p w14:paraId="728CE927" w14:textId="77777777" w:rsidR="00E2642D" w:rsidRPr="00A058E4" w:rsidRDefault="00E2642D" w:rsidP="00A058E4">
          <w:pPr>
            <w:pStyle w:val="Header"/>
            <w:jc w:val="right"/>
            <w:rPr>
              <w:sz w:val="16"/>
              <w:szCs w:val="16"/>
            </w:rPr>
          </w:pPr>
        </w:p>
      </w:tc>
    </w:tr>
    <w:tr w:rsidR="00E2642D" w:rsidRPr="00A058E4" w14:paraId="79ACEB1D" w14:textId="77777777" w:rsidTr="004B2B44">
      <w:tc>
        <w:tcPr>
          <w:tcW w:w="3005" w:type="dxa"/>
          <w:tcBorders>
            <w:top w:val="nil"/>
            <w:left w:val="nil"/>
            <w:bottom w:val="nil"/>
            <w:right w:val="nil"/>
          </w:tcBorders>
        </w:tcPr>
        <w:p w14:paraId="093EBEC8" w14:textId="77777777" w:rsidR="00E2642D" w:rsidRPr="00A058E4" w:rsidRDefault="00E2642D">
          <w:pPr>
            <w:pStyle w:val="Header"/>
            <w:rPr>
              <w:sz w:val="16"/>
              <w:szCs w:val="16"/>
            </w:rPr>
          </w:pPr>
        </w:p>
      </w:tc>
      <w:tc>
        <w:tcPr>
          <w:tcW w:w="3005" w:type="dxa"/>
          <w:tcBorders>
            <w:top w:val="nil"/>
            <w:left w:val="nil"/>
            <w:bottom w:val="nil"/>
            <w:right w:val="nil"/>
          </w:tcBorders>
        </w:tcPr>
        <w:p w14:paraId="4729B68D" w14:textId="77777777" w:rsidR="00E2642D" w:rsidRPr="00A058E4" w:rsidRDefault="00E2642D">
          <w:pPr>
            <w:pStyle w:val="Header"/>
            <w:rPr>
              <w:sz w:val="16"/>
              <w:szCs w:val="16"/>
            </w:rPr>
          </w:pPr>
        </w:p>
      </w:tc>
      <w:tc>
        <w:tcPr>
          <w:tcW w:w="3006" w:type="dxa"/>
          <w:tcBorders>
            <w:top w:val="nil"/>
            <w:left w:val="nil"/>
            <w:bottom w:val="nil"/>
            <w:right w:val="nil"/>
          </w:tcBorders>
        </w:tcPr>
        <w:p w14:paraId="264D2C65" w14:textId="77777777" w:rsidR="00E2642D" w:rsidRPr="00A058E4" w:rsidRDefault="00E2642D" w:rsidP="00A058E4">
          <w:pPr>
            <w:pStyle w:val="Header"/>
            <w:jc w:val="right"/>
            <w:rPr>
              <w:sz w:val="16"/>
              <w:szCs w:val="16"/>
            </w:rPr>
          </w:pPr>
        </w:p>
      </w:tc>
    </w:tr>
  </w:tbl>
  <w:p w14:paraId="79C4C239" w14:textId="77777777" w:rsidR="00E2642D" w:rsidRPr="008020E6" w:rsidRDefault="00E2642D" w:rsidP="00873A37">
    <w:pPr>
      <w:pStyle w:val="Header"/>
      <w:rPr>
        <w:sz w:val="16"/>
        <w:szCs w:val="16"/>
      </w:rPr>
    </w:pPr>
    <w:r>
      <w:rPr>
        <w:noProof/>
        <w:sz w:val="16"/>
        <w:szCs w:val="16"/>
        <w:lang w:eastAsia="fi-FI"/>
      </w:rPr>
      <w:drawing>
        <wp:anchor distT="0" distB="0" distL="114300" distR="114300" simplePos="0" relativeHeight="251682816" behindDoc="0" locked="0" layoutInCell="1" allowOverlap="1" wp14:anchorId="0A2E143D" wp14:editId="24CB15A5">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8F6FFF"/>
    <w:multiLevelType w:val="multilevel"/>
    <w:tmpl w:val="A8660254"/>
    <w:lvl w:ilvl="0">
      <w:start w:val="1"/>
      <w:numFmt w:val="decimal"/>
      <w:pStyle w:val="Heading1"/>
      <w:lvlText w:val="%1."/>
      <w:lvlJc w:val="left"/>
      <w:pPr>
        <w:ind w:left="360" w:hanging="360"/>
      </w:pPr>
      <w:rPr>
        <w:rFonts w:ascii="Century Gothic" w:hAnsi="Century Gothic"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B0E3E96"/>
    <w:multiLevelType w:val="hybridMultilevel"/>
    <w:tmpl w:val="D26C32BC"/>
    <w:lvl w:ilvl="0" w:tplc="1E84F782">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90054BD"/>
    <w:multiLevelType w:val="hybridMultilevel"/>
    <w:tmpl w:val="1D28FE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E1A7084"/>
    <w:multiLevelType w:val="hybridMultilevel"/>
    <w:tmpl w:val="883E42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9" w15:restartNumberingAfterBreak="0">
    <w:nsid w:val="51F270AB"/>
    <w:multiLevelType w:val="hybridMultilevel"/>
    <w:tmpl w:val="BC023A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5"/>
  </w:num>
  <w:num w:numId="6">
    <w:abstractNumId w:val="1"/>
  </w:num>
  <w:num w:numId="7">
    <w:abstractNumId w:val="1"/>
  </w:num>
  <w:num w:numId="8">
    <w:abstractNumId w:val="9"/>
  </w:num>
  <w:num w:numId="9">
    <w:abstractNumId w:val="4"/>
  </w:num>
  <w:num w:numId="10">
    <w:abstractNumId w:val="7"/>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i-FI" w:vendorID="64" w:dllVersion="6" w:nlCheck="1" w:checkStyle="0"/>
  <w:activeWritingStyle w:appName="MSWord" w:lang="en-US" w:vendorID="64" w:dllVersion="6" w:nlCheck="1" w:checkStyle="1"/>
  <w:activeWritingStyle w:appName="MSWord" w:lang="ru-RU" w:vendorID="64" w:dllVersion="6" w:nlCheck="1" w:checkStyle="0"/>
  <w:activeWritingStyle w:appName="MSWord" w:lang="fi-FI" w:vendorID="64" w:dllVersion="409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CCF"/>
    <w:rsid w:val="00000156"/>
    <w:rsid w:val="000011D4"/>
    <w:rsid w:val="000013F9"/>
    <w:rsid w:val="00002287"/>
    <w:rsid w:val="000043D4"/>
    <w:rsid w:val="00004D0B"/>
    <w:rsid w:val="000063D9"/>
    <w:rsid w:val="00007C47"/>
    <w:rsid w:val="00010C97"/>
    <w:rsid w:val="000115C0"/>
    <w:rsid w:val="00011B48"/>
    <w:rsid w:val="0001289F"/>
    <w:rsid w:val="00012EC0"/>
    <w:rsid w:val="00013B40"/>
    <w:rsid w:val="00013F3D"/>
    <w:rsid w:val="000140FF"/>
    <w:rsid w:val="00016818"/>
    <w:rsid w:val="00017E2F"/>
    <w:rsid w:val="00020484"/>
    <w:rsid w:val="00021179"/>
    <w:rsid w:val="00022D94"/>
    <w:rsid w:val="00023864"/>
    <w:rsid w:val="00025B31"/>
    <w:rsid w:val="00025FFC"/>
    <w:rsid w:val="00026247"/>
    <w:rsid w:val="00026298"/>
    <w:rsid w:val="00027293"/>
    <w:rsid w:val="00027D65"/>
    <w:rsid w:val="00030CD5"/>
    <w:rsid w:val="00034623"/>
    <w:rsid w:val="000352EE"/>
    <w:rsid w:val="00037D4F"/>
    <w:rsid w:val="00043BF1"/>
    <w:rsid w:val="00044141"/>
    <w:rsid w:val="000449EA"/>
    <w:rsid w:val="00044A22"/>
    <w:rsid w:val="00044FBF"/>
    <w:rsid w:val="000455E3"/>
    <w:rsid w:val="0004575F"/>
    <w:rsid w:val="000464FA"/>
    <w:rsid w:val="00046783"/>
    <w:rsid w:val="0005003A"/>
    <w:rsid w:val="00050BEB"/>
    <w:rsid w:val="00051DB4"/>
    <w:rsid w:val="0005272B"/>
    <w:rsid w:val="00052853"/>
    <w:rsid w:val="000564EB"/>
    <w:rsid w:val="00057603"/>
    <w:rsid w:val="00060014"/>
    <w:rsid w:val="000607A7"/>
    <w:rsid w:val="00060DDE"/>
    <w:rsid w:val="0006255D"/>
    <w:rsid w:val="0006267B"/>
    <w:rsid w:val="00062E8E"/>
    <w:rsid w:val="0006350C"/>
    <w:rsid w:val="00063858"/>
    <w:rsid w:val="00063AA6"/>
    <w:rsid w:val="000649CF"/>
    <w:rsid w:val="000650AE"/>
    <w:rsid w:val="0006516B"/>
    <w:rsid w:val="00065C24"/>
    <w:rsid w:val="00065F83"/>
    <w:rsid w:val="000663E8"/>
    <w:rsid w:val="000667DD"/>
    <w:rsid w:val="00066B3A"/>
    <w:rsid w:val="00067B57"/>
    <w:rsid w:val="0007094E"/>
    <w:rsid w:val="00071DF3"/>
    <w:rsid w:val="00072438"/>
    <w:rsid w:val="0007244A"/>
    <w:rsid w:val="00073942"/>
    <w:rsid w:val="00073A47"/>
    <w:rsid w:val="0007433E"/>
    <w:rsid w:val="00074346"/>
    <w:rsid w:val="000769C2"/>
    <w:rsid w:val="00076BBA"/>
    <w:rsid w:val="00076FBE"/>
    <w:rsid w:val="00077D38"/>
    <w:rsid w:val="00082130"/>
    <w:rsid w:val="00082249"/>
    <w:rsid w:val="000824F7"/>
    <w:rsid w:val="00082DFE"/>
    <w:rsid w:val="000839E2"/>
    <w:rsid w:val="00085361"/>
    <w:rsid w:val="00085C91"/>
    <w:rsid w:val="000868AF"/>
    <w:rsid w:val="00086E3A"/>
    <w:rsid w:val="00086E73"/>
    <w:rsid w:val="00086EBF"/>
    <w:rsid w:val="00090D38"/>
    <w:rsid w:val="00090DA8"/>
    <w:rsid w:val="0009323F"/>
    <w:rsid w:val="000939EA"/>
    <w:rsid w:val="00094365"/>
    <w:rsid w:val="00095412"/>
    <w:rsid w:val="00097315"/>
    <w:rsid w:val="00097EF4"/>
    <w:rsid w:val="000A0E49"/>
    <w:rsid w:val="000A113E"/>
    <w:rsid w:val="000A11A2"/>
    <w:rsid w:val="000A2B2B"/>
    <w:rsid w:val="000A38E0"/>
    <w:rsid w:val="000A399D"/>
    <w:rsid w:val="000A411F"/>
    <w:rsid w:val="000A4E0E"/>
    <w:rsid w:val="000A611C"/>
    <w:rsid w:val="000A63CD"/>
    <w:rsid w:val="000B1101"/>
    <w:rsid w:val="000B2B9A"/>
    <w:rsid w:val="000B43FF"/>
    <w:rsid w:val="000B5EE8"/>
    <w:rsid w:val="000B6983"/>
    <w:rsid w:val="000B6D22"/>
    <w:rsid w:val="000B7ABB"/>
    <w:rsid w:val="000B7E7E"/>
    <w:rsid w:val="000C02D1"/>
    <w:rsid w:val="000C621B"/>
    <w:rsid w:val="000C6FDA"/>
    <w:rsid w:val="000C7D42"/>
    <w:rsid w:val="000D0DA9"/>
    <w:rsid w:val="000D1C34"/>
    <w:rsid w:val="000D1C86"/>
    <w:rsid w:val="000D41E1"/>
    <w:rsid w:val="000D45F8"/>
    <w:rsid w:val="000D68AD"/>
    <w:rsid w:val="000E02A8"/>
    <w:rsid w:val="000E0759"/>
    <w:rsid w:val="000E1191"/>
    <w:rsid w:val="000E1323"/>
    <w:rsid w:val="000E1A4B"/>
    <w:rsid w:val="000E21EC"/>
    <w:rsid w:val="000E2D54"/>
    <w:rsid w:val="000E4046"/>
    <w:rsid w:val="000E693C"/>
    <w:rsid w:val="000E700E"/>
    <w:rsid w:val="000F13E3"/>
    <w:rsid w:val="000F1599"/>
    <w:rsid w:val="000F1955"/>
    <w:rsid w:val="000F26C2"/>
    <w:rsid w:val="000F2A10"/>
    <w:rsid w:val="000F34D7"/>
    <w:rsid w:val="000F3631"/>
    <w:rsid w:val="000F4AD8"/>
    <w:rsid w:val="000F6252"/>
    <w:rsid w:val="000F6F25"/>
    <w:rsid w:val="000F7441"/>
    <w:rsid w:val="000F7896"/>
    <w:rsid w:val="000F793B"/>
    <w:rsid w:val="00101A4C"/>
    <w:rsid w:val="00101B1C"/>
    <w:rsid w:val="00101BC9"/>
    <w:rsid w:val="00102D84"/>
    <w:rsid w:val="001033EE"/>
    <w:rsid w:val="00105174"/>
    <w:rsid w:val="00106CAF"/>
    <w:rsid w:val="001072B2"/>
    <w:rsid w:val="00110468"/>
    <w:rsid w:val="00110B17"/>
    <w:rsid w:val="00110D6E"/>
    <w:rsid w:val="001127B6"/>
    <w:rsid w:val="001134FB"/>
    <w:rsid w:val="00113FA8"/>
    <w:rsid w:val="0011438D"/>
    <w:rsid w:val="001151CC"/>
    <w:rsid w:val="001161A8"/>
    <w:rsid w:val="001163D9"/>
    <w:rsid w:val="00117EA9"/>
    <w:rsid w:val="001208B7"/>
    <w:rsid w:val="0012376B"/>
    <w:rsid w:val="00124F75"/>
    <w:rsid w:val="00130C96"/>
    <w:rsid w:val="00130E66"/>
    <w:rsid w:val="00131768"/>
    <w:rsid w:val="00131B7A"/>
    <w:rsid w:val="00132DEB"/>
    <w:rsid w:val="001335F3"/>
    <w:rsid w:val="00133C39"/>
    <w:rsid w:val="00134A69"/>
    <w:rsid w:val="001359BA"/>
    <w:rsid w:val="001360E5"/>
    <w:rsid w:val="00136314"/>
    <w:rsid w:val="001366BC"/>
    <w:rsid w:val="001366EE"/>
    <w:rsid w:val="00136FEB"/>
    <w:rsid w:val="00140807"/>
    <w:rsid w:val="00140846"/>
    <w:rsid w:val="00142980"/>
    <w:rsid w:val="001446FB"/>
    <w:rsid w:val="001448C5"/>
    <w:rsid w:val="00145B32"/>
    <w:rsid w:val="00146733"/>
    <w:rsid w:val="0015362E"/>
    <w:rsid w:val="00161A60"/>
    <w:rsid w:val="00161F89"/>
    <w:rsid w:val="00163B70"/>
    <w:rsid w:val="00164A82"/>
    <w:rsid w:val="00166796"/>
    <w:rsid w:val="001678AD"/>
    <w:rsid w:val="00167C0B"/>
    <w:rsid w:val="00171F61"/>
    <w:rsid w:val="00172598"/>
    <w:rsid w:val="001734AA"/>
    <w:rsid w:val="001741CB"/>
    <w:rsid w:val="00175147"/>
    <w:rsid w:val="001758C8"/>
    <w:rsid w:val="00175C38"/>
    <w:rsid w:val="00176135"/>
    <w:rsid w:val="001803B2"/>
    <w:rsid w:val="0018057E"/>
    <w:rsid w:val="00180A02"/>
    <w:rsid w:val="00182F12"/>
    <w:rsid w:val="001866CF"/>
    <w:rsid w:val="00186998"/>
    <w:rsid w:val="00187F2D"/>
    <w:rsid w:val="00190F5F"/>
    <w:rsid w:val="0019524D"/>
    <w:rsid w:val="00195763"/>
    <w:rsid w:val="00196B47"/>
    <w:rsid w:val="00197D2A"/>
    <w:rsid w:val="00197F08"/>
    <w:rsid w:val="001A0230"/>
    <w:rsid w:val="001A0262"/>
    <w:rsid w:val="001A2F86"/>
    <w:rsid w:val="001A3AA1"/>
    <w:rsid w:val="001A4100"/>
    <w:rsid w:val="001A4265"/>
    <w:rsid w:val="001A4752"/>
    <w:rsid w:val="001A5D11"/>
    <w:rsid w:val="001A72B4"/>
    <w:rsid w:val="001B0CCF"/>
    <w:rsid w:val="001B1FE3"/>
    <w:rsid w:val="001B2917"/>
    <w:rsid w:val="001B3EA0"/>
    <w:rsid w:val="001B499F"/>
    <w:rsid w:val="001B4D55"/>
    <w:rsid w:val="001B4D7E"/>
    <w:rsid w:val="001B5621"/>
    <w:rsid w:val="001B5A04"/>
    <w:rsid w:val="001B62DC"/>
    <w:rsid w:val="001B6B07"/>
    <w:rsid w:val="001B6B26"/>
    <w:rsid w:val="001B6E85"/>
    <w:rsid w:val="001B755C"/>
    <w:rsid w:val="001B7BC0"/>
    <w:rsid w:val="001C0382"/>
    <w:rsid w:val="001C064E"/>
    <w:rsid w:val="001C071F"/>
    <w:rsid w:val="001C07F3"/>
    <w:rsid w:val="001C1485"/>
    <w:rsid w:val="001C1FCA"/>
    <w:rsid w:val="001C3EB2"/>
    <w:rsid w:val="001C422A"/>
    <w:rsid w:val="001C45C1"/>
    <w:rsid w:val="001C4B8D"/>
    <w:rsid w:val="001C657A"/>
    <w:rsid w:val="001C6701"/>
    <w:rsid w:val="001C6C48"/>
    <w:rsid w:val="001D015C"/>
    <w:rsid w:val="001D06C5"/>
    <w:rsid w:val="001D0D99"/>
    <w:rsid w:val="001D1831"/>
    <w:rsid w:val="001D36FD"/>
    <w:rsid w:val="001D3999"/>
    <w:rsid w:val="001D3F43"/>
    <w:rsid w:val="001D3FC9"/>
    <w:rsid w:val="001D587F"/>
    <w:rsid w:val="001D5CAA"/>
    <w:rsid w:val="001D63F6"/>
    <w:rsid w:val="001D6460"/>
    <w:rsid w:val="001D6822"/>
    <w:rsid w:val="001E21A8"/>
    <w:rsid w:val="001E450A"/>
    <w:rsid w:val="001E4E98"/>
    <w:rsid w:val="001E58F3"/>
    <w:rsid w:val="001E70D6"/>
    <w:rsid w:val="001E75F8"/>
    <w:rsid w:val="001F0615"/>
    <w:rsid w:val="001F1B08"/>
    <w:rsid w:val="001F409C"/>
    <w:rsid w:val="001F4887"/>
    <w:rsid w:val="001F4DBB"/>
    <w:rsid w:val="001F4ED3"/>
    <w:rsid w:val="001F63D9"/>
    <w:rsid w:val="001F6764"/>
    <w:rsid w:val="001F7194"/>
    <w:rsid w:val="001F7CE6"/>
    <w:rsid w:val="00202F38"/>
    <w:rsid w:val="002040D9"/>
    <w:rsid w:val="00205B98"/>
    <w:rsid w:val="00206503"/>
    <w:rsid w:val="002067A2"/>
    <w:rsid w:val="00206DFC"/>
    <w:rsid w:val="00207E61"/>
    <w:rsid w:val="00207F91"/>
    <w:rsid w:val="00210768"/>
    <w:rsid w:val="0021208F"/>
    <w:rsid w:val="00212EE2"/>
    <w:rsid w:val="002145B7"/>
    <w:rsid w:val="0021471D"/>
    <w:rsid w:val="00215290"/>
    <w:rsid w:val="00215F52"/>
    <w:rsid w:val="00216647"/>
    <w:rsid w:val="00216BE0"/>
    <w:rsid w:val="00220A5E"/>
    <w:rsid w:val="00220D72"/>
    <w:rsid w:val="002218F5"/>
    <w:rsid w:val="0022306E"/>
    <w:rsid w:val="00223326"/>
    <w:rsid w:val="0022416A"/>
    <w:rsid w:val="002247B9"/>
    <w:rsid w:val="002248A2"/>
    <w:rsid w:val="00224FD6"/>
    <w:rsid w:val="002265EB"/>
    <w:rsid w:val="00226783"/>
    <w:rsid w:val="00226E96"/>
    <w:rsid w:val="0022712B"/>
    <w:rsid w:val="002276A5"/>
    <w:rsid w:val="00227FC8"/>
    <w:rsid w:val="00230EB0"/>
    <w:rsid w:val="002310C3"/>
    <w:rsid w:val="00232741"/>
    <w:rsid w:val="00234034"/>
    <w:rsid w:val="002350CB"/>
    <w:rsid w:val="00235DCC"/>
    <w:rsid w:val="0023701D"/>
    <w:rsid w:val="0023790E"/>
    <w:rsid w:val="00237C15"/>
    <w:rsid w:val="00237F78"/>
    <w:rsid w:val="0024057D"/>
    <w:rsid w:val="002423BF"/>
    <w:rsid w:val="00242DF5"/>
    <w:rsid w:val="0024370A"/>
    <w:rsid w:val="00243D60"/>
    <w:rsid w:val="0024515F"/>
    <w:rsid w:val="0025159F"/>
    <w:rsid w:val="00251694"/>
    <w:rsid w:val="002518BA"/>
    <w:rsid w:val="00252C74"/>
    <w:rsid w:val="00252F50"/>
    <w:rsid w:val="00253B21"/>
    <w:rsid w:val="00253EF1"/>
    <w:rsid w:val="0025660D"/>
    <w:rsid w:val="00256646"/>
    <w:rsid w:val="00256D51"/>
    <w:rsid w:val="002571E9"/>
    <w:rsid w:val="0025754F"/>
    <w:rsid w:val="002629C5"/>
    <w:rsid w:val="00263D11"/>
    <w:rsid w:val="002641D7"/>
    <w:rsid w:val="002651AD"/>
    <w:rsid w:val="0026530D"/>
    <w:rsid w:val="0026534E"/>
    <w:rsid w:val="002659F1"/>
    <w:rsid w:val="00266CBC"/>
    <w:rsid w:val="002677CB"/>
    <w:rsid w:val="00267906"/>
    <w:rsid w:val="00267E88"/>
    <w:rsid w:val="0027144B"/>
    <w:rsid w:val="002719FE"/>
    <w:rsid w:val="00272570"/>
    <w:rsid w:val="00272D9D"/>
    <w:rsid w:val="0027351F"/>
    <w:rsid w:val="00273969"/>
    <w:rsid w:val="00273A26"/>
    <w:rsid w:val="00275868"/>
    <w:rsid w:val="00275CD3"/>
    <w:rsid w:val="00276567"/>
    <w:rsid w:val="002775D7"/>
    <w:rsid w:val="00277B52"/>
    <w:rsid w:val="00277CD9"/>
    <w:rsid w:val="002815CA"/>
    <w:rsid w:val="0028276B"/>
    <w:rsid w:val="00283D42"/>
    <w:rsid w:val="00284A5A"/>
    <w:rsid w:val="0028627E"/>
    <w:rsid w:val="00286440"/>
    <w:rsid w:val="0028739F"/>
    <w:rsid w:val="002907EE"/>
    <w:rsid w:val="00291B0B"/>
    <w:rsid w:val="002921DB"/>
    <w:rsid w:val="00292AFC"/>
    <w:rsid w:val="00292F5C"/>
    <w:rsid w:val="00292F7F"/>
    <w:rsid w:val="0029320F"/>
    <w:rsid w:val="002934CA"/>
    <w:rsid w:val="00295025"/>
    <w:rsid w:val="00295381"/>
    <w:rsid w:val="002A0024"/>
    <w:rsid w:val="002A0433"/>
    <w:rsid w:val="002A0D85"/>
    <w:rsid w:val="002A31A0"/>
    <w:rsid w:val="002A43DD"/>
    <w:rsid w:val="002A5F62"/>
    <w:rsid w:val="002A6054"/>
    <w:rsid w:val="002A64AA"/>
    <w:rsid w:val="002B126D"/>
    <w:rsid w:val="002B151D"/>
    <w:rsid w:val="002B1740"/>
    <w:rsid w:val="002B1AB4"/>
    <w:rsid w:val="002B2056"/>
    <w:rsid w:val="002B2965"/>
    <w:rsid w:val="002B2FD3"/>
    <w:rsid w:val="002B475D"/>
    <w:rsid w:val="002B4A0A"/>
    <w:rsid w:val="002B4F5C"/>
    <w:rsid w:val="002B5070"/>
    <w:rsid w:val="002B5E48"/>
    <w:rsid w:val="002B7272"/>
    <w:rsid w:val="002C19EB"/>
    <w:rsid w:val="002C2668"/>
    <w:rsid w:val="002C4FEA"/>
    <w:rsid w:val="002C62A4"/>
    <w:rsid w:val="002C656A"/>
    <w:rsid w:val="002C714D"/>
    <w:rsid w:val="002D0032"/>
    <w:rsid w:val="002D277B"/>
    <w:rsid w:val="002D2D19"/>
    <w:rsid w:val="002D3867"/>
    <w:rsid w:val="002D3CD0"/>
    <w:rsid w:val="002D4908"/>
    <w:rsid w:val="002D70EF"/>
    <w:rsid w:val="002D7383"/>
    <w:rsid w:val="002D7640"/>
    <w:rsid w:val="002D7F9A"/>
    <w:rsid w:val="002E0B87"/>
    <w:rsid w:val="002E0D18"/>
    <w:rsid w:val="002E26AF"/>
    <w:rsid w:val="002E7757"/>
    <w:rsid w:val="002E7DCF"/>
    <w:rsid w:val="002F0165"/>
    <w:rsid w:val="002F0239"/>
    <w:rsid w:val="002F19C1"/>
    <w:rsid w:val="002F2EE8"/>
    <w:rsid w:val="002F42D4"/>
    <w:rsid w:val="002F5613"/>
    <w:rsid w:val="002F57F4"/>
    <w:rsid w:val="002F7B27"/>
    <w:rsid w:val="00300494"/>
    <w:rsid w:val="00300794"/>
    <w:rsid w:val="00300D78"/>
    <w:rsid w:val="003011AD"/>
    <w:rsid w:val="00301909"/>
    <w:rsid w:val="00301D8B"/>
    <w:rsid w:val="00302653"/>
    <w:rsid w:val="00302D77"/>
    <w:rsid w:val="00303AC1"/>
    <w:rsid w:val="003041DC"/>
    <w:rsid w:val="0030557F"/>
    <w:rsid w:val="00306700"/>
    <w:rsid w:val="003077A4"/>
    <w:rsid w:val="00307E41"/>
    <w:rsid w:val="003105D5"/>
    <w:rsid w:val="003107DB"/>
    <w:rsid w:val="003119E9"/>
    <w:rsid w:val="00311DCD"/>
    <w:rsid w:val="00312149"/>
    <w:rsid w:val="003135FC"/>
    <w:rsid w:val="00313B97"/>
    <w:rsid w:val="00313CBC"/>
    <w:rsid w:val="00313CBF"/>
    <w:rsid w:val="00314ABC"/>
    <w:rsid w:val="00315B66"/>
    <w:rsid w:val="003175C0"/>
    <w:rsid w:val="00320042"/>
    <w:rsid w:val="0032021E"/>
    <w:rsid w:val="00321C0C"/>
    <w:rsid w:val="00322347"/>
    <w:rsid w:val="003226F0"/>
    <w:rsid w:val="00322B0F"/>
    <w:rsid w:val="00324924"/>
    <w:rsid w:val="00326EAE"/>
    <w:rsid w:val="00327D81"/>
    <w:rsid w:val="00327D99"/>
    <w:rsid w:val="0033160B"/>
    <w:rsid w:val="00331812"/>
    <w:rsid w:val="00331FA5"/>
    <w:rsid w:val="00332725"/>
    <w:rsid w:val="00333368"/>
    <w:rsid w:val="00335C0E"/>
    <w:rsid w:val="00335C73"/>
    <w:rsid w:val="00335D68"/>
    <w:rsid w:val="0033622F"/>
    <w:rsid w:val="003362C5"/>
    <w:rsid w:val="00336431"/>
    <w:rsid w:val="0033692E"/>
    <w:rsid w:val="00336B11"/>
    <w:rsid w:val="00337707"/>
    <w:rsid w:val="00337E76"/>
    <w:rsid w:val="0034242C"/>
    <w:rsid w:val="00342691"/>
    <w:rsid w:val="0034272B"/>
    <w:rsid w:val="00342A30"/>
    <w:rsid w:val="00342B28"/>
    <w:rsid w:val="00343B39"/>
    <w:rsid w:val="003442F4"/>
    <w:rsid w:val="00344BBF"/>
    <w:rsid w:val="00346716"/>
    <w:rsid w:val="003469B3"/>
    <w:rsid w:val="00346EAC"/>
    <w:rsid w:val="003506E4"/>
    <w:rsid w:val="00351B7D"/>
    <w:rsid w:val="00353CCB"/>
    <w:rsid w:val="00353D68"/>
    <w:rsid w:val="003545A9"/>
    <w:rsid w:val="00360221"/>
    <w:rsid w:val="00360922"/>
    <w:rsid w:val="0036098E"/>
    <w:rsid w:val="00360E90"/>
    <w:rsid w:val="00361176"/>
    <w:rsid w:val="00363A1B"/>
    <w:rsid w:val="003661C0"/>
    <w:rsid w:val="00366CF8"/>
    <w:rsid w:val="00366EA6"/>
    <w:rsid w:val="003673C0"/>
    <w:rsid w:val="00367C31"/>
    <w:rsid w:val="00367F46"/>
    <w:rsid w:val="0037096A"/>
    <w:rsid w:val="00370E4F"/>
    <w:rsid w:val="00372E09"/>
    <w:rsid w:val="00373713"/>
    <w:rsid w:val="00373929"/>
    <w:rsid w:val="00374A6D"/>
    <w:rsid w:val="0037513A"/>
    <w:rsid w:val="00376326"/>
    <w:rsid w:val="00376A32"/>
    <w:rsid w:val="00376F8F"/>
    <w:rsid w:val="00377AEB"/>
    <w:rsid w:val="00380D4A"/>
    <w:rsid w:val="0038192C"/>
    <w:rsid w:val="00382861"/>
    <w:rsid w:val="0038344E"/>
    <w:rsid w:val="0038375C"/>
    <w:rsid w:val="0038473B"/>
    <w:rsid w:val="00384E85"/>
    <w:rsid w:val="00385B1D"/>
    <w:rsid w:val="003863B8"/>
    <w:rsid w:val="00387DE5"/>
    <w:rsid w:val="00390078"/>
    <w:rsid w:val="00390B56"/>
    <w:rsid w:val="00390D5D"/>
    <w:rsid w:val="00390DB7"/>
    <w:rsid w:val="0039232D"/>
    <w:rsid w:val="003964A3"/>
    <w:rsid w:val="00397008"/>
    <w:rsid w:val="003974CB"/>
    <w:rsid w:val="003976AD"/>
    <w:rsid w:val="003A16AA"/>
    <w:rsid w:val="003A25A9"/>
    <w:rsid w:val="003A3D7E"/>
    <w:rsid w:val="003A517B"/>
    <w:rsid w:val="003A5449"/>
    <w:rsid w:val="003A6773"/>
    <w:rsid w:val="003A6CF2"/>
    <w:rsid w:val="003A79A0"/>
    <w:rsid w:val="003B10B3"/>
    <w:rsid w:val="003B144B"/>
    <w:rsid w:val="003B1BBA"/>
    <w:rsid w:val="003B207C"/>
    <w:rsid w:val="003B3150"/>
    <w:rsid w:val="003B5DFB"/>
    <w:rsid w:val="003B755F"/>
    <w:rsid w:val="003C0538"/>
    <w:rsid w:val="003C1438"/>
    <w:rsid w:val="003C1639"/>
    <w:rsid w:val="003C1D12"/>
    <w:rsid w:val="003C25E7"/>
    <w:rsid w:val="003C2B8F"/>
    <w:rsid w:val="003C4049"/>
    <w:rsid w:val="003C422B"/>
    <w:rsid w:val="003C47CD"/>
    <w:rsid w:val="003C5375"/>
    <w:rsid w:val="003C5382"/>
    <w:rsid w:val="003C5383"/>
    <w:rsid w:val="003C75EE"/>
    <w:rsid w:val="003C7B03"/>
    <w:rsid w:val="003C7EC1"/>
    <w:rsid w:val="003D0AB9"/>
    <w:rsid w:val="003D1244"/>
    <w:rsid w:val="003D394E"/>
    <w:rsid w:val="003D3C25"/>
    <w:rsid w:val="003D3DEA"/>
    <w:rsid w:val="003D4732"/>
    <w:rsid w:val="003D6031"/>
    <w:rsid w:val="003E12BB"/>
    <w:rsid w:val="003E13AE"/>
    <w:rsid w:val="003E223D"/>
    <w:rsid w:val="003E2751"/>
    <w:rsid w:val="003E3950"/>
    <w:rsid w:val="003E4347"/>
    <w:rsid w:val="003E4A5F"/>
    <w:rsid w:val="003E5665"/>
    <w:rsid w:val="003E5D1F"/>
    <w:rsid w:val="003E7F97"/>
    <w:rsid w:val="003F0522"/>
    <w:rsid w:val="003F087A"/>
    <w:rsid w:val="003F15B2"/>
    <w:rsid w:val="003F1CEB"/>
    <w:rsid w:val="003F44D2"/>
    <w:rsid w:val="003F5BFA"/>
    <w:rsid w:val="003F7C3E"/>
    <w:rsid w:val="004000E4"/>
    <w:rsid w:val="00400903"/>
    <w:rsid w:val="004012F4"/>
    <w:rsid w:val="00402D09"/>
    <w:rsid w:val="004045B4"/>
    <w:rsid w:val="00404F5B"/>
    <w:rsid w:val="0040515E"/>
    <w:rsid w:val="00406C3F"/>
    <w:rsid w:val="00407164"/>
    <w:rsid w:val="00410407"/>
    <w:rsid w:val="00410B78"/>
    <w:rsid w:val="00412F03"/>
    <w:rsid w:val="004159E0"/>
    <w:rsid w:val="0041667A"/>
    <w:rsid w:val="00416D6E"/>
    <w:rsid w:val="00416D99"/>
    <w:rsid w:val="00420854"/>
    <w:rsid w:val="00421708"/>
    <w:rsid w:val="00421A4E"/>
    <w:rsid w:val="004221B0"/>
    <w:rsid w:val="004225B2"/>
    <w:rsid w:val="00423464"/>
    <w:rsid w:val="00423506"/>
    <w:rsid w:val="00423E56"/>
    <w:rsid w:val="00424CCC"/>
    <w:rsid w:val="004253B7"/>
    <w:rsid w:val="0042586D"/>
    <w:rsid w:val="0042750D"/>
    <w:rsid w:val="004278E0"/>
    <w:rsid w:val="00427FE3"/>
    <w:rsid w:val="00430AAB"/>
    <w:rsid w:val="00431584"/>
    <w:rsid w:val="0043343B"/>
    <w:rsid w:val="004350C6"/>
    <w:rsid w:val="00435908"/>
    <w:rsid w:val="00435D3A"/>
    <w:rsid w:val="00437072"/>
    <w:rsid w:val="0043717D"/>
    <w:rsid w:val="004400EA"/>
    <w:rsid w:val="00440722"/>
    <w:rsid w:val="0044439C"/>
    <w:rsid w:val="004452FA"/>
    <w:rsid w:val="004460C6"/>
    <w:rsid w:val="004464B8"/>
    <w:rsid w:val="00451E4F"/>
    <w:rsid w:val="00452271"/>
    <w:rsid w:val="004535CC"/>
    <w:rsid w:val="00453900"/>
    <w:rsid w:val="00453EA5"/>
    <w:rsid w:val="004541B9"/>
    <w:rsid w:val="00454ABB"/>
    <w:rsid w:val="0045554E"/>
    <w:rsid w:val="00457B33"/>
    <w:rsid w:val="00460ADC"/>
    <w:rsid w:val="00462301"/>
    <w:rsid w:val="00462FD8"/>
    <w:rsid w:val="00463508"/>
    <w:rsid w:val="00463660"/>
    <w:rsid w:val="00465AAC"/>
    <w:rsid w:val="00465C22"/>
    <w:rsid w:val="00465DC6"/>
    <w:rsid w:val="00466A8A"/>
    <w:rsid w:val="00470096"/>
    <w:rsid w:val="004712F4"/>
    <w:rsid w:val="004712F6"/>
    <w:rsid w:val="00471A90"/>
    <w:rsid w:val="00471F5A"/>
    <w:rsid w:val="004728F7"/>
    <w:rsid w:val="004736E9"/>
    <w:rsid w:val="004736F2"/>
    <w:rsid w:val="00474394"/>
    <w:rsid w:val="00474C15"/>
    <w:rsid w:val="0047544F"/>
    <w:rsid w:val="00475E32"/>
    <w:rsid w:val="004761BE"/>
    <w:rsid w:val="00476D38"/>
    <w:rsid w:val="0047703E"/>
    <w:rsid w:val="00480B12"/>
    <w:rsid w:val="004814A0"/>
    <w:rsid w:val="00481CF1"/>
    <w:rsid w:val="00482204"/>
    <w:rsid w:val="00482FF2"/>
    <w:rsid w:val="00483E37"/>
    <w:rsid w:val="00486DA6"/>
    <w:rsid w:val="00487092"/>
    <w:rsid w:val="0048774B"/>
    <w:rsid w:val="00490023"/>
    <w:rsid w:val="00490D6D"/>
    <w:rsid w:val="0049126C"/>
    <w:rsid w:val="0049253F"/>
    <w:rsid w:val="004948E1"/>
    <w:rsid w:val="00494EA2"/>
    <w:rsid w:val="00496360"/>
    <w:rsid w:val="00497690"/>
    <w:rsid w:val="0049776A"/>
    <w:rsid w:val="004A05A6"/>
    <w:rsid w:val="004A1660"/>
    <w:rsid w:val="004A2A17"/>
    <w:rsid w:val="004A3A08"/>
    <w:rsid w:val="004A3D24"/>
    <w:rsid w:val="004A3E23"/>
    <w:rsid w:val="004A47EE"/>
    <w:rsid w:val="004A4D59"/>
    <w:rsid w:val="004A62BD"/>
    <w:rsid w:val="004A6FDF"/>
    <w:rsid w:val="004B0314"/>
    <w:rsid w:val="004B080D"/>
    <w:rsid w:val="004B2B44"/>
    <w:rsid w:val="004B34E1"/>
    <w:rsid w:val="004B714F"/>
    <w:rsid w:val="004C04E2"/>
    <w:rsid w:val="004C155A"/>
    <w:rsid w:val="004C1C47"/>
    <w:rsid w:val="004C23F9"/>
    <w:rsid w:val="004C274E"/>
    <w:rsid w:val="004C2E51"/>
    <w:rsid w:val="004C4E19"/>
    <w:rsid w:val="004C7C9B"/>
    <w:rsid w:val="004D0AD7"/>
    <w:rsid w:val="004D10FD"/>
    <w:rsid w:val="004D124A"/>
    <w:rsid w:val="004D266B"/>
    <w:rsid w:val="004D2CE2"/>
    <w:rsid w:val="004D345B"/>
    <w:rsid w:val="004D423E"/>
    <w:rsid w:val="004D452F"/>
    <w:rsid w:val="004D7499"/>
    <w:rsid w:val="004D76E3"/>
    <w:rsid w:val="004D7923"/>
    <w:rsid w:val="004E1835"/>
    <w:rsid w:val="004E1F18"/>
    <w:rsid w:val="004E2EA2"/>
    <w:rsid w:val="004E3010"/>
    <w:rsid w:val="004E4F4D"/>
    <w:rsid w:val="004E598B"/>
    <w:rsid w:val="004E5ACB"/>
    <w:rsid w:val="004E5CDE"/>
    <w:rsid w:val="004E7528"/>
    <w:rsid w:val="004F0DB7"/>
    <w:rsid w:val="004F0FD6"/>
    <w:rsid w:val="004F13E0"/>
    <w:rsid w:val="004F15C9"/>
    <w:rsid w:val="004F1B3B"/>
    <w:rsid w:val="004F28FE"/>
    <w:rsid w:val="004F4078"/>
    <w:rsid w:val="004F575F"/>
    <w:rsid w:val="004F5E79"/>
    <w:rsid w:val="004F6873"/>
    <w:rsid w:val="004F6930"/>
    <w:rsid w:val="00500292"/>
    <w:rsid w:val="00500AE9"/>
    <w:rsid w:val="00501488"/>
    <w:rsid w:val="005024F1"/>
    <w:rsid w:val="00503006"/>
    <w:rsid w:val="005040B0"/>
    <w:rsid w:val="00504EED"/>
    <w:rsid w:val="0050525E"/>
    <w:rsid w:val="00505F99"/>
    <w:rsid w:val="00506638"/>
    <w:rsid w:val="00510C20"/>
    <w:rsid w:val="00512AF0"/>
    <w:rsid w:val="005135D4"/>
    <w:rsid w:val="005144B2"/>
    <w:rsid w:val="005163F3"/>
    <w:rsid w:val="005212C0"/>
    <w:rsid w:val="005217CC"/>
    <w:rsid w:val="00522DC4"/>
    <w:rsid w:val="00525360"/>
    <w:rsid w:val="0052557A"/>
    <w:rsid w:val="005261B2"/>
    <w:rsid w:val="005274CC"/>
    <w:rsid w:val="00527D35"/>
    <w:rsid w:val="00527E87"/>
    <w:rsid w:val="005316B0"/>
    <w:rsid w:val="00532398"/>
    <w:rsid w:val="0053275F"/>
    <w:rsid w:val="005327F2"/>
    <w:rsid w:val="0053286C"/>
    <w:rsid w:val="00533424"/>
    <w:rsid w:val="00534A3A"/>
    <w:rsid w:val="005367D4"/>
    <w:rsid w:val="00536CD7"/>
    <w:rsid w:val="0054056A"/>
    <w:rsid w:val="005421BF"/>
    <w:rsid w:val="005423ED"/>
    <w:rsid w:val="00543B88"/>
    <w:rsid w:val="00543F66"/>
    <w:rsid w:val="005441F1"/>
    <w:rsid w:val="00544B8E"/>
    <w:rsid w:val="005455CA"/>
    <w:rsid w:val="00546A4A"/>
    <w:rsid w:val="005515B4"/>
    <w:rsid w:val="0055182E"/>
    <w:rsid w:val="005533AD"/>
    <w:rsid w:val="0055373D"/>
    <w:rsid w:val="00554039"/>
    <w:rsid w:val="00554136"/>
    <w:rsid w:val="0055416A"/>
    <w:rsid w:val="00554419"/>
    <w:rsid w:val="00554A7A"/>
    <w:rsid w:val="00554F20"/>
    <w:rsid w:val="005554DC"/>
    <w:rsid w:val="00555550"/>
    <w:rsid w:val="0055582F"/>
    <w:rsid w:val="00555B8E"/>
    <w:rsid w:val="00555E75"/>
    <w:rsid w:val="00556532"/>
    <w:rsid w:val="0056043C"/>
    <w:rsid w:val="00560C23"/>
    <w:rsid w:val="00560C86"/>
    <w:rsid w:val="00560E55"/>
    <w:rsid w:val="00560FD8"/>
    <w:rsid w:val="005610E7"/>
    <w:rsid w:val="00561130"/>
    <w:rsid w:val="00561563"/>
    <w:rsid w:val="00562AE5"/>
    <w:rsid w:val="005632E2"/>
    <w:rsid w:val="005633AF"/>
    <w:rsid w:val="0056423A"/>
    <w:rsid w:val="005642E8"/>
    <w:rsid w:val="00564DBF"/>
    <w:rsid w:val="00564FB6"/>
    <w:rsid w:val="0056558C"/>
    <w:rsid w:val="0056613C"/>
    <w:rsid w:val="00566485"/>
    <w:rsid w:val="00566672"/>
    <w:rsid w:val="0057135A"/>
    <w:rsid w:val="005719F7"/>
    <w:rsid w:val="00572341"/>
    <w:rsid w:val="00574619"/>
    <w:rsid w:val="0057465E"/>
    <w:rsid w:val="00575C80"/>
    <w:rsid w:val="005767C4"/>
    <w:rsid w:val="00577ABF"/>
    <w:rsid w:val="005808B9"/>
    <w:rsid w:val="005810DE"/>
    <w:rsid w:val="00581314"/>
    <w:rsid w:val="005814A1"/>
    <w:rsid w:val="00581EBF"/>
    <w:rsid w:val="00582ED4"/>
    <w:rsid w:val="00583FE4"/>
    <w:rsid w:val="0058686B"/>
    <w:rsid w:val="00586B3A"/>
    <w:rsid w:val="00586CA2"/>
    <w:rsid w:val="005875CC"/>
    <w:rsid w:val="0059394B"/>
    <w:rsid w:val="005953C6"/>
    <w:rsid w:val="00595D19"/>
    <w:rsid w:val="00597846"/>
    <w:rsid w:val="005A03AD"/>
    <w:rsid w:val="005A0A22"/>
    <w:rsid w:val="005A11E7"/>
    <w:rsid w:val="005A127A"/>
    <w:rsid w:val="005A14C5"/>
    <w:rsid w:val="005A309A"/>
    <w:rsid w:val="005A385F"/>
    <w:rsid w:val="005A4A13"/>
    <w:rsid w:val="005A73BE"/>
    <w:rsid w:val="005B00BB"/>
    <w:rsid w:val="005B0181"/>
    <w:rsid w:val="005B0735"/>
    <w:rsid w:val="005B2E5A"/>
    <w:rsid w:val="005B2E62"/>
    <w:rsid w:val="005B311E"/>
    <w:rsid w:val="005B3A3F"/>
    <w:rsid w:val="005B47D8"/>
    <w:rsid w:val="005B5915"/>
    <w:rsid w:val="005B5A15"/>
    <w:rsid w:val="005B65BF"/>
    <w:rsid w:val="005B67B8"/>
    <w:rsid w:val="005B6C91"/>
    <w:rsid w:val="005B79E4"/>
    <w:rsid w:val="005B7B04"/>
    <w:rsid w:val="005C334C"/>
    <w:rsid w:val="005C4465"/>
    <w:rsid w:val="005C48C2"/>
    <w:rsid w:val="005C5E92"/>
    <w:rsid w:val="005C6562"/>
    <w:rsid w:val="005C6CD9"/>
    <w:rsid w:val="005C70D6"/>
    <w:rsid w:val="005C795D"/>
    <w:rsid w:val="005D1329"/>
    <w:rsid w:val="005D19FE"/>
    <w:rsid w:val="005D1D88"/>
    <w:rsid w:val="005D2626"/>
    <w:rsid w:val="005D3830"/>
    <w:rsid w:val="005D3A33"/>
    <w:rsid w:val="005D727C"/>
    <w:rsid w:val="005D7EB5"/>
    <w:rsid w:val="005E1013"/>
    <w:rsid w:val="005E27CF"/>
    <w:rsid w:val="005E2BC1"/>
    <w:rsid w:val="005E5254"/>
    <w:rsid w:val="005E6DBC"/>
    <w:rsid w:val="005E6ECA"/>
    <w:rsid w:val="005F00D0"/>
    <w:rsid w:val="005F0C9A"/>
    <w:rsid w:val="005F163B"/>
    <w:rsid w:val="005F1FE5"/>
    <w:rsid w:val="005F3EA6"/>
    <w:rsid w:val="005F461D"/>
    <w:rsid w:val="005F490C"/>
    <w:rsid w:val="005F52AB"/>
    <w:rsid w:val="005F5BEC"/>
    <w:rsid w:val="005F66DB"/>
    <w:rsid w:val="005F7D6F"/>
    <w:rsid w:val="0060063B"/>
    <w:rsid w:val="00600CDD"/>
    <w:rsid w:val="00601119"/>
    <w:rsid w:val="00601F27"/>
    <w:rsid w:val="00604114"/>
    <w:rsid w:val="006041C6"/>
    <w:rsid w:val="00604C11"/>
    <w:rsid w:val="00606F0B"/>
    <w:rsid w:val="00610BEF"/>
    <w:rsid w:val="0061126B"/>
    <w:rsid w:val="00611729"/>
    <w:rsid w:val="00611A68"/>
    <w:rsid w:val="00613331"/>
    <w:rsid w:val="006141FC"/>
    <w:rsid w:val="006146DB"/>
    <w:rsid w:val="00615783"/>
    <w:rsid w:val="0061746D"/>
    <w:rsid w:val="006177EA"/>
    <w:rsid w:val="00620529"/>
    <w:rsid w:val="00620595"/>
    <w:rsid w:val="00620E05"/>
    <w:rsid w:val="006225C5"/>
    <w:rsid w:val="0062368C"/>
    <w:rsid w:val="006267B4"/>
    <w:rsid w:val="00627B3E"/>
    <w:rsid w:val="00627C21"/>
    <w:rsid w:val="00630690"/>
    <w:rsid w:val="00632D94"/>
    <w:rsid w:val="00633597"/>
    <w:rsid w:val="00633BBD"/>
    <w:rsid w:val="00633CD5"/>
    <w:rsid w:val="00634FEB"/>
    <w:rsid w:val="00636A86"/>
    <w:rsid w:val="006371AC"/>
    <w:rsid w:val="006405CC"/>
    <w:rsid w:val="0064063B"/>
    <w:rsid w:val="00640CEB"/>
    <w:rsid w:val="006438C3"/>
    <w:rsid w:val="00643B74"/>
    <w:rsid w:val="0064460B"/>
    <w:rsid w:val="00645712"/>
    <w:rsid w:val="0064589F"/>
    <w:rsid w:val="00646742"/>
    <w:rsid w:val="00646EC8"/>
    <w:rsid w:val="006473AF"/>
    <w:rsid w:val="0064747B"/>
    <w:rsid w:val="006474F3"/>
    <w:rsid w:val="0065222D"/>
    <w:rsid w:val="006525A1"/>
    <w:rsid w:val="006532DD"/>
    <w:rsid w:val="0065399F"/>
    <w:rsid w:val="0065415E"/>
    <w:rsid w:val="00655C4C"/>
    <w:rsid w:val="00655E70"/>
    <w:rsid w:val="00657111"/>
    <w:rsid w:val="00657BD8"/>
    <w:rsid w:val="00662B56"/>
    <w:rsid w:val="00662B57"/>
    <w:rsid w:val="006660E6"/>
    <w:rsid w:val="00666310"/>
    <w:rsid w:val="00666582"/>
    <w:rsid w:val="00666FD6"/>
    <w:rsid w:val="00670065"/>
    <w:rsid w:val="006701D3"/>
    <w:rsid w:val="00670E93"/>
    <w:rsid w:val="00671041"/>
    <w:rsid w:val="00671209"/>
    <w:rsid w:val="00673A0C"/>
    <w:rsid w:val="00676EAE"/>
    <w:rsid w:val="00680652"/>
    <w:rsid w:val="006808C0"/>
    <w:rsid w:val="00682CB3"/>
    <w:rsid w:val="00684E65"/>
    <w:rsid w:val="00685791"/>
    <w:rsid w:val="0068600C"/>
    <w:rsid w:val="006861EB"/>
    <w:rsid w:val="00686C14"/>
    <w:rsid w:val="00686CF3"/>
    <w:rsid w:val="0069075E"/>
    <w:rsid w:val="00690C7C"/>
    <w:rsid w:val="0069181E"/>
    <w:rsid w:val="00693F64"/>
    <w:rsid w:val="006950C6"/>
    <w:rsid w:val="00695EBB"/>
    <w:rsid w:val="00696043"/>
    <w:rsid w:val="00697262"/>
    <w:rsid w:val="00697A59"/>
    <w:rsid w:val="006A021C"/>
    <w:rsid w:val="006A0C02"/>
    <w:rsid w:val="006A1C8E"/>
    <w:rsid w:val="006A1F53"/>
    <w:rsid w:val="006A2D1D"/>
    <w:rsid w:val="006A2F5D"/>
    <w:rsid w:val="006A2F6C"/>
    <w:rsid w:val="006A33A1"/>
    <w:rsid w:val="006A3B8C"/>
    <w:rsid w:val="006A4F5F"/>
    <w:rsid w:val="006A63A0"/>
    <w:rsid w:val="006A6A7E"/>
    <w:rsid w:val="006A6BC3"/>
    <w:rsid w:val="006B0E80"/>
    <w:rsid w:val="006B1430"/>
    <w:rsid w:val="006B1508"/>
    <w:rsid w:val="006B1993"/>
    <w:rsid w:val="006B2DFF"/>
    <w:rsid w:val="006B3E85"/>
    <w:rsid w:val="006B4142"/>
    <w:rsid w:val="006B430C"/>
    <w:rsid w:val="006B4626"/>
    <w:rsid w:val="006B5580"/>
    <w:rsid w:val="006B698E"/>
    <w:rsid w:val="006B6A77"/>
    <w:rsid w:val="006B78FC"/>
    <w:rsid w:val="006C0822"/>
    <w:rsid w:val="006C2A66"/>
    <w:rsid w:val="006C2C0E"/>
    <w:rsid w:val="006C6BF5"/>
    <w:rsid w:val="006C72B8"/>
    <w:rsid w:val="006C7A99"/>
    <w:rsid w:val="006D1873"/>
    <w:rsid w:val="006D192B"/>
    <w:rsid w:val="006D1FFC"/>
    <w:rsid w:val="006D203B"/>
    <w:rsid w:val="006D2BF8"/>
    <w:rsid w:val="006D2D93"/>
    <w:rsid w:val="006D3068"/>
    <w:rsid w:val="006D4051"/>
    <w:rsid w:val="006D4399"/>
    <w:rsid w:val="006D5504"/>
    <w:rsid w:val="006D5C92"/>
    <w:rsid w:val="006D6132"/>
    <w:rsid w:val="006D6F70"/>
    <w:rsid w:val="006E1338"/>
    <w:rsid w:val="006E3F15"/>
    <w:rsid w:val="006E7D0B"/>
    <w:rsid w:val="006E7F52"/>
    <w:rsid w:val="006F0A96"/>
    <w:rsid w:val="006F0B7C"/>
    <w:rsid w:val="006F0C70"/>
    <w:rsid w:val="006F1151"/>
    <w:rsid w:val="006F3B08"/>
    <w:rsid w:val="006F5CF4"/>
    <w:rsid w:val="006F5DBC"/>
    <w:rsid w:val="006F61C2"/>
    <w:rsid w:val="006F7493"/>
    <w:rsid w:val="006F7F75"/>
    <w:rsid w:val="00701FAF"/>
    <w:rsid w:val="0070377D"/>
    <w:rsid w:val="00703C0B"/>
    <w:rsid w:val="00703FA4"/>
    <w:rsid w:val="007042C2"/>
    <w:rsid w:val="007048D6"/>
    <w:rsid w:val="00704A8D"/>
    <w:rsid w:val="00704EFB"/>
    <w:rsid w:val="0070528E"/>
    <w:rsid w:val="00706336"/>
    <w:rsid w:val="00706521"/>
    <w:rsid w:val="00707C65"/>
    <w:rsid w:val="0071040F"/>
    <w:rsid w:val="00710965"/>
    <w:rsid w:val="00711570"/>
    <w:rsid w:val="007126BF"/>
    <w:rsid w:val="007145B2"/>
    <w:rsid w:val="00715ED5"/>
    <w:rsid w:val="007165CB"/>
    <w:rsid w:val="007168DA"/>
    <w:rsid w:val="00720954"/>
    <w:rsid w:val="00721148"/>
    <w:rsid w:val="007212A4"/>
    <w:rsid w:val="00721E84"/>
    <w:rsid w:val="00722C6C"/>
    <w:rsid w:val="00722E16"/>
    <w:rsid w:val="0072340B"/>
    <w:rsid w:val="00723843"/>
    <w:rsid w:val="007241D7"/>
    <w:rsid w:val="00725122"/>
    <w:rsid w:val="007275C0"/>
    <w:rsid w:val="00730195"/>
    <w:rsid w:val="0073040C"/>
    <w:rsid w:val="0073068A"/>
    <w:rsid w:val="00730FBA"/>
    <w:rsid w:val="007403AA"/>
    <w:rsid w:val="00740D14"/>
    <w:rsid w:val="0074104A"/>
    <w:rsid w:val="007414AF"/>
    <w:rsid w:val="0074158A"/>
    <w:rsid w:val="007424B8"/>
    <w:rsid w:val="00743ECE"/>
    <w:rsid w:val="0074456C"/>
    <w:rsid w:val="00744E4A"/>
    <w:rsid w:val="00745FB5"/>
    <w:rsid w:val="00746867"/>
    <w:rsid w:val="00747B61"/>
    <w:rsid w:val="00751EBB"/>
    <w:rsid w:val="00752E7C"/>
    <w:rsid w:val="007536B0"/>
    <w:rsid w:val="00753BF2"/>
    <w:rsid w:val="00753CAF"/>
    <w:rsid w:val="0075433F"/>
    <w:rsid w:val="007545D6"/>
    <w:rsid w:val="00755F0D"/>
    <w:rsid w:val="007564CA"/>
    <w:rsid w:val="0075788D"/>
    <w:rsid w:val="00762A3B"/>
    <w:rsid w:val="00762B74"/>
    <w:rsid w:val="00763A80"/>
    <w:rsid w:val="0076409E"/>
    <w:rsid w:val="007659D6"/>
    <w:rsid w:val="00765FC8"/>
    <w:rsid w:val="007676B6"/>
    <w:rsid w:val="00770342"/>
    <w:rsid w:val="00771266"/>
    <w:rsid w:val="00772240"/>
    <w:rsid w:val="0077224D"/>
    <w:rsid w:val="007723B8"/>
    <w:rsid w:val="00773CB1"/>
    <w:rsid w:val="007748F3"/>
    <w:rsid w:val="007760CD"/>
    <w:rsid w:val="00776F9F"/>
    <w:rsid w:val="00777A18"/>
    <w:rsid w:val="00782078"/>
    <w:rsid w:val="0078369C"/>
    <w:rsid w:val="0078472E"/>
    <w:rsid w:val="0078487B"/>
    <w:rsid w:val="00784DFD"/>
    <w:rsid w:val="00785865"/>
    <w:rsid w:val="00785D58"/>
    <w:rsid w:val="007863AB"/>
    <w:rsid w:val="007867A5"/>
    <w:rsid w:val="00787213"/>
    <w:rsid w:val="00791E4D"/>
    <w:rsid w:val="00791E60"/>
    <w:rsid w:val="007927A0"/>
    <w:rsid w:val="00792F43"/>
    <w:rsid w:val="007934DE"/>
    <w:rsid w:val="00793CF7"/>
    <w:rsid w:val="007943E4"/>
    <w:rsid w:val="00797B41"/>
    <w:rsid w:val="007A089E"/>
    <w:rsid w:val="007A1026"/>
    <w:rsid w:val="007A1271"/>
    <w:rsid w:val="007A4B3C"/>
    <w:rsid w:val="007A6ABE"/>
    <w:rsid w:val="007A6EC1"/>
    <w:rsid w:val="007A76C3"/>
    <w:rsid w:val="007B05F2"/>
    <w:rsid w:val="007B08DE"/>
    <w:rsid w:val="007B1183"/>
    <w:rsid w:val="007B15AC"/>
    <w:rsid w:val="007B2D20"/>
    <w:rsid w:val="007B44EA"/>
    <w:rsid w:val="007B4D25"/>
    <w:rsid w:val="007B51D6"/>
    <w:rsid w:val="007B7E5D"/>
    <w:rsid w:val="007C057B"/>
    <w:rsid w:val="007C1151"/>
    <w:rsid w:val="007C21C8"/>
    <w:rsid w:val="007C25EB"/>
    <w:rsid w:val="007C3EB8"/>
    <w:rsid w:val="007C4B6F"/>
    <w:rsid w:val="007C5BB2"/>
    <w:rsid w:val="007C5D67"/>
    <w:rsid w:val="007C68B7"/>
    <w:rsid w:val="007C7614"/>
    <w:rsid w:val="007D23F1"/>
    <w:rsid w:val="007D2AAE"/>
    <w:rsid w:val="007D476B"/>
    <w:rsid w:val="007D4CD6"/>
    <w:rsid w:val="007D788D"/>
    <w:rsid w:val="007D7FA4"/>
    <w:rsid w:val="007E0069"/>
    <w:rsid w:val="007E2153"/>
    <w:rsid w:val="007E2295"/>
    <w:rsid w:val="007E2CB7"/>
    <w:rsid w:val="007E2EE9"/>
    <w:rsid w:val="007E4862"/>
    <w:rsid w:val="007E5229"/>
    <w:rsid w:val="007E523A"/>
    <w:rsid w:val="007E6BEB"/>
    <w:rsid w:val="007E6DC7"/>
    <w:rsid w:val="007F0CF1"/>
    <w:rsid w:val="007F2231"/>
    <w:rsid w:val="007F2522"/>
    <w:rsid w:val="007F4103"/>
    <w:rsid w:val="007F66A0"/>
    <w:rsid w:val="007F6F4A"/>
    <w:rsid w:val="007F757A"/>
    <w:rsid w:val="007F77A3"/>
    <w:rsid w:val="00800AA9"/>
    <w:rsid w:val="00800BAA"/>
    <w:rsid w:val="008020E6"/>
    <w:rsid w:val="00802764"/>
    <w:rsid w:val="00802A43"/>
    <w:rsid w:val="00802A7B"/>
    <w:rsid w:val="00803B42"/>
    <w:rsid w:val="0080648A"/>
    <w:rsid w:val="00810134"/>
    <w:rsid w:val="00811419"/>
    <w:rsid w:val="00812F2D"/>
    <w:rsid w:val="008138AA"/>
    <w:rsid w:val="00815A85"/>
    <w:rsid w:val="0081701D"/>
    <w:rsid w:val="0082107E"/>
    <w:rsid w:val="00822274"/>
    <w:rsid w:val="00822857"/>
    <w:rsid w:val="00823826"/>
    <w:rsid w:val="00823D29"/>
    <w:rsid w:val="00825A0B"/>
    <w:rsid w:val="00826564"/>
    <w:rsid w:val="008265C5"/>
    <w:rsid w:val="00827B4B"/>
    <w:rsid w:val="0083038C"/>
    <w:rsid w:val="00831A4D"/>
    <w:rsid w:val="008334F9"/>
    <w:rsid w:val="0083359D"/>
    <w:rsid w:val="008350F0"/>
    <w:rsid w:val="00835734"/>
    <w:rsid w:val="00835F78"/>
    <w:rsid w:val="0084029C"/>
    <w:rsid w:val="00840664"/>
    <w:rsid w:val="0084290E"/>
    <w:rsid w:val="0084536A"/>
    <w:rsid w:val="00845940"/>
    <w:rsid w:val="00845DDA"/>
    <w:rsid w:val="00845DF3"/>
    <w:rsid w:val="00846EEA"/>
    <w:rsid w:val="00847096"/>
    <w:rsid w:val="008504B0"/>
    <w:rsid w:val="008517A0"/>
    <w:rsid w:val="00852755"/>
    <w:rsid w:val="00853F2D"/>
    <w:rsid w:val="00855012"/>
    <w:rsid w:val="00855574"/>
    <w:rsid w:val="00855797"/>
    <w:rsid w:val="008571C0"/>
    <w:rsid w:val="00857B3C"/>
    <w:rsid w:val="00857DFB"/>
    <w:rsid w:val="00860A41"/>
    <w:rsid w:val="00860C12"/>
    <w:rsid w:val="00864014"/>
    <w:rsid w:val="008646BC"/>
    <w:rsid w:val="008655E2"/>
    <w:rsid w:val="008670F7"/>
    <w:rsid w:val="00872651"/>
    <w:rsid w:val="008728AD"/>
    <w:rsid w:val="0087371C"/>
    <w:rsid w:val="00873A37"/>
    <w:rsid w:val="00874317"/>
    <w:rsid w:val="0087441B"/>
    <w:rsid w:val="00874613"/>
    <w:rsid w:val="00874EEB"/>
    <w:rsid w:val="008755BF"/>
    <w:rsid w:val="008757E8"/>
    <w:rsid w:val="00876332"/>
    <w:rsid w:val="00876409"/>
    <w:rsid w:val="0087644D"/>
    <w:rsid w:val="00877930"/>
    <w:rsid w:val="00880F55"/>
    <w:rsid w:val="008825ED"/>
    <w:rsid w:val="00884F42"/>
    <w:rsid w:val="008859B4"/>
    <w:rsid w:val="00885D12"/>
    <w:rsid w:val="00885E67"/>
    <w:rsid w:val="00886490"/>
    <w:rsid w:val="00886B5F"/>
    <w:rsid w:val="00887A93"/>
    <w:rsid w:val="00890D57"/>
    <w:rsid w:val="008927D5"/>
    <w:rsid w:val="0089319E"/>
    <w:rsid w:val="008957CE"/>
    <w:rsid w:val="00896ADC"/>
    <w:rsid w:val="008A2DEC"/>
    <w:rsid w:val="008A361F"/>
    <w:rsid w:val="008A3728"/>
    <w:rsid w:val="008A38BE"/>
    <w:rsid w:val="008A52BB"/>
    <w:rsid w:val="008B058F"/>
    <w:rsid w:val="008B0C5A"/>
    <w:rsid w:val="008B15FE"/>
    <w:rsid w:val="008B1D63"/>
    <w:rsid w:val="008B1E3B"/>
    <w:rsid w:val="008B2637"/>
    <w:rsid w:val="008B2CD6"/>
    <w:rsid w:val="008B338A"/>
    <w:rsid w:val="008B3E40"/>
    <w:rsid w:val="008B44DF"/>
    <w:rsid w:val="008B4C53"/>
    <w:rsid w:val="008B51EF"/>
    <w:rsid w:val="008B6FC6"/>
    <w:rsid w:val="008B75C3"/>
    <w:rsid w:val="008C1B67"/>
    <w:rsid w:val="008C3171"/>
    <w:rsid w:val="008C3455"/>
    <w:rsid w:val="008C3FF0"/>
    <w:rsid w:val="008C6145"/>
    <w:rsid w:val="008C6761"/>
    <w:rsid w:val="008C6A0E"/>
    <w:rsid w:val="008D116C"/>
    <w:rsid w:val="008D1B7E"/>
    <w:rsid w:val="008D1E4F"/>
    <w:rsid w:val="008D32EB"/>
    <w:rsid w:val="008D3BA5"/>
    <w:rsid w:val="008D4236"/>
    <w:rsid w:val="008D5EE5"/>
    <w:rsid w:val="008D6F68"/>
    <w:rsid w:val="008D7542"/>
    <w:rsid w:val="008D7AC7"/>
    <w:rsid w:val="008E0129"/>
    <w:rsid w:val="008E0FB4"/>
    <w:rsid w:val="008E101F"/>
    <w:rsid w:val="008E1575"/>
    <w:rsid w:val="008E1C26"/>
    <w:rsid w:val="008E2560"/>
    <w:rsid w:val="008E3304"/>
    <w:rsid w:val="008E64D9"/>
    <w:rsid w:val="008E7345"/>
    <w:rsid w:val="008E7C83"/>
    <w:rsid w:val="008F12BF"/>
    <w:rsid w:val="008F150F"/>
    <w:rsid w:val="008F20FD"/>
    <w:rsid w:val="008F2AAB"/>
    <w:rsid w:val="008F3BFD"/>
    <w:rsid w:val="008F4C78"/>
    <w:rsid w:val="008F6159"/>
    <w:rsid w:val="008F6230"/>
    <w:rsid w:val="008F6ED6"/>
    <w:rsid w:val="008F7188"/>
    <w:rsid w:val="008F75ED"/>
    <w:rsid w:val="009014C1"/>
    <w:rsid w:val="00903E6F"/>
    <w:rsid w:val="0090475D"/>
    <w:rsid w:val="0090477E"/>
    <w:rsid w:val="0090479F"/>
    <w:rsid w:val="009113F1"/>
    <w:rsid w:val="0091484A"/>
    <w:rsid w:val="009159CC"/>
    <w:rsid w:val="00915AF9"/>
    <w:rsid w:val="00916A2B"/>
    <w:rsid w:val="00916CEC"/>
    <w:rsid w:val="009170B9"/>
    <w:rsid w:val="00917363"/>
    <w:rsid w:val="00917D0B"/>
    <w:rsid w:val="00920268"/>
    <w:rsid w:val="00921FCD"/>
    <w:rsid w:val="009230EE"/>
    <w:rsid w:val="009230F7"/>
    <w:rsid w:val="009242E9"/>
    <w:rsid w:val="00925D09"/>
    <w:rsid w:val="009274D9"/>
    <w:rsid w:val="009277A6"/>
    <w:rsid w:val="009301BA"/>
    <w:rsid w:val="00930756"/>
    <w:rsid w:val="00930DE4"/>
    <w:rsid w:val="00935346"/>
    <w:rsid w:val="00940222"/>
    <w:rsid w:val="0094061E"/>
    <w:rsid w:val="00941FAB"/>
    <w:rsid w:val="00942355"/>
    <w:rsid w:val="00942572"/>
    <w:rsid w:val="00943331"/>
    <w:rsid w:val="009448DE"/>
    <w:rsid w:val="00944C06"/>
    <w:rsid w:val="00945976"/>
    <w:rsid w:val="00945A19"/>
    <w:rsid w:val="00946293"/>
    <w:rsid w:val="009468BD"/>
    <w:rsid w:val="00952982"/>
    <w:rsid w:val="009537D3"/>
    <w:rsid w:val="00954C3F"/>
    <w:rsid w:val="00955345"/>
    <w:rsid w:val="00956264"/>
    <w:rsid w:val="00956F51"/>
    <w:rsid w:val="00957B94"/>
    <w:rsid w:val="00957F7B"/>
    <w:rsid w:val="00960457"/>
    <w:rsid w:val="0096065A"/>
    <w:rsid w:val="00960F8C"/>
    <w:rsid w:val="00961741"/>
    <w:rsid w:val="00961DEE"/>
    <w:rsid w:val="009623BD"/>
    <w:rsid w:val="0096451B"/>
    <w:rsid w:val="009657AA"/>
    <w:rsid w:val="00965CFD"/>
    <w:rsid w:val="00966541"/>
    <w:rsid w:val="00966EEF"/>
    <w:rsid w:val="00971347"/>
    <w:rsid w:val="009714C1"/>
    <w:rsid w:val="00974633"/>
    <w:rsid w:val="00976193"/>
    <w:rsid w:val="009767C4"/>
    <w:rsid w:val="00980F1C"/>
    <w:rsid w:val="00981808"/>
    <w:rsid w:val="009828AA"/>
    <w:rsid w:val="00984A90"/>
    <w:rsid w:val="00985187"/>
    <w:rsid w:val="00986747"/>
    <w:rsid w:val="00986A7F"/>
    <w:rsid w:val="00986EF4"/>
    <w:rsid w:val="0098765B"/>
    <w:rsid w:val="00991DB7"/>
    <w:rsid w:val="00992D9B"/>
    <w:rsid w:val="009936A9"/>
    <w:rsid w:val="009940AA"/>
    <w:rsid w:val="00994E44"/>
    <w:rsid w:val="009959A4"/>
    <w:rsid w:val="0099655B"/>
    <w:rsid w:val="009A0E10"/>
    <w:rsid w:val="009A1DDD"/>
    <w:rsid w:val="009A22F5"/>
    <w:rsid w:val="009A31A2"/>
    <w:rsid w:val="009A3F53"/>
    <w:rsid w:val="009A403A"/>
    <w:rsid w:val="009A611A"/>
    <w:rsid w:val="009A7038"/>
    <w:rsid w:val="009A7A68"/>
    <w:rsid w:val="009B3640"/>
    <w:rsid w:val="009B5072"/>
    <w:rsid w:val="009B5321"/>
    <w:rsid w:val="009B5C21"/>
    <w:rsid w:val="009B5D60"/>
    <w:rsid w:val="009B606B"/>
    <w:rsid w:val="009B695D"/>
    <w:rsid w:val="009B73A0"/>
    <w:rsid w:val="009C05C5"/>
    <w:rsid w:val="009C076E"/>
    <w:rsid w:val="009C1C67"/>
    <w:rsid w:val="009C305A"/>
    <w:rsid w:val="009C3E75"/>
    <w:rsid w:val="009C40D8"/>
    <w:rsid w:val="009C4E21"/>
    <w:rsid w:val="009D26CC"/>
    <w:rsid w:val="009D44A2"/>
    <w:rsid w:val="009D7A65"/>
    <w:rsid w:val="009E0879"/>
    <w:rsid w:val="009E0ABF"/>
    <w:rsid w:val="009E0F44"/>
    <w:rsid w:val="009E2587"/>
    <w:rsid w:val="009E3B08"/>
    <w:rsid w:val="009E3C92"/>
    <w:rsid w:val="009E3D47"/>
    <w:rsid w:val="009E4C89"/>
    <w:rsid w:val="009E502E"/>
    <w:rsid w:val="009E5DA6"/>
    <w:rsid w:val="009E6D26"/>
    <w:rsid w:val="009E7040"/>
    <w:rsid w:val="009E7375"/>
    <w:rsid w:val="009F0A49"/>
    <w:rsid w:val="009F196F"/>
    <w:rsid w:val="009F232D"/>
    <w:rsid w:val="009F2607"/>
    <w:rsid w:val="009F3DA8"/>
    <w:rsid w:val="009F3F4B"/>
    <w:rsid w:val="009F729E"/>
    <w:rsid w:val="009F72AC"/>
    <w:rsid w:val="00A002A0"/>
    <w:rsid w:val="00A0125F"/>
    <w:rsid w:val="00A016A8"/>
    <w:rsid w:val="00A02AC8"/>
    <w:rsid w:val="00A02BE2"/>
    <w:rsid w:val="00A03A25"/>
    <w:rsid w:val="00A03D15"/>
    <w:rsid w:val="00A04FF1"/>
    <w:rsid w:val="00A054A4"/>
    <w:rsid w:val="00A058E4"/>
    <w:rsid w:val="00A07EB9"/>
    <w:rsid w:val="00A121E2"/>
    <w:rsid w:val="00A132E2"/>
    <w:rsid w:val="00A13925"/>
    <w:rsid w:val="00A15A39"/>
    <w:rsid w:val="00A15D2C"/>
    <w:rsid w:val="00A16829"/>
    <w:rsid w:val="00A175EB"/>
    <w:rsid w:val="00A231B6"/>
    <w:rsid w:val="00A235BE"/>
    <w:rsid w:val="00A24113"/>
    <w:rsid w:val="00A24684"/>
    <w:rsid w:val="00A26999"/>
    <w:rsid w:val="00A26FBF"/>
    <w:rsid w:val="00A270C4"/>
    <w:rsid w:val="00A271F5"/>
    <w:rsid w:val="00A27242"/>
    <w:rsid w:val="00A319B9"/>
    <w:rsid w:val="00A32458"/>
    <w:rsid w:val="00A33261"/>
    <w:rsid w:val="00A33742"/>
    <w:rsid w:val="00A3463A"/>
    <w:rsid w:val="00A347CC"/>
    <w:rsid w:val="00A35BCB"/>
    <w:rsid w:val="00A36976"/>
    <w:rsid w:val="00A36BD9"/>
    <w:rsid w:val="00A40662"/>
    <w:rsid w:val="00A4119E"/>
    <w:rsid w:val="00A42344"/>
    <w:rsid w:val="00A43B73"/>
    <w:rsid w:val="00A44F7B"/>
    <w:rsid w:val="00A45319"/>
    <w:rsid w:val="00A465D6"/>
    <w:rsid w:val="00A47163"/>
    <w:rsid w:val="00A51088"/>
    <w:rsid w:val="00A522BB"/>
    <w:rsid w:val="00A5461C"/>
    <w:rsid w:val="00A553F9"/>
    <w:rsid w:val="00A558CA"/>
    <w:rsid w:val="00A57F4D"/>
    <w:rsid w:val="00A605F0"/>
    <w:rsid w:val="00A60C57"/>
    <w:rsid w:val="00A61253"/>
    <w:rsid w:val="00A634B0"/>
    <w:rsid w:val="00A6466D"/>
    <w:rsid w:val="00A64B95"/>
    <w:rsid w:val="00A657C5"/>
    <w:rsid w:val="00A67EDF"/>
    <w:rsid w:val="00A716DB"/>
    <w:rsid w:val="00A71823"/>
    <w:rsid w:val="00A7282E"/>
    <w:rsid w:val="00A73DB9"/>
    <w:rsid w:val="00A74713"/>
    <w:rsid w:val="00A74D18"/>
    <w:rsid w:val="00A7678F"/>
    <w:rsid w:val="00A774B9"/>
    <w:rsid w:val="00A776B7"/>
    <w:rsid w:val="00A80801"/>
    <w:rsid w:val="00A81930"/>
    <w:rsid w:val="00A81AF7"/>
    <w:rsid w:val="00A826A9"/>
    <w:rsid w:val="00A8295C"/>
    <w:rsid w:val="00A84422"/>
    <w:rsid w:val="00A8458A"/>
    <w:rsid w:val="00A85FFF"/>
    <w:rsid w:val="00A900EA"/>
    <w:rsid w:val="00A90523"/>
    <w:rsid w:val="00A90CA9"/>
    <w:rsid w:val="00A93B2D"/>
    <w:rsid w:val="00A93E03"/>
    <w:rsid w:val="00A94AB4"/>
    <w:rsid w:val="00A964A6"/>
    <w:rsid w:val="00A972D8"/>
    <w:rsid w:val="00A979B0"/>
    <w:rsid w:val="00A97F8F"/>
    <w:rsid w:val="00AA14A1"/>
    <w:rsid w:val="00AA4819"/>
    <w:rsid w:val="00AA5B9C"/>
    <w:rsid w:val="00AA6293"/>
    <w:rsid w:val="00AA66C7"/>
    <w:rsid w:val="00AA6868"/>
    <w:rsid w:val="00AA6FB6"/>
    <w:rsid w:val="00AA7289"/>
    <w:rsid w:val="00AB28CF"/>
    <w:rsid w:val="00AB3D62"/>
    <w:rsid w:val="00AB747A"/>
    <w:rsid w:val="00AC0284"/>
    <w:rsid w:val="00AC131F"/>
    <w:rsid w:val="00AC328A"/>
    <w:rsid w:val="00AC32F5"/>
    <w:rsid w:val="00AC4FDE"/>
    <w:rsid w:val="00AC5E4B"/>
    <w:rsid w:val="00AC67D2"/>
    <w:rsid w:val="00AC77C2"/>
    <w:rsid w:val="00AD1153"/>
    <w:rsid w:val="00AD2A41"/>
    <w:rsid w:val="00AD32D6"/>
    <w:rsid w:val="00AD525A"/>
    <w:rsid w:val="00AD63DD"/>
    <w:rsid w:val="00AD6BF5"/>
    <w:rsid w:val="00AD7378"/>
    <w:rsid w:val="00AD7517"/>
    <w:rsid w:val="00AE062C"/>
    <w:rsid w:val="00AE08A1"/>
    <w:rsid w:val="00AE19B0"/>
    <w:rsid w:val="00AE21E8"/>
    <w:rsid w:val="00AE4A46"/>
    <w:rsid w:val="00AE5059"/>
    <w:rsid w:val="00AE5073"/>
    <w:rsid w:val="00AE54AA"/>
    <w:rsid w:val="00AE5898"/>
    <w:rsid w:val="00AE6540"/>
    <w:rsid w:val="00AE79E1"/>
    <w:rsid w:val="00AE7C7B"/>
    <w:rsid w:val="00AF036B"/>
    <w:rsid w:val="00AF0382"/>
    <w:rsid w:val="00AF03BC"/>
    <w:rsid w:val="00AF0BFA"/>
    <w:rsid w:val="00AF208C"/>
    <w:rsid w:val="00AF3038"/>
    <w:rsid w:val="00AF33EC"/>
    <w:rsid w:val="00AF36D6"/>
    <w:rsid w:val="00AF3B0E"/>
    <w:rsid w:val="00AF4D45"/>
    <w:rsid w:val="00AF56C8"/>
    <w:rsid w:val="00AF5EB8"/>
    <w:rsid w:val="00AF6E71"/>
    <w:rsid w:val="00AF7521"/>
    <w:rsid w:val="00B00045"/>
    <w:rsid w:val="00B007D3"/>
    <w:rsid w:val="00B007E1"/>
    <w:rsid w:val="00B016ED"/>
    <w:rsid w:val="00B02165"/>
    <w:rsid w:val="00B0234C"/>
    <w:rsid w:val="00B02938"/>
    <w:rsid w:val="00B0700E"/>
    <w:rsid w:val="00B071F7"/>
    <w:rsid w:val="00B07A7B"/>
    <w:rsid w:val="00B07C42"/>
    <w:rsid w:val="00B10C58"/>
    <w:rsid w:val="00B1113A"/>
    <w:rsid w:val="00B112B8"/>
    <w:rsid w:val="00B11479"/>
    <w:rsid w:val="00B12144"/>
    <w:rsid w:val="00B14CB3"/>
    <w:rsid w:val="00B17492"/>
    <w:rsid w:val="00B17B82"/>
    <w:rsid w:val="00B2080D"/>
    <w:rsid w:val="00B214EC"/>
    <w:rsid w:val="00B22868"/>
    <w:rsid w:val="00B237D8"/>
    <w:rsid w:val="00B23C66"/>
    <w:rsid w:val="00B243BE"/>
    <w:rsid w:val="00B25453"/>
    <w:rsid w:val="00B255AE"/>
    <w:rsid w:val="00B27365"/>
    <w:rsid w:val="00B27AE0"/>
    <w:rsid w:val="00B31858"/>
    <w:rsid w:val="00B33381"/>
    <w:rsid w:val="00B34318"/>
    <w:rsid w:val="00B352E2"/>
    <w:rsid w:val="00B36A79"/>
    <w:rsid w:val="00B37882"/>
    <w:rsid w:val="00B401C0"/>
    <w:rsid w:val="00B40FB3"/>
    <w:rsid w:val="00B449CB"/>
    <w:rsid w:val="00B45E9C"/>
    <w:rsid w:val="00B46C70"/>
    <w:rsid w:val="00B47389"/>
    <w:rsid w:val="00B5134B"/>
    <w:rsid w:val="00B5244C"/>
    <w:rsid w:val="00B529CE"/>
    <w:rsid w:val="00B52A4D"/>
    <w:rsid w:val="00B52DD7"/>
    <w:rsid w:val="00B565CF"/>
    <w:rsid w:val="00B60348"/>
    <w:rsid w:val="00B61BA4"/>
    <w:rsid w:val="00B63F58"/>
    <w:rsid w:val="00B64B4D"/>
    <w:rsid w:val="00B65278"/>
    <w:rsid w:val="00B65AC0"/>
    <w:rsid w:val="00B701CB"/>
    <w:rsid w:val="00B70293"/>
    <w:rsid w:val="00B70821"/>
    <w:rsid w:val="00B70E45"/>
    <w:rsid w:val="00B70F1D"/>
    <w:rsid w:val="00B716EF"/>
    <w:rsid w:val="00B72AD0"/>
    <w:rsid w:val="00B73900"/>
    <w:rsid w:val="00B73C94"/>
    <w:rsid w:val="00B74092"/>
    <w:rsid w:val="00B743B4"/>
    <w:rsid w:val="00B7440B"/>
    <w:rsid w:val="00B76F7E"/>
    <w:rsid w:val="00B77CC6"/>
    <w:rsid w:val="00B827CC"/>
    <w:rsid w:val="00B82BD3"/>
    <w:rsid w:val="00B83F23"/>
    <w:rsid w:val="00B85184"/>
    <w:rsid w:val="00B8586C"/>
    <w:rsid w:val="00B90978"/>
    <w:rsid w:val="00B91004"/>
    <w:rsid w:val="00B938F5"/>
    <w:rsid w:val="00B9424C"/>
    <w:rsid w:val="00B94F98"/>
    <w:rsid w:val="00B95D6F"/>
    <w:rsid w:val="00B96A72"/>
    <w:rsid w:val="00B96CD5"/>
    <w:rsid w:val="00B9744C"/>
    <w:rsid w:val="00BA018B"/>
    <w:rsid w:val="00BA0D3F"/>
    <w:rsid w:val="00BA2164"/>
    <w:rsid w:val="00BA24BD"/>
    <w:rsid w:val="00BA41F6"/>
    <w:rsid w:val="00BA426A"/>
    <w:rsid w:val="00BA4C41"/>
    <w:rsid w:val="00BA65EA"/>
    <w:rsid w:val="00BA6D56"/>
    <w:rsid w:val="00BA747B"/>
    <w:rsid w:val="00BB093E"/>
    <w:rsid w:val="00BB0B29"/>
    <w:rsid w:val="00BB259D"/>
    <w:rsid w:val="00BB32EC"/>
    <w:rsid w:val="00BB3A1C"/>
    <w:rsid w:val="00BB40B7"/>
    <w:rsid w:val="00BB60EE"/>
    <w:rsid w:val="00BB7271"/>
    <w:rsid w:val="00BB785D"/>
    <w:rsid w:val="00BB7AEE"/>
    <w:rsid w:val="00BB7F45"/>
    <w:rsid w:val="00BC0A89"/>
    <w:rsid w:val="00BC184A"/>
    <w:rsid w:val="00BC1CB7"/>
    <w:rsid w:val="00BC271F"/>
    <w:rsid w:val="00BC2E3B"/>
    <w:rsid w:val="00BC32B2"/>
    <w:rsid w:val="00BC367A"/>
    <w:rsid w:val="00BC419F"/>
    <w:rsid w:val="00BC5712"/>
    <w:rsid w:val="00BC6B52"/>
    <w:rsid w:val="00BC72DA"/>
    <w:rsid w:val="00BD0D3C"/>
    <w:rsid w:val="00BD0E1B"/>
    <w:rsid w:val="00BD1CCE"/>
    <w:rsid w:val="00BD4801"/>
    <w:rsid w:val="00BD6768"/>
    <w:rsid w:val="00BD6ACC"/>
    <w:rsid w:val="00BE0837"/>
    <w:rsid w:val="00BE0E9A"/>
    <w:rsid w:val="00BE199A"/>
    <w:rsid w:val="00BE1B0A"/>
    <w:rsid w:val="00BE2365"/>
    <w:rsid w:val="00BE2758"/>
    <w:rsid w:val="00BE2AD7"/>
    <w:rsid w:val="00BE30CC"/>
    <w:rsid w:val="00BE4CFF"/>
    <w:rsid w:val="00BE4E55"/>
    <w:rsid w:val="00BE608B"/>
    <w:rsid w:val="00BE7263"/>
    <w:rsid w:val="00BE7E51"/>
    <w:rsid w:val="00BE7E5C"/>
    <w:rsid w:val="00BF0D87"/>
    <w:rsid w:val="00BF1DD2"/>
    <w:rsid w:val="00BF3A58"/>
    <w:rsid w:val="00BF5B02"/>
    <w:rsid w:val="00BF6A0D"/>
    <w:rsid w:val="00BF744C"/>
    <w:rsid w:val="00C051E9"/>
    <w:rsid w:val="00C0538F"/>
    <w:rsid w:val="00C06A16"/>
    <w:rsid w:val="00C06FCB"/>
    <w:rsid w:val="00C07C2C"/>
    <w:rsid w:val="00C1035E"/>
    <w:rsid w:val="00C112C9"/>
    <w:rsid w:val="00C112FB"/>
    <w:rsid w:val="00C12A15"/>
    <w:rsid w:val="00C1302F"/>
    <w:rsid w:val="00C13AD1"/>
    <w:rsid w:val="00C15262"/>
    <w:rsid w:val="00C16602"/>
    <w:rsid w:val="00C173BC"/>
    <w:rsid w:val="00C17441"/>
    <w:rsid w:val="00C178F7"/>
    <w:rsid w:val="00C21E1A"/>
    <w:rsid w:val="00C21FDE"/>
    <w:rsid w:val="00C22ACF"/>
    <w:rsid w:val="00C22CA5"/>
    <w:rsid w:val="00C23888"/>
    <w:rsid w:val="00C2550B"/>
    <w:rsid w:val="00C25931"/>
    <w:rsid w:val="00C25EC5"/>
    <w:rsid w:val="00C25F4A"/>
    <w:rsid w:val="00C27E32"/>
    <w:rsid w:val="00C30DBF"/>
    <w:rsid w:val="00C312C8"/>
    <w:rsid w:val="00C31440"/>
    <w:rsid w:val="00C317FC"/>
    <w:rsid w:val="00C318C2"/>
    <w:rsid w:val="00C31AF4"/>
    <w:rsid w:val="00C32373"/>
    <w:rsid w:val="00C325AD"/>
    <w:rsid w:val="00C34127"/>
    <w:rsid w:val="00C348A3"/>
    <w:rsid w:val="00C34A3C"/>
    <w:rsid w:val="00C34E97"/>
    <w:rsid w:val="00C36CBF"/>
    <w:rsid w:val="00C40C26"/>
    <w:rsid w:val="00C40C80"/>
    <w:rsid w:val="00C411D4"/>
    <w:rsid w:val="00C44336"/>
    <w:rsid w:val="00C45465"/>
    <w:rsid w:val="00C45EAB"/>
    <w:rsid w:val="00C4752F"/>
    <w:rsid w:val="00C476C9"/>
    <w:rsid w:val="00C506CB"/>
    <w:rsid w:val="00C51535"/>
    <w:rsid w:val="00C5522E"/>
    <w:rsid w:val="00C55BEB"/>
    <w:rsid w:val="00C5795B"/>
    <w:rsid w:val="00C57B4D"/>
    <w:rsid w:val="00C60567"/>
    <w:rsid w:val="00C6101D"/>
    <w:rsid w:val="00C61948"/>
    <w:rsid w:val="00C619F0"/>
    <w:rsid w:val="00C62023"/>
    <w:rsid w:val="00C6273D"/>
    <w:rsid w:val="00C63AFD"/>
    <w:rsid w:val="00C65B2A"/>
    <w:rsid w:val="00C66457"/>
    <w:rsid w:val="00C664AF"/>
    <w:rsid w:val="00C6685F"/>
    <w:rsid w:val="00C67F22"/>
    <w:rsid w:val="00C7043B"/>
    <w:rsid w:val="00C70A7B"/>
    <w:rsid w:val="00C70C61"/>
    <w:rsid w:val="00C71E66"/>
    <w:rsid w:val="00C72269"/>
    <w:rsid w:val="00C741CF"/>
    <w:rsid w:val="00C747DB"/>
    <w:rsid w:val="00C74FE6"/>
    <w:rsid w:val="00C752A8"/>
    <w:rsid w:val="00C75777"/>
    <w:rsid w:val="00C76C72"/>
    <w:rsid w:val="00C77C33"/>
    <w:rsid w:val="00C8080E"/>
    <w:rsid w:val="00C80B0A"/>
    <w:rsid w:val="00C80DF8"/>
    <w:rsid w:val="00C811F9"/>
    <w:rsid w:val="00C8146C"/>
    <w:rsid w:val="00C82940"/>
    <w:rsid w:val="00C82EC5"/>
    <w:rsid w:val="00C84E64"/>
    <w:rsid w:val="00C8725A"/>
    <w:rsid w:val="00C87511"/>
    <w:rsid w:val="00C87962"/>
    <w:rsid w:val="00C87E01"/>
    <w:rsid w:val="00C90D86"/>
    <w:rsid w:val="00C9174E"/>
    <w:rsid w:val="00C920DE"/>
    <w:rsid w:val="00C93313"/>
    <w:rsid w:val="00C94FC7"/>
    <w:rsid w:val="00C952EB"/>
    <w:rsid w:val="00C95A8B"/>
    <w:rsid w:val="00C96C0E"/>
    <w:rsid w:val="00C97BBA"/>
    <w:rsid w:val="00C97C7D"/>
    <w:rsid w:val="00CA09BB"/>
    <w:rsid w:val="00CA12CD"/>
    <w:rsid w:val="00CA5FA2"/>
    <w:rsid w:val="00CA6A98"/>
    <w:rsid w:val="00CA7766"/>
    <w:rsid w:val="00CA7D2C"/>
    <w:rsid w:val="00CB0B12"/>
    <w:rsid w:val="00CB1838"/>
    <w:rsid w:val="00CB2B20"/>
    <w:rsid w:val="00CB4A8C"/>
    <w:rsid w:val="00CB4AB1"/>
    <w:rsid w:val="00CB4F04"/>
    <w:rsid w:val="00CB5A4D"/>
    <w:rsid w:val="00CB62AE"/>
    <w:rsid w:val="00CB6C67"/>
    <w:rsid w:val="00CB77B3"/>
    <w:rsid w:val="00CB7C56"/>
    <w:rsid w:val="00CB7FAB"/>
    <w:rsid w:val="00CC05BB"/>
    <w:rsid w:val="00CC13BD"/>
    <w:rsid w:val="00CC25B9"/>
    <w:rsid w:val="00CC3CAE"/>
    <w:rsid w:val="00CC4E8A"/>
    <w:rsid w:val="00CC5788"/>
    <w:rsid w:val="00CC5789"/>
    <w:rsid w:val="00CC57A9"/>
    <w:rsid w:val="00CC585D"/>
    <w:rsid w:val="00CC6129"/>
    <w:rsid w:val="00CC6188"/>
    <w:rsid w:val="00CC7485"/>
    <w:rsid w:val="00CD1658"/>
    <w:rsid w:val="00CD1E18"/>
    <w:rsid w:val="00CD3B6E"/>
    <w:rsid w:val="00CD49B6"/>
    <w:rsid w:val="00CD6CEB"/>
    <w:rsid w:val="00CD7954"/>
    <w:rsid w:val="00CE064F"/>
    <w:rsid w:val="00CE26C7"/>
    <w:rsid w:val="00CE2984"/>
    <w:rsid w:val="00CE36C8"/>
    <w:rsid w:val="00CE4862"/>
    <w:rsid w:val="00CE4870"/>
    <w:rsid w:val="00CE49C3"/>
    <w:rsid w:val="00CE6AC6"/>
    <w:rsid w:val="00CE6CB3"/>
    <w:rsid w:val="00CE7251"/>
    <w:rsid w:val="00CE72DF"/>
    <w:rsid w:val="00CE775E"/>
    <w:rsid w:val="00CE785B"/>
    <w:rsid w:val="00CE7EF5"/>
    <w:rsid w:val="00CF0B86"/>
    <w:rsid w:val="00CF0C5F"/>
    <w:rsid w:val="00CF143E"/>
    <w:rsid w:val="00CF25F5"/>
    <w:rsid w:val="00CF3667"/>
    <w:rsid w:val="00CF3F71"/>
    <w:rsid w:val="00CF4460"/>
    <w:rsid w:val="00CF548F"/>
    <w:rsid w:val="00CF6411"/>
    <w:rsid w:val="00CF6534"/>
    <w:rsid w:val="00CF712C"/>
    <w:rsid w:val="00D05570"/>
    <w:rsid w:val="00D06173"/>
    <w:rsid w:val="00D06870"/>
    <w:rsid w:val="00D06C21"/>
    <w:rsid w:val="00D07E79"/>
    <w:rsid w:val="00D11CD3"/>
    <w:rsid w:val="00D130E2"/>
    <w:rsid w:val="00D14514"/>
    <w:rsid w:val="00D14A12"/>
    <w:rsid w:val="00D152E0"/>
    <w:rsid w:val="00D15DE1"/>
    <w:rsid w:val="00D1645A"/>
    <w:rsid w:val="00D171E5"/>
    <w:rsid w:val="00D205C8"/>
    <w:rsid w:val="00D2195A"/>
    <w:rsid w:val="00D21CF6"/>
    <w:rsid w:val="00D23CD4"/>
    <w:rsid w:val="00D24B3D"/>
    <w:rsid w:val="00D24D52"/>
    <w:rsid w:val="00D26298"/>
    <w:rsid w:val="00D265FF"/>
    <w:rsid w:val="00D27523"/>
    <w:rsid w:val="00D27916"/>
    <w:rsid w:val="00D30853"/>
    <w:rsid w:val="00D308D2"/>
    <w:rsid w:val="00D31700"/>
    <w:rsid w:val="00D32D7F"/>
    <w:rsid w:val="00D32DEC"/>
    <w:rsid w:val="00D35665"/>
    <w:rsid w:val="00D37291"/>
    <w:rsid w:val="00D37DA2"/>
    <w:rsid w:val="00D37E0B"/>
    <w:rsid w:val="00D4026B"/>
    <w:rsid w:val="00D44027"/>
    <w:rsid w:val="00D4552F"/>
    <w:rsid w:val="00D45B54"/>
    <w:rsid w:val="00D460F3"/>
    <w:rsid w:val="00D47232"/>
    <w:rsid w:val="00D478C1"/>
    <w:rsid w:val="00D47B5F"/>
    <w:rsid w:val="00D47F92"/>
    <w:rsid w:val="00D504D5"/>
    <w:rsid w:val="00D50A5E"/>
    <w:rsid w:val="00D50A6D"/>
    <w:rsid w:val="00D50FBB"/>
    <w:rsid w:val="00D512BF"/>
    <w:rsid w:val="00D51C15"/>
    <w:rsid w:val="00D5353C"/>
    <w:rsid w:val="00D53C81"/>
    <w:rsid w:val="00D54AF1"/>
    <w:rsid w:val="00D54D4E"/>
    <w:rsid w:val="00D5620F"/>
    <w:rsid w:val="00D56756"/>
    <w:rsid w:val="00D60BAC"/>
    <w:rsid w:val="00D612DA"/>
    <w:rsid w:val="00D62159"/>
    <w:rsid w:val="00D62BBF"/>
    <w:rsid w:val="00D62E7E"/>
    <w:rsid w:val="00D643FC"/>
    <w:rsid w:val="00D6472E"/>
    <w:rsid w:val="00D65F84"/>
    <w:rsid w:val="00D667C7"/>
    <w:rsid w:val="00D6741B"/>
    <w:rsid w:val="00D6779D"/>
    <w:rsid w:val="00D71565"/>
    <w:rsid w:val="00D71DA2"/>
    <w:rsid w:val="00D72315"/>
    <w:rsid w:val="00D724F3"/>
    <w:rsid w:val="00D7305F"/>
    <w:rsid w:val="00D7475B"/>
    <w:rsid w:val="00D76486"/>
    <w:rsid w:val="00D80CF9"/>
    <w:rsid w:val="00D815E9"/>
    <w:rsid w:val="00D8462D"/>
    <w:rsid w:val="00D84A01"/>
    <w:rsid w:val="00D84A69"/>
    <w:rsid w:val="00D85581"/>
    <w:rsid w:val="00D8615D"/>
    <w:rsid w:val="00D86F7D"/>
    <w:rsid w:val="00D87A11"/>
    <w:rsid w:val="00D91066"/>
    <w:rsid w:val="00D9145F"/>
    <w:rsid w:val="00D91C32"/>
    <w:rsid w:val="00D93134"/>
    <w:rsid w:val="00D93433"/>
    <w:rsid w:val="00D957BB"/>
    <w:rsid w:val="00D9702B"/>
    <w:rsid w:val="00D973E5"/>
    <w:rsid w:val="00DA142C"/>
    <w:rsid w:val="00DA14BE"/>
    <w:rsid w:val="00DA2204"/>
    <w:rsid w:val="00DA25C4"/>
    <w:rsid w:val="00DA6075"/>
    <w:rsid w:val="00DB078A"/>
    <w:rsid w:val="00DB0DB1"/>
    <w:rsid w:val="00DB1E92"/>
    <w:rsid w:val="00DB256D"/>
    <w:rsid w:val="00DB2DB4"/>
    <w:rsid w:val="00DB35E2"/>
    <w:rsid w:val="00DB3AE0"/>
    <w:rsid w:val="00DB3E85"/>
    <w:rsid w:val="00DB445D"/>
    <w:rsid w:val="00DB5B34"/>
    <w:rsid w:val="00DB7234"/>
    <w:rsid w:val="00DB73B1"/>
    <w:rsid w:val="00DB7EFF"/>
    <w:rsid w:val="00DC0EA0"/>
    <w:rsid w:val="00DC1073"/>
    <w:rsid w:val="00DC1367"/>
    <w:rsid w:val="00DC15CB"/>
    <w:rsid w:val="00DC1F88"/>
    <w:rsid w:val="00DC2323"/>
    <w:rsid w:val="00DC381F"/>
    <w:rsid w:val="00DC3B0B"/>
    <w:rsid w:val="00DC3C2A"/>
    <w:rsid w:val="00DC3C3C"/>
    <w:rsid w:val="00DC3D84"/>
    <w:rsid w:val="00DC5030"/>
    <w:rsid w:val="00DC5480"/>
    <w:rsid w:val="00DC565C"/>
    <w:rsid w:val="00DC5E09"/>
    <w:rsid w:val="00DC6CD6"/>
    <w:rsid w:val="00DC729C"/>
    <w:rsid w:val="00DD0451"/>
    <w:rsid w:val="00DD2A80"/>
    <w:rsid w:val="00DD4228"/>
    <w:rsid w:val="00DD4838"/>
    <w:rsid w:val="00DD64BA"/>
    <w:rsid w:val="00DD69D9"/>
    <w:rsid w:val="00DD763C"/>
    <w:rsid w:val="00DD7BD2"/>
    <w:rsid w:val="00DE018B"/>
    <w:rsid w:val="00DE0AD1"/>
    <w:rsid w:val="00DE0DD1"/>
    <w:rsid w:val="00DE1C15"/>
    <w:rsid w:val="00DE2C57"/>
    <w:rsid w:val="00DE3B87"/>
    <w:rsid w:val="00DE40EC"/>
    <w:rsid w:val="00DE7EC2"/>
    <w:rsid w:val="00DE7FD9"/>
    <w:rsid w:val="00DF202F"/>
    <w:rsid w:val="00DF276D"/>
    <w:rsid w:val="00DF29D1"/>
    <w:rsid w:val="00DF3042"/>
    <w:rsid w:val="00DF3EA8"/>
    <w:rsid w:val="00DF4803"/>
    <w:rsid w:val="00DF4C39"/>
    <w:rsid w:val="00DF541F"/>
    <w:rsid w:val="00DF5C13"/>
    <w:rsid w:val="00DF7A79"/>
    <w:rsid w:val="00E002A5"/>
    <w:rsid w:val="00E009FB"/>
    <w:rsid w:val="00E00BFF"/>
    <w:rsid w:val="00E00C9F"/>
    <w:rsid w:val="00E0146F"/>
    <w:rsid w:val="00E01537"/>
    <w:rsid w:val="00E0170A"/>
    <w:rsid w:val="00E0197D"/>
    <w:rsid w:val="00E03FE4"/>
    <w:rsid w:val="00E05807"/>
    <w:rsid w:val="00E058B9"/>
    <w:rsid w:val="00E06204"/>
    <w:rsid w:val="00E1004E"/>
    <w:rsid w:val="00E100BE"/>
    <w:rsid w:val="00E10F4B"/>
    <w:rsid w:val="00E12125"/>
    <w:rsid w:val="00E12602"/>
    <w:rsid w:val="00E141C2"/>
    <w:rsid w:val="00E145B9"/>
    <w:rsid w:val="00E14E60"/>
    <w:rsid w:val="00E15603"/>
    <w:rsid w:val="00E15EE7"/>
    <w:rsid w:val="00E20AD7"/>
    <w:rsid w:val="00E21C12"/>
    <w:rsid w:val="00E220DB"/>
    <w:rsid w:val="00E2280E"/>
    <w:rsid w:val="00E23BE2"/>
    <w:rsid w:val="00E2452B"/>
    <w:rsid w:val="00E25238"/>
    <w:rsid w:val="00E2642D"/>
    <w:rsid w:val="00E26591"/>
    <w:rsid w:val="00E27013"/>
    <w:rsid w:val="00E27146"/>
    <w:rsid w:val="00E2737D"/>
    <w:rsid w:val="00E274A8"/>
    <w:rsid w:val="00E30496"/>
    <w:rsid w:val="00E31B1B"/>
    <w:rsid w:val="00E32F16"/>
    <w:rsid w:val="00E33453"/>
    <w:rsid w:val="00E339AA"/>
    <w:rsid w:val="00E33C9B"/>
    <w:rsid w:val="00E3413A"/>
    <w:rsid w:val="00E34299"/>
    <w:rsid w:val="00E36757"/>
    <w:rsid w:val="00E36A9A"/>
    <w:rsid w:val="00E36AA9"/>
    <w:rsid w:val="00E37B7C"/>
    <w:rsid w:val="00E4003F"/>
    <w:rsid w:val="00E41E3D"/>
    <w:rsid w:val="00E424D1"/>
    <w:rsid w:val="00E42653"/>
    <w:rsid w:val="00E426D4"/>
    <w:rsid w:val="00E44896"/>
    <w:rsid w:val="00E46B1C"/>
    <w:rsid w:val="00E47119"/>
    <w:rsid w:val="00E50ECD"/>
    <w:rsid w:val="00E52C10"/>
    <w:rsid w:val="00E52CE0"/>
    <w:rsid w:val="00E53A45"/>
    <w:rsid w:val="00E5437B"/>
    <w:rsid w:val="00E567EA"/>
    <w:rsid w:val="00E56EB2"/>
    <w:rsid w:val="00E61ADE"/>
    <w:rsid w:val="00E61B04"/>
    <w:rsid w:val="00E6287C"/>
    <w:rsid w:val="00E62CF0"/>
    <w:rsid w:val="00E62F76"/>
    <w:rsid w:val="00E6371A"/>
    <w:rsid w:val="00E64526"/>
    <w:rsid w:val="00E64CFC"/>
    <w:rsid w:val="00E66BD8"/>
    <w:rsid w:val="00E70767"/>
    <w:rsid w:val="00E70A03"/>
    <w:rsid w:val="00E70E98"/>
    <w:rsid w:val="00E710CE"/>
    <w:rsid w:val="00E711A7"/>
    <w:rsid w:val="00E71BA6"/>
    <w:rsid w:val="00E71C5E"/>
    <w:rsid w:val="00E723E6"/>
    <w:rsid w:val="00E7285D"/>
    <w:rsid w:val="00E72C21"/>
    <w:rsid w:val="00E73D38"/>
    <w:rsid w:val="00E7469D"/>
    <w:rsid w:val="00E7783D"/>
    <w:rsid w:val="00E802AB"/>
    <w:rsid w:val="00E80691"/>
    <w:rsid w:val="00E80986"/>
    <w:rsid w:val="00E80B73"/>
    <w:rsid w:val="00E82D6F"/>
    <w:rsid w:val="00E8389E"/>
    <w:rsid w:val="00E85D86"/>
    <w:rsid w:val="00E85DAF"/>
    <w:rsid w:val="00E90B55"/>
    <w:rsid w:val="00E9185D"/>
    <w:rsid w:val="00E936FD"/>
    <w:rsid w:val="00E93BD9"/>
    <w:rsid w:val="00E94E40"/>
    <w:rsid w:val="00E961BC"/>
    <w:rsid w:val="00E97AC8"/>
    <w:rsid w:val="00EA211A"/>
    <w:rsid w:val="00EA3037"/>
    <w:rsid w:val="00EA4640"/>
    <w:rsid w:val="00EA4D4A"/>
    <w:rsid w:val="00EA4FE4"/>
    <w:rsid w:val="00EA6A0A"/>
    <w:rsid w:val="00EA6C4F"/>
    <w:rsid w:val="00EB0166"/>
    <w:rsid w:val="00EB031A"/>
    <w:rsid w:val="00EB0BB5"/>
    <w:rsid w:val="00EB12F5"/>
    <w:rsid w:val="00EB347C"/>
    <w:rsid w:val="00EB38FF"/>
    <w:rsid w:val="00EB3EA5"/>
    <w:rsid w:val="00EB530C"/>
    <w:rsid w:val="00EB5400"/>
    <w:rsid w:val="00EB5636"/>
    <w:rsid w:val="00EB6C6D"/>
    <w:rsid w:val="00EB7D16"/>
    <w:rsid w:val="00EC0B8B"/>
    <w:rsid w:val="00EC170D"/>
    <w:rsid w:val="00EC2F25"/>
    <w:rsid w:val="00EC3815"/>
    <w:rsid w:val="00EC38C3"/>
    <w:rsid w:val="00EC45CF"/>
    <w:rsid w:val="00EC60DF"/>
    <w:rsid w:val="00EC7C40"/>
    <w:rsid w:val="00ED02B7"/>
    <w:rsid w:val="00ED03BC"/>
    <w:rsid w:val="00ED0C1D"/>
    <w:rsid w:val="00ED148F"/>
    <w:rsid w:val="00ED5662"/>
    <w:rsid w:val="00ED7B5E"/>
    <w:rsid w:val="00EE2BFB"/>
    <w:rsid w:val="00EE31D9"/>
    <w:rsid w:val="00EE56A5"/>
    <w:rsid w:val="00EE5E10"/>
    <w:rsid w:val="00EF1243"/>
    <w:rsid w:val="00EF1DDC"/>
    <w:rsid w:val="00EF1F81"/>
    <w:rsid w:val="00EF30F3"/>
    <w:rsid w:val="00EF3691"/>
    <w:rsid w:val="00EF3D67"/>
    <w:rsid w:val="00EF44CB"/>
    <w:rsid w:val="00EF45E5"/>
    <w:rsid w:val="00EF4CCF"/>
    <w:rsid w:val="00EF5127"/>
    <w:rsid w:val="00EF6A38"/>
    <w:rsid w:val="00EF6C26"/>
    <w:rsid w:val="00EF6FCF"/>
    <w:rsid w:val="00EF7B5A"/>
    <w:rsid w:val="00F00975"/>
    <w:rsid w:val="00F02D98"/>
    <w:rsid w:val="00F04424"/>
    <w:rsid w:val="00F04AE6"/>
    <w:rsid w:val="00F04CE7"/>
    <w:rsid w:val="00F04EB3"/>
    <w:rsid w:val="00F052EF"/>
    <w:rsid w:val="00F05D47"/>
    <w:rsid w:val="00F05F7E"/>
    <w:rsid w:val="00F064D4"/>
    <w:rsid w:val="00F10A5B"/>
    <w:rsid w:val="00F119C5"/>
    <w:rsid w:val="00F1217E"/>
    <w:rsid w:val="00F12385"/>
    <w:rsid w:val="00F12719"/>
    <w:rsid w:val="00F12C21"/>
    <w:rsid w:val="00F13678"/>
    <w:rsid w:val="00F13D25"/>
    <w:rsid w:val="00F142F7"/>
    <w:rsid w:val="00F14E2B"/>
    <w:rsid w:val="00F158BE"/>
    <w:rsid w:val="00F162A9"/>
    <w:rsid w:val="00F163AB"/>
    <w:rsid w:val="00F16747"/>
    <w:rsid w:val="00F178E0"/>
    <w:rsid w:val="00F2073F"/>
    <w:rsid w:val="00F24CAB"/>
    <w:rsid w:val="00F24E74"/>
    <w:rsid w:val="00F25011"/>
    <w:rsid w:val="00F250E9"/>
    <w:rsid w:val="00F275C3"/>
    <w:rsid w:val="00F32064"/>
    <w:rsid w:val="00F33373"/>
    <w:rsid w:val="00F34E85"/>
    <w:rsid w:val="00F36627"/>
    <w:rsid w:val="00F37EFE"/>
    <w:rsid w:val="00F40646"/>
    <w:rsid w:val="00F40BE1"/>
    <w:rsid w:val="00F4157B"/>
    <w:rsid w:val="00F420F7"/>
    <w:rsid w:val="00F43553"/>
    <w:rsid w:val="00F438FA"/>
    <w:rsid w:val="00F45031"/>
    <w:rsid w:val="00F469F2"/>
    <w:rsid w:val="00F50B13"/>
    <w:rsid w:val="00F51F35"/>
    <w:rsid w:val="00F53172"/>
    <w:rsid w:val="00F53291"/>
    <w:rsid w:val="00F532A2"/>
    <w:rsid w:val="00F544B2"/>
    <w:rsid w:val="00F55036"/>
    <w:rsid w:val="00F55C28"/>
    <w:rsid w:val="00F56781"/>
    <w:rsid w:val="00F56D33"/>
    <w:rsid w:val="00F617AC"/>
    <w:rsid w:val="00F61CEE"/>
    <w:rsid w:val="00F61D61"/>
    <w:rsid w:val="00F61EC7"/>
    <w:rsid w:val="00F6269C"/>
    <w:rsid w:val="00F64BAF"/>
    <w:rsid w:val="00F65F3D"/>
    <w:rsid w:val="00F70624"/>
    <w:rsid w:val="00F723F8"/>
    <w:rsid w:val="00F7277A"/>
    <w:rsid w:val="00F72941"/>
    <w:rsid w:val="00F72C56"/>
    <w:rsid w:val="00F73047"/>
    <w:rsid w:val="00F74A81"/>
    <w:rsid w:val="00F75550"/>
    <w:rsid w:val="00F755FD"/>
    <w:rsid w:val="00F77645"/>
    <w:rsid w:val="00F81E6B"/>
    <w:rsid w:val="00F82F36"/>
    <w:rsid w:val="00F82F9C"/>
    <w:rsid w:val="00F830D5"/>
    <w:rsid w:val="00F83706"/>
    <w:rsid w:val="00F84454"/>
    <w:rsid w:val="00F85CAA"/>
    <w:rsid w:val="00F87362"/>
    <w:rsid w:val="00F90827"/>
    <w:rsid w:val="00F92F94"/>
    <w:rsid w:val="00F937B6"/>
    <w:rsid w:val="00F93E44"/>
    <w:rsid w:val="00F9400E"/>
    <w:rsid w:val="00F94515"/>
    <w:rsid w:val="00F95B4A"/>
    <w:rsid w:val="00FA2E74"/>
    <w:rsid w:val="00FA45C9"/>
    <w:rsid w:val="00FA4C0A"/>
    <w:rsid w:val="00FA7AEB"/>
    <w:rsid w:val="00FB0228"/>
    <w:rsid w:val="00FB0239"/>
    <w:rsid w:val="00FB090D"/>
    <w:rsid w:val="00FB121C"/>
    <w:rsid w:val="00FB2FFC"/>
    <w:rsid w:val="00FB3058"/>
    <w:rsid w:val="00FB3C48"/>
    <w:rsid w:val="00FB3FD7"/>
    <w:rsid w:val="00FB4010"/>
    <w:rsid w:val="00FB4752"/>
    <w:rsid w:val="00FB490D"/>
    <w:rsid w:val="00FB5123"/>
    <w:rsid w:val="00FC0084"/>
    <w:rsid w:val="00FC140A"/>
    <w:rsid w:val="00FC39AB"/>
    <w:rsid w:val="00FC65ED"/>
    <w:rsid w:val="00FC6822"/>
    <w:rsid w:val="00FC73DC"/>
    <w:rsid w:val="00FC7761"/>
    <w:rsid w:val="00FD014B"/>
    <w:rsid w:val="00FD137A"/>
    <w:rsid w:val="00FD145D"/>
    <w:rsid w:val="00FD1606"/>
    <w:rsid w:val="00FD32A7"/>
    <w:rsid w:val="00FD33DC"/>
    <w:rsid w:val="00FD43DA"/>
    <w:rsid w:val="00FD5D8C"/>
    <w:rsid w:val="00FD75F8"/>
    <w:rsid w:val="00FE0D7D"/>
    <w:rsid w:val="00FE11DE"/>
    <w:rsid w:val="00FE1813"/>
    <w:rsid w:val="00FE2758"/>
    <w:rsid w:val="00FE2ED4"/>
    <w:rsid w:val="00FE58B8"/>
    <w:rsid w:val="00FE5A81"/>
    <w:rsid w:val="00FF1B1F"/>
    <w:rsid w:val="00FF3287"/>
    <w:rsid w:val="00FF34FD"/>
    <w:rsid w:val="00FF3A0E"/>
    <w:rsid w:val="00FF3EDD"/>
    <w:rsid w:val="00FF522B"/>
    <w:rsid w:val="00FF5D11"/>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44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73A37"/>
    <w:pPr>
      <w:spacing w:before="160" w:line="260" w:lineRule="exact"/>
      <w:jc w:val="both"/>
    </w:pPr>
    <w:rPr>
      <w:rFonts w:ascii="Century Gothic" w:hAnsi="Century Gothic"/>
      <w:sz w:val="20"/>
    </w:rPr>
  </w:style>
  <w:style w:type="paragraph" w:styleId="Heading1">
    <w:name w:val="heading 1"/>
    <w:basedOn w:val="Normal"/>
    <w:next w:val="Normal"/>
    <w:link w:val="Heading1Char"/>
    <w:autoRedefine/>
    <w:qFormat/>
    <w:rsid w:val="00322B0F"/>
    <w:pPr>
      <w:keepNext/>
      <w:numPr>
        <w:numId w:val="7"/>
      </w:numPr>
      <w:spacing w:before="240" w:after="240" w:line="360" w:lineRule="exact"/>
      <w:jc w:val="left"/>
      <w:outlineLvl w:val="0"/>
    </w:pPr>
    <w:rPr>
      <w:rFonts w:asciiTheme="minorHAnsi" w:eastAsiaTheme="majorEastAsia" w:hAnsiTheme="minorHAnsi"/>
      <w:b/>
      <w:color w:val="000000" w:themeColor="text1"/>
      <w:sz w:val="28"/>
      <w:szCs w:val="32"/>
    </w:rPr>
  </w:style>
  <w:style w:type="paragraph" w:styleId="Heading2">
    <w:name w:val="heading 2"/>
    <w:basedOn w:val="Normal"/>
    <w:next w:val="Normal"/>
    <w:link w:val="Heading2Char"/>
    <w:autoRedefine/>
    <w:uiPriority w:val="9"/>
    <w:unhideWhenUsed/>
    <w:qFormat/>
    <w:rsid w:val="009C1C67"/>
    <w:pPr>
      <w:keepNext/>
      <w:keepLines/>
      <w:spacing w:before="240" w:after="240" w:line="320" w:lineRule="exact"/>
      <w:jc w:val="left"/>
      <w:outlineLvl w:val="1"/>
    </w:pPr>
    <w:rPr>
      <w:rFonts w:asciiTheme="minorHAnsi" w:eastAsiaTheme="majorEastAsia" w:hAnsiTheme="minorHAnsi"/>
      <w:b/>
      <w:color w:val="000000" w:themeColor="text1"/>
      <w:sz w:val="22"/>
      <w:szCs w:val="20"/>
    </w:rPr>
  </w:style>
  <w:style w:type="paragraph" w:styleId="Heading3">
    <w:name w:val="heading 3"/>
    <w:basedOn w:val="Normal"/>
    <w:next w:val="Normal"/>
    <w:link w:val="Heading3Char"/>
    <w:uiPriority w:val="9"/>
    <w:unhideWhenUsed/>
    <w:qFormat/>
    <w:rsid w:val="00DE3B87"/>
    <w:pPr>
      <w:keepNext/>
      <w:keepLines/>
      <w:numPr>
        <w:ilvl w:val="2"/>
        <w:numId w:val="7"/>
      </w:numPr>
      <w:spacing w:before="240" w:after="240"/>
      <w:outlineLvl w:val="2"/>
    </w:pPr>
    <w:rPr>
      <w:rFonts w:eastAsiaTheme="majorEastAsia" w:cstheme="majorBidi"/>
      <w:b/>
      <w:color w:val="000000" w:themeColor="text1"/>
      <w:sz w:val="24"/>
      <w:szCs w:val="24"/>
    </w:rPr>
  </w:style>
  <w:style w:type="paragraph" w:styleId="Heading4">
    <w:name w:val="heading 4"/>
    <w:basedOn w:val="Normal"/>
    <w:next w:val="LeiptekstiMigri"/>
    <w:link w:val="Heading4Char"/>
    <w:uiPriority w:val="9"/>
    <w:unhideWhenUsed/>
    <w:rsid w:val="00DE3B87"/>
    <w:pPr>
      <w:keepNext/>
      <w:keepLines/>
      <w:numPr>
        <w:ilvl w:val="3"/>
        <w:numId w:val="7"/>
      </w:numPr>
      <w:spacing w:before="240" w:after="2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B0F"/>
    <w:rPr>
      <w:rFonts w:eastAsiaTheme="majorEastAsia"/>
      <w:b/>
      <w:color w:val="000000" w:themeColor="text1"/>
      <w:sz w:val="28"/>
      <w:szCs w:val="32"/>
    </w:rPr>
  </w:style>
  <w:style w:type="character" w:customStyle="1" w:styleId="Heading2Char">
    <w:name w:val="Heading 2 Char"/>
    <w:basedOn w:val="DefaultParagraphFont"/>
    <w:link w:val="Heading2"/>
    <w:uiPriority w:val="9"/>
    <w:rsid w:val="009C1C67"/>
    <w:rPr>
      <w:rFonts w:eastAsiaTheme="majorEastAsia"/>
      <w:b/>
      <w:color w:val="000000" w:themeColor="text1"/>
      <w:szCs w:val="20"/>
    </w:rPr>
  </w:style>
  <w:style w:type="character" w:customStyle="1" w:styleId="Heading3Char">
    <w:name w:val="Heading 3 Char"/>
    <w:basedOn w:val="DefaultParagraphFont"/>
    <w:link w:val="Heading3"/>
    <w:uiPriority w:val="9"/>
    <w:rsid w:val="00633597"/>
    <w:rPr>
      <w:rFonts w:ascii="Century Gothic" w:eastAsiaTheme="majorEastAsia" w:hAnsi="Century Gothic" w:cstheme="majorBidi"/>
      <w:b/>
      <w:color w:val="000000" w:themeColor="text1"/>
      <w:sz w:val="24"/>
      <w:szCs w:val="24"/>
    </w:rPr>
  </w:style>
  <w:style w:type="paragraph" w:styleId="Title">
    <w:name w:val="Title"/>
    <w:basedOn w:val="Normal"/>
    <w:next w:val="Normal"/>
    <w:link w:val="Title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3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E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069"/>
    <w:rPr>
      <w:rFonts w:ascii="Century Gothic" w:hAnsi="Century Gothic"/>
      <w:sz w:val="20"/>
    </w:rPr>
  </w:style>
  <w:style w:type="paragraph" w:styleId="Footer">
    <w:name w:val="footer"/>
    <w:basedOn w:val="Normal"/>
    <w:link w:val="FooterChar"/>
    <w:uiPriority w:val="99"/>
    <w:unhideWhenUsed/>
    <w:rsid w:val="007E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069"/>
    <w:rPr>
      <w:rFonts w:ascii="Century Gothic" w:hAnsi="Century Gothic"/>
      <w:sz w:val="20"/>
    </w:rPr>
  </w:style>
  <w:style w:type="paragraph" w:styleId="BalloonText">
    <w:name w:val="Balloon Text"/>
    <w:basedOn w:val="Normal"/>
    <w:link w:val="BalloonTextChar"/>
    <w:uiPriority w:val="99"/>
    <w:semiHidden/>
    <w:unhideWhenUsed/>
    <w:rsid w:val="007E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69"/>
    <w:rPr>
      <w:rFonts w:ascii="Segoe UI" w:hAnsi="Segoe UI" w:cs="Segoe UI"/>
      <w:sz w:val="18"/>
      <w:szCs w:val="18"/>
    </w:rPr>
  </w:style>
  <w:style w:type="table" w:styleId="TableGrid">
    <w:name w:val="Table Grid"/>
    <w:basedOn w:val="TableNormal"/>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l"/>
    <w:link w:val="LeiptekstiMigriChar"/>
    <w:rsid w:val="00117EA9"/>
    <w:pPr>
      <w:spacing w:before="120" w:after="120" w:line="240" w:lineRule="auto"/>
      <w:ind w:left="1440"/>
    </w:pPr>
  </w:style>
  <w:style w:type="paragraph" w:styleId="ListParagraph">
    <w:name w:val="List Paragraph"/>
    <w:basedOn w:val="Normal"/>
    <w:uiPriority w:val="34"/>
    <w:rsid w:val="0074158A"/>
    <w:pPr>
      <w:ind w:left="720"/>
      <w:contextualSpacing/>
    </w:pPr>
  </w:style>
  <w:style w:type="character" w:customStyle="1" w:styleId="Heading4Char">
    <w:name w:val="Heading 4 Char"/>
    <w:basedOn w:val="DefaultParagraphFont"/>
    <w:link w:val="Heading4"/>
    <w:uiPriority w:val="9"/>
    <w:rsid w:val="00633597"/>
    <w:rPr>
      <w:rFonts w:ascii="Century Gothic" w:eastAsiaTheme="majorEastAsia" w:hAnsi="Century Gothic" w:cstheme="majorBidi"/>
      <w:b/>
      <w:iCs/>
      <w:color w:val="000000" w:themeColor="text1"/>
      <w:sz w:val="20"/>
    </w:rPr>
  </w:style>
  <w:style w:type="paragraph" w:styleId="Caption">
    <w:name w:val="caption"/>
    <w:aliases w:val="Quote"/>
    <w:basedOn w:val="Normal"/>
    <w:next w:val="Normal"/>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Heading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PageNumber">
    <w:name w:val="page number"/>
    <w:basedOn w:val="DefaultParagraphFont"/>
    <w:rsid w:val="00803B42"/>
  </w:style>
  <w:style w:type="paragraph" w:customStyle="1" w:styleId="POTSIKKO">
    <w:name w:val="PÄÄOTSIKKO"/>
    <w:basedOn w:val="Heading1"/>
    <w:next w:val="Normal"/>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l"/>
    <w:next w:val="LeiptekstiMigri"/>
    <w:uiPriority w:val="11"/>
    <w:qFormat/>
    <w:rsid w:val="00FB090D"/>
    <w:pPr>
      <w:spacing w:after="240"/>
    </w:pPr>
    <w:rPr>
      <w:i/>
      <w:sz w:val="16"/>
    </w:rPr>
  </w:style>
  <w:style w:type="paragraph" w:customStyle="1" w:styleId="Otsikko2numerolla">
    <w:name w:val="Otsikko 2 numerolla"/>
    <w:basedOn w:val="Heading2"/>
    <w:link w:val="Otsikko2numerollaChar"/>
    <w:uiPriority w:val="11"/>
    <w:rsid w:val="006F0B7C"/>
    <w:pPr>
      <w:numPr>
        <w:numId w:val="1"/>
      </w:numPr>
    </w:pPr>
    <w:rPr>
      <w:rFonts w:eastAsiaTheme="minorHAnsi"/>
    </w:rPr>
  </w:style>
  <w:style w:type="paragraph" w:customStyle="1" w:styleId="Otsikko3numerolla">
    <w:name w:val="Otsikko 3 numerolla"/>
    <w:basedOn w:val="Heading3"/>
    <w:link w:val="Otsikko3numerollaChar"/>
    <w:uiPriority w:val="11"/>
    <w:rsid w:val="006F0B7C"/>
    <w:pPr>
      <w:numPr>
        <w:ilvl w:val="0"/>
        <w:numId w:val="2"/>
      </w:numPr>
    </w:pPr>
  </w:style>
  <w:style w:type="character" w:customStyle="1" w:styleId="Otsikko2numerollaChar">
    <w:name w:val="Otsikko 2 numerolla Char"/>
    <w:basedOn w:val="Heading2Char"/>
    <w:link w:val="Otsikko2numerolla"/>
    <w:uiPriority w:val="11"/>
    <w:rsid w:val="006F0B7C"/>
    <w:rPr>
      <w:rFonts w:ascii="Century Gothic" w:eastAsiaTheme="majorEastAsia" w:hAnsi="Century Gothic" w:cstheme="majorHAnsi"/>
      <w:b/>
      <w:color w:val="000000" w:themeColor="text1"/>
      <w:sz w:val="28"/>
      <w:szCs w:val="26"/>
    </w:rPr>
  </w:style>
  <w:style w:type="character" w:customStyle="1" w:styleId="Otsikko3numerollaChar">
    <w:name w:val="Otsikko 3 numerolla Char"/>
    <w:basedOn w:val="Heading3Char"/>
    <w:link w:val="Otsikko3numerolla"/>
    <w:uiPriority w:val="11"/>
    <w:rsid w:val="006F0B7C"/>
    <w:rPr>
      <w:rFonts w:ascii="Century Gothic" w:eastAsiaTheme="majorEastAsia" w:hAnsi="Century Gothic" w:cstheme="majorBidi"/>
      <w:b/>
      <w:color w:val="000000" w:themeColor="text1"/>
      <w:sz w:val="24"/>
      <w:szCs w:val="24"/>
    </w:rPr>
  </w:style>
  <w:style w:type="paragraph" w:styleId="TOC1">
    <w:name w:val="toc 1"/>
    <w:basedOn w:val="Normal"/>
    <w:next w:val="Normal"/>
    <w:autoRedefine/>
    <w:uiPriority w:val="39"/>
    <w:unhideWhenUsed/>
    <w:rsid w:val="00D171E5"/>
    <w:pPr>
      <w:spacing w:after="100"/>
    </w:pPr>
  </w:style>
  <w:style w:type="paragraph" w:styleId="TOC3">
    <w:name w:val="toc 3"/>
    <w:basedOn w:val="Normal"/>
    <w:next w:val="Normal"/>
    <w:autoRedefine/>
    <w:uiPriority w:val="39"/>
    <w:unhideWhenUsed/>
    <w:rsid w:val="00D171E5"/>
    <w:pPr>
      <w:spacing w:after="100"/>
      <w:ind w:left="400"/>
    </w:pPr>
  </w:style>
  <w:style w:type="paragraph" w:styleId="TOC4">
    <w:name w:val="toc 4"/>
    <w:basedOn w:val="Normal"/>
    <w:next w:val="Normal"/>
    <w:autoRedefine/>
    <w:uiPriority w:val="39"/>
    <w:unhideWhenUsed/>
    <w:rsid w:val="00D171E5"/>
    <w:pPr>
      <w:spacing w:after="100"/>
      <w:ind w:left="600"/>
    </w:pPr>
  </w:style>
  <w:style w:type="character" w:styleId="Hyperlink">
    <w:name w:val="Hyperlink"/>
    <w:basedOn w:val="DefaultParagraphFont"/>
    <w:uiPriority w:val="99"/>
    <w:unhideWhenUsed/>
    <w:rsid w:val="00D171E5"/>
    <w:rPr>
      <w:color w:val="0563C1" w:themeColor="hyperlink"/>
      <w:u w:val="single"/>
    </w:rPr>
  </w:style>
  <w:style w:type="character" w:styleId="PlaceholderText">
    <w:name w:val="Placeholder Text"/>
    <w:basedOn w:val="DefaultParagraphFont"/>
    <w:uiPriority w:val="99"/>
    <w:semiHidden/>
    <w:rsid w:val="00082DFE"/>
    <w:rPr>
      <w:color w:val="808080"/>
    </w:rPr>
  </w:style>
  <w:style w:type="paragraph" w:styleId="Quote">
    <w:name w:val="Quote"/>
    <w:basedOn w:val="Normal"/>
    <w:next w:val="Normal"/>
    <w:link w:val="QuoteChar"/>
    <w:uiPriority w:val="29"/>
    <w:rsid w:val="00082D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2DFE"/>
    <w:rPr>
      <w:rFonts w:ascii="Century Gothic" w:hAnsi="Century Gothic"/>
      <w:i/>
      <w:iCs/>
      <w:color w:val="404040" w:themeColor="text1" w:themeTint="BF"/>
      <w:sz w:val="20"/>
    </w:rPr>
  </w:style>
  <w:style w:type="character" w:styleId="Emphasis">
    <w:name w:val="Emphasis"/>
    <w:basedOn w:val="DefaultParagraphFont"/>
    <w:uiPriority w:val="20"/>
    <w:rsid w:val="001D63F6"/>
    <w:rPr>
      <w:i/>
      <w:iCs/>
    </w:rPr>
  </w:style>
  <w:style w:type="character" w:styleId="Strong">
    <w:name w:val="Strong"/>
    <w:basedOn w:val="DefaultParagraphFont"/>
    <w:uiPriority w:val="22"/>
    <w:qFormat/>
    <w:rsid w:val="001D63F6"/>
    <w:rPr>
      <w:b/>
      <w:bCs/>
    </w:rPr>
  </w:style>
  <w:style w:type="paragraph" w:styleId="FootnoteText">
    <w:name w:val="footnote text"/>
    <w:basedOn w:val="Normal"/>
    <w:link w:val="FootnoteTextChar"/>
    <w:uiPriority w:val="99"/>
    <w:unhideWhenUsed/>
    <w:rsid w:val="00873A37"/>
    <w:pPr>
      <w:spacing w:before="0" w:after="0" w:line="240" w:lineRule="auto"/>
    </w:pPr>
    <w:rPr>
      <w:szCs w:val="20"/>
    </w:rPr>
  </w:style>
  <w:style w:type="character" w:customStyle="1" w:styleId="FootnoteTextChar">
    <w:name w:val="Footnote Text Char"/>
    <w:basedOn w:val="DefaultParagraphFont"/>
    <w:link w:val="FootnoteText"/>
    <w:uiPriority w:val="99"/>
    <w:rsid w:val="00873A37"/>
    <w:rPr>
      <w:rFonts w:ascii="Century Gothic" w:hAnsi="Century Gothic"/>
      <w:sz w:val="20"/>
      <w:szCs w:val="20"/>
    </w:rPr>
  </w:style>
  <w:style w:type="character" w:styleId="FootnoteReference">
    <w:name w:val="footnote reference"/>
    <w:basedOn w:val="DefaultParagraphFont"/>
    <w:uiPriority w:val="99"/>
    <w:unhideWhenUsed/>
    <w:rsid w:val="00873A37"/>
    <w:rPr>
      <w:rFonts w:ascii="Century Gothic" w:hAnsi="Century Gothic"/>
      <w:sz w:val="20"/>
      <w:vertAlign w:val="superscript"/>
    </w:rPr>
  </w:style>
  <w:style w:type="character" w:customStyle="1" w:styleId="Tyyli1">
    <w:name w:val="Tyyli1"/>
    <w:basedOn w:val="Strong"/>
    <w:uiPriority w:val="1"/>
    <w:rsid w:val="00BC367A"/>
    <w:rPr>
      <w:b/>
      <w:bCs/>
      <w:sz w:val="16"/>
    </w:rPr>
  </w:style>
  <w:style w:type="character" w:customStyle="1" w:styleId="Ratkaisematonmaininta1">
    <w:name w:val="Ratkaisematon maininta1"/>
    <w:basedOn w:val="DefaultParagraphFont"/>
    <w:uiPriority w:val="99"/>
    <w:semiHidden/>
    <w:unhideWhenUsed/>
    <w:rsid w:val="008B44DF"/>
    <w:rPr>
      <w:color w:val="605E5C"/>
      <w:shd w:val="clear" w:color="auto" w:fill="E1DFDD"/>
    </w:rPr>
  </w:style>
  <w:style w:type="character" w:customStyle="1" w:styleId="Heading5Char">
    <w:name w:val="Heading 5 Char"/>
    <w:basedOn w:val="DefaultParagraphFont"/>
    <w:link w:val="Heading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4"/>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DefaultParagraphFont"/>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l"/>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DefaultParagraphFont"/>
    <w:link w:val="Kysymykset"/>
    <w:uiPriority w:val="11"/>
    <w:rsid w:val="001741CB"/>
    <w:rPr>
      <w:rFonts w:ascii="Century Gothic" w:hAnsi="Century Gothic"/>
      <w:color w:val="000000" w:themeColor="text1"/>
      <w:sz w:val="20"/>
    </w:rPr>
  </w:style>
  <w:style w:type="paragraph" w:customStyle="1" w:styleId="Otsikko11">
    <w:name w:val="Otsikko 11"/>
    <w:basedOn w:val="Normal"/>
    <w:rsid w:val="00A8295C"/>
    <w:pPr>
      <w:numPr>
        <w:numId w:val="3"/>
      </w:numPr>
    </w:pPr>
  </w:style>
  <w:style w:type="paragraph" w:customStyle="1" w:styleId="Otsikko21">
    <w:name w:val="Otsikko 21"/>
    <w:basedOn w:val="Normal"/>
    <w:rsid w:val="00A8295C"/>
    <w:pPr>
      <w:numPr>
        <w:ilvl w:val="1"/>
        <w:numId w:val="3"/>
      </w:numPr>
    </w:pPr>
  </w:style>
  <w:style w:type="paragraph" w:customStyle="1" w:styleId="Otsikko31">
    <w:name w:val="Otsikko 31"/>
    <w:basedOn w:val="Normal"/>
    <w:rsid w:val="00A8295C"/>
    <w:pPr>
      <w:numPr>
        <w:ilvl w:val="2"/>
        <w:numId w:val="3"/>
      </w:numPr>
    </w:pPr>
  </w:style>
  <w:style w:type="paragraph" w:customStyle="1" w:styleId="Otsikko41">
    <w:name w:val="Otsikko 41"/>
    <w:basedOn w:val="Normal"/>
    <w:rsid w:val="00A8295C"/>
    <w:pPr>
      <w:numPr>
        <w:ilvl w:val="3"/>
        <w:numId w:val="3"/>
      </w:numPr>
    </w:pPr>
  </w:style>
  <w:style w:type="paragraph" w:customStyle="1" w:styleId="Otsikko51">
    <w:name w:val="Otsikko 51"/>
    <w:basedOn w:val="Normal"/>
    <w:rsid w:val="00A8295C"/>
    <w:pPr>
      <w:numPr>
        <w:ilvl w:val="4"/>
        <w:numId w:val="3"/>
      </w:numPr>
    </w:pPr>
  </w:style>
  <w:style w:type="paragraph" w:customStyle="1" w:styleId="Otsikko61">
    <w:name w:val="Otsikko 61"/>
    <w:basedOn w:val="Normal"/>
    <w:rsid w:val="00A8295C"/>
    <w:pPr>
      <w:numPr>
        <w:ilvl w:val="5"/>
        <w:numId w:val="3"/>
      </w:numPr>
    </w:pPr>
  </w:style>
  <w:style w:type="paragraph" w:customStyle="1" w:styleId="Otsikko71">
    <w:name w:val="Otsikko 71"/>
    <w:basedOn w:val="Normal"/>
    <w:rsid w:val="00A8295C"/>
    <w:pPr>
      <w:numPr>
        <w:ilvl w:val="6"/>
        <w:numId w:val="3"/>
      </w:numPr>
    </w:pPr>
  </w:style>
  <w:style w:type="paragraph" w:customStyle="1" w:styleId="Otsikko81">
    <w:name w:val="Otsikko 81"/>
    <w:basedOn w:val="Normal"/>
    <w:rsid w:val="00A8295C"/>
    <w:pPr>
      <w:numPr>
        <w:ilvl w:val="7"/>
        <w:numId w:val="3"/>
      </w:numPr>
    </w:pPr>
  </w:style>
  <w:style w:type="paragraph" w:customStyle="1" w:styleId="Otsikko91">
    <w:name w:val="Otsikko 91"/>
    <w:basedOn w:val="Normal"/>
    <w:rsid w:val="00A8295C"/>
    <w:pPr>
      <w:numPr>
        <w:ilvl w:val="8"/>
        <w:numId w:val="3"/>
      </w:numPr>
    </w:pPr>
  </w:style>
  <w:style w:type="numbering" w:customStyle="1" w:styleId="Style1">
    <w:name w:val="Style1"/>
    <w:uiPriority w:val="99"/>
    <w:rsid w:val="00A8295C"/>
    <w:pPr>
      <w:numPr>
        <w:numId w:val="5"/>
      </w:numPr>
    </w:pPr>
  </w:style>
  <w:style w:type="paragraph" w:customStyle="1" w:styleId="Potsikko0">
    <w:name w:val="Pääotsikko"/>
    <w:basedOn w:val="POTSIKKO"/>
    <w:next w:val="Normal"/>
    <w:link w:val="PotsikkoChar0"/>
    <w:uiPriority w:val="11"/>
    <w:rsid w:val="00A8295C"/>
    <w:rPr>
      <w:rFonts w:eastAsiaTheme="minorHAnsi" w:cstheme="minorHAnsi"/>
      <w:color w:val="auto"/>
      <w:spacing w:val="0"/>
      <w:szCs w:val="22"/>
    </w:rPr>
  </w:style>
  <w:style w:type="character" w:customStyle="1" w:styleId="POTSIKKOChar">
    <w:name w:val="PÄÄOTSIKKO Char"/>
    <w:basedOn w:val="Heading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FollowedHyperlink">
    <w:name w:val="FollowedHyperlink"/>
    <w:basedOn w:val="DefaultParagraphFont"/>
    <w:uiPriority w:val="99"/>
    <w:semiHidden/>
    <w:unhideWhenUsed/>
    <w:rsid w:val="00B352E2"/>
    <w:rPr>
      <w:color w:val="954F72" w:themeColor="followedHyperlink"/>
      <w:u w:val="single"/>
    </w:rPr>
  </w:style>
  <w:style w:type="character" w:customStyle="1" w:styleId="footnotelink">
    <w:name w:val="footnotelink"/>
    <w:basedOn w:val="DefaultParagraphFont"/>
    <w:rsid w:val="00597846"/>
  </w:style>
  <w:style w:type="paragraph" w:customStyle="1" w:styleId="simpleblock-modulep7arnt">
    <w:name w:val="simpleblock-module_p__7arnt"/>
    <w:basedOn w:val="Normal"/>
    <w:rsid w:val="00597846"/>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366EA6"/>
    <w:rPr>
      <w:sz w:val="16"/>
      <w:szCs w:val="16"/>
    </w:rPr>
  </w:style>
  <w:style w:type="paragraph" w:styleId="CommentText">
    <w:name w:val="annotation text"/>
    <w:basedOn w:val="Normal"/>
    <w:link w:val="CommentTextChar"/>
    <w:uiPriority w:val="99"/>
    <w:unhideWhenUsed/>
    <w:rsid w:val="00366EA6"/>
    <w:pPr>
      <w:spacing w:line="240" w:lineRule="auto"/>
    </w:pPr>
    <w:rPr>
      <w:szCs w:val="20"/>
    </w:rPr>
  </w:style>
  <w:style w:type="character" w:customStyle="1" w:styleId="CommentTextChar">
    <w:name w:val="Comment Text Char"/>
    <w:basedOn w:val="DefaultParagraphFont"/>
    <w:link w:val="CommentText"/>
    <w:uiPriority w:val="99"/>
    <w:rsid w:val="00366EA6"/>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366EA6"/>
    <w:rPr>
      <w:b/>
      <w:bCs/>
    </w:rPr>
  </w:style>
  <w:style w:type="character" w:customStyle="1" w:styleId="CommentSubjectChar">
    <w:name w:val="Comment Subject Char"/>
    <w:basedOn w:val="CommentTextChar"/>
    <w:link w:val="CommentSubject"/>
    <w:uiPriority w:val="99"/>
    <w:semiHidden/>
    <w:rsid w:val="00366EA6"/>
    <w:rPr>
      <w:rFonts w:ascii="Century Gothic" w:hAnsi="Century Gothic"/>
      <w:b/>
      <w:bCs/>
      <w:sz w:val="20"/>
      <w:szCs w:val="20"/>
    </w:rPr>
  </w:style>
  <w:style w:type="paragraph" w:styleId="NormalWeb">
    <w:name w:val="Normal (Web)"/>
    <w:basedOn w:val="Normal"/>
    <w:uiPriority w:val="99"/>
    <w:semiHidden/>
    <w:unhideWhenUsed/>
    <w:rsid w:val="007A6ABE"/>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paragraph" w:customStyle="1" w:styleId="in">
    <w:name w:val="in"/>
    <w:basedOn w:val="Normal"/>
    <w:rsid w:val="00A81930"/>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paragraph" w:customStyle="1" w:styleId="bbc-hhl7in">
    <w:name w:val="bbc-hhl7in"/>
    <w:basedOn w:val="Normal"/>
    <w:rsid w:val="006A2D1D"/>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customStyle="1" w:styleId="Ratkaisematonmaininta2">
    <w:name w:val="Ratkaisematon maininta2"/>
    <w:basedOn w:val="DefaultParagraphFont"/>
    <w:uiPriority w:val="99"/>
    <w:semiHidden/>
    <w:unhideWhenUsed/>
    <w:rsid w:val="00466A8A"/>
    <w:rPr>
      <w:color w:val="605E5C"/>
      <w:shd w:val="clear" w:color="auto" w:fill="E1DFDD"/>
    </w:rPr>
  </w:style>
  <w:style w:type="character" w:styleId="UnresolvedMention">
    <w:name w:val="Unresolved Mention"/>
    <w:basedOn w:val="DefaultParagraphFont"/>
    <w:uiPriority w:val="99"/>
    <w:semiHidden/>
    <w:unhideWhenUsed/>
    <w:rsid w:val="005B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0794">
      <w:bodyDiv w:val="1"/>
      <w:marLeft w:val="0"/>
      <w:marRight w:val="0"/>
      <w:marTop w:val="0"/>
      <w:marBottom w:val="0"/>
      <w:divBdr>
        <w:top w:val="none" w:sz="0" w:space="0" w:color="auto"/>
        <w:left w:val="none" w:sz="0" w:space="0" w:color="auto"/>
        <w:bottom w:val="none" w:sz="0" w:space="0" w:color="auto"/>
        <w:right w:val="none" w:sz="0" w:space="0" w:color="auto"/>
      </w:divBdr>
    </w:div>
    <w:div w:id="227155453">
      <w:bodyDiv w:val="1"/>
      <w:marLeft w:val="0"/>
      <w:marRight w:val="0"/>
      <w:marTop w:val="0"/>
      <w:marBottom w:val="0"/>
      <w:divBdr>
        <w:top w:val="none" w:sz="0" w:space="0" w:color="auto"/>
        <w:left w:val="none" w:sz="0" w:space="0" w:color="auto"/>
        <w:bottom w:val="none" w:sz="0" w:space="0" w:color="auto"/>
        <w:right w:val="none" w:sz="0" w:space="0" w:color="auto"/>
      </w:divBdr>
    </w:div>
    <w:div w:id="230963694">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42782648">
      <w:bodyDiv w:val="1"/>
      <w:marLeft w:val="0"/>
      <w:marRight w:val="0"/>
      <w:marTop w:val="0"/>
      <w:marBottom w:val="0"/>
      <w:divBdr>
        <w:top w:val="none" w:sz="0" w:space="0" w:color="auto"/>
        <w:left w:val="none" w:sz="0" w:space="0" w:color="auto"/>
        <w:bottom w:val="none" w:sz="0" w:space="0" w:color="auto"/>
        <w:right w:val="none" w:sz="0" w:space="0" w:color="auto"/>
      </w:divBdr>
    </w:div>
    <w:div w:id="361562269">
      <w:bodyDiv w:val="1"/>
      <w:marLeft w:val="0"/>
      <w:marRight w:val="0"/>
      <w:marTop w:val="0"/>
      <w:marBottom w:val="0"/>
      <w:divBdr>
        <w:top w:val="none" w:sz="0" w:space="0" w:color="auto"/>
        <w:left w:val="none" w:sz="0" w:space="0" w:color="auto"/>
        <w:bottom w:val="none" w:sz="0" w:space="0" w:color="auto"/>
        <w:right w:val="none" w:sz="0" w:space="0" w:color="auto"/>
      </w:divBdr>
    </w:div>
    <w:div w:id="397292340">
      <w:bodyDiv w:val="1"/>
      <w:marLeft w:val="0"/>
      <w:marRight w:val="0"/>
      <w:marTop w:val="0"/>
      <w:marBottom w:val="0"/>
      <w:divBdr>
        <w:top w:val="none" w:sz="0" w:space="0" w:color="auto"/>
        <w:left w:val="none" w:sz="0" w:space="0" w:color="auto"/>
        <w:bottom w:val="none" w:sz="0" w:space="0" w:color="auto"/>
        <w:right w:val="none" w:sz="0" w:space="0" w:color="auto"/>
      </w:divBdr>
    </w:div>
    <w:div w:id="409812689">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49325047">
      <w:bodyDiv w:val="1"/>
      <w:marLeft w:val="0"/>
      <w:marRight w:val="0"/>
      <w:marTop w:val="0"/>
      <w:marBottom w:val="0"/>
      <w:divBdr>
        <w:top w:val="none" w:sz="0" w:space="0" w:color="auto"/>
        <w:left w:val="none" w:sz="0" w:space="0" w:color="auto"/>
        <w:bottom w:val="none" w:sz="0" w:space="0" w:color="auto"/>
        <w:right w:val="none" w:sz="0" w:space="0" w:color="auto"/>
      </w:divBdr>
      <w:divsChild>
        <w:div w:id="186331855">
          <w:marLeft w:val="0"/>
          <w:marRight w:val="0"/>
          <w:marTop w:val="0"/>
          <w:marBottom w:val="0"/>
          <w:divBdr>
            <w:top w:val="none" w:sz="0" w:space="0" w:color="auto"/>
            <w:left w:val="none" w:sz="0" w:space="0" w:color="auto"/>
            <w:bottom w:val="none" w:sz="0" w:space="0" w:color="auto"/>
            <w:right w:val="none" w:sz="0" w:space="0" w:color="auto"/>
          </w:divBdr>
        </w:div>
        <w:div w:id="991061914">
          <w:marLeft w:val="0"/>
          <w:marRight w:val="0"/>
          <w:marTop w:val="0"/>
          <w:marBottom w:val="0"/>
          <w:divBdr>
            <w:top w:val="none" w:sz="0" w:space="0" w:color="auto"/>
            <w:left w:val="none" w:sz="0" w:space="0" w:color="auto"/>
            <w:bottom w:val="none" w:sz="0" w:space="0" w:color="auto"/>
            <w:right w:val="none" w:sz="0" w:space="0" w:color="auto"/>
          </w:divBdr>
        </w:div>
      </w:divsChild>
    </w:div>
    <w:div w:id="543954603">
      <w:bodyDiv w:val="1"/>
      <w:marLeft w:val="0"/>
      <w:marRight w:val="0"/>
      <w:marTop w:val="0"/>
      <w:marBottom w:val="0"/>
      <w:divBdr>
        <w:top w:val="none" w:sz="0" w:space="0" w:color="auto"/>
        <w:left w:val="none" w:sz="0" w:space="0" w:color="auto"/>
        <w:bottom w:val="none" w:sz="0" w:space="0" w:color="auto"/>
        <w:right w:val="none" w:sz="0" w:space="0" w:color="auto"/>
      </w:divBdr>
    </w:div>
    <w:div w:id="745152996">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67180849">
      <w:bodyDiv w:val="1"/>
      <w:marLeft w:val="0"/>
      <w:marRight w:val="0"/>
      <w:marTop w:val="0"/>
      <w:marBottom w:val="0"/>
      <w:divBdr>
        <w:top w:val="none" w:sz="0" w:space="0" w:color="auto"/>
        <w:left w:val="none" w:sz="0" w:space="0" w:color="auto"/>
        <w:bottom w:val="none" w:sz="0" w:space="0" w:color="auto"/>
        <w:right w:val="none" w:sz="0" w:space="0" w:color="auto"/>
      </w:divBdr>
      <w:divsChild>
        <w:div w:id="1705330987">
          <w:marLeft w:val="0"/>
          <w:marRight w:val="0"/>
          <w:marTop w:val="0"/>
          <w:marBottom w:val="0"/>
          <w:divBdr>
            <w:top w:val="none" w:sz="0" w:space="0" w:color="auto"/>
            <w:left w:val="none" w:sz="0" w:space="0" w:color="auto"/>
            <w:bottom w:val="none" w:sz="0" w:space="0" w:color="auto"/>
            <w:right w:val="none" w:sz="0" w:space="0" w:color="auto"/>
          </w:divBdr>
        </w:div>
        <w:div w:id="659961251">
          <w:marLeft w:val="0"/>
          <w:marRight w:val="0"/>
          <w:marTop w:val="0"/>
          <w:marBottom w:val="0"/>
          <w:divBdr>
            <w:top w:val="none" w:sz="0" w:space="0" w:color="auto"/>
            <w:left w:val="none" w:sz="0" w:space="0" w:color="auto"/>
            <w:bottom w:val="none" w:sz="0" w:space="0" w:color="auto"/>
            <w:right w:val="none" w:sz="0" w:space="0" w:color="auto"/>
          </w:divBdr>
        </w:div>
      </w:divsChild>
    </w:div>
    <w:div w:id="894124308">
      <w:bodyDiv w:val="1"/>
      <w:marLeft w:val="0"/>
      <w:marRight w:val="0"/>
      <w:marTop w:val="0"/>
      <w:marBottom w:val="0"/>
      <w:divBdr>
        <w:top w:val="none" w:sz="0" w:space="0" w:color="auto"/>
        <w:left w:val="none" w:sz="0" w:space="0" w:color="auto"/>
        <w:bottom w:val="none" w:sz="0" w:space="0" w:color="auto"/>
        <w:right w:val="none" w:sz="0" w:space="0" w:color="auto"/>
      </w:divBdr>
      <w:divsChild>
        <w:div w:id="1564834212">
          <w:marLeft w:val="0"/>
          <w:marRight w:val="0"/>
          <w:marTop w:val="0"/>
          <w:marBottom w:val="0"/>
          <w:divBdr>
            <w:top w:val="none" w:sz="0" w:space="0" w:color="auto"/>
            <w:left w:val="none" w:sz="0" w:space="0" w:color="auto"/>
            <w:bottom w:val="none" w:sz="0" w:space="0" w:color="auto"/>
            <w:right w:val="none" w:sz="0" w:space="0" w:color="auto"/>
          </w:divBdr>
          <w:divsChild>
            <w:div w:id="623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2774">
      <w:bodyDiv w:val="1"/>
      <w:marLeft w:val="0"/>
      <w:marRight w:val="0"/>
      <w:marTop w:val="0"/>
      <w:marBottom w:val="0"/>
      <w:divBdr>
        <w:top w:val="none" w:sz="0" w:space="0" w:color="auto"/>
        <w:left w:val="none" w:sz="0" w:space="0" w:color="auto"/>
        <w:bottom w:val="none" w:sz="0" w:space="0" w:color="auto"/>
        <w:right w:val="none" w:sz="0" w:space="0" w:color="auto"/>
      </w:divBdr>
    </w:div>
    <w:div w:id="938177642">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60985217">
      <w:bodyDiv w:val="1"/>
      <w:marLeft w:val="0"/>
      <w:marRight w:val="0"/>
      <w:marTop w:val="0"/>
      <w:marBottom w:val="0"/>
      <w:divBdr>
        <w:top w:val="none" w:sz="0" w:space="0" w:color="auto"/>
        <w:left w:val="none" w:sz="0" w:space="0" w:color="auto"/>
        <w:bottom w:val="none" w:sz="0" w:space="0" w:color="auto"/>
        <w:right w:val="none" w:sz="0" w:space="0" w:color="auto"/>
      </w:divBdr>
    </w:div>
    <w:div w:id="1116096596">
      <w:bodyDiv w:val="1"/>
      <w:marLeft w:val="0"/>
      <w:marRight w:val="0"/>
      <w:marTop w:val="0"/>
      <w:marBottom w:val="0"/>
      <w:divBdr>
        <w:top w:val="none" w:sz="0" w:space="0" w:color="auto"/>
        <w:left w:val="none" w:sz="0" w:space="0" w:color="auto"/>
        <w:bottom w:val="none" w:sz="0" w:space="0" w:color="auto"/>
        <w:right w:val="none" w:sz="0" w:space="0" w:color="auto"/>
      </w:divBdr>
    </w:div>
    <w:div w:id="1128819413">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31231976">
      <w:bodyDiv w:val="1"/>
      <w:marLeft w:val="0"/>
      <w:marRight w:val="0"/>
      <w:marTop w:val="0"/>
      <w:marBottom w:val="0"/>
      <w:divBdr>
        <w:top w:val="none" w:sz="0" w:space="0" w:color="auto"/>
        <w:left w:val="none" w:sz="0" w:space="0" w:color="auto"/>
        <w:bottom w:val="none" w:sz="0" w:space="0" w:color="auto"/>
        <w:right w:val="none" w:sz="0" w:space="0" w:color="auto"/>
      </w:divBdr>
    </w:div>
    <w:div w:id="1278835496">
      <w:bodyDiv w:val="1"/>
      <w:marLeft w:val="0"/>
      <w:marRight w:val="0"/>
      <w:marTop w:val="0"/>
      <w:marBottom w:val="0"/>
      <w:divBdr>
        <w:top w:val="none" w:sz="0" w:space="0" w:color="auto"/>
        <w:left w:val="none" w:sz="0" w:space="0" w:color="auto"/>
        <w:bottom w:val="none" w:sz="0" w:space="0" w:color="auto"/>
        <w:right w:val="none" w:sz="0" w:space="0" w:color="auto"/>
      </w:divBdr>
    </w:div>
    <w:div w:id="1372652748">
      <w:bodyDiv w:val="1"/>
      <w:marLeft w:val="0"/>
      <w:marRight w:val="0"/>
      <w:marTop w:val="0"/>
      <w:marBottom w:val="0"/>
      <w:divBdr>
        <w:top w:val="none" w:sz="0" w:space="0" w:color="auto"/>
        <w:left w:val="none" w:sz="0" w:space="0" w:color="auto"/>
        <w:bottom w:val="none" w:sz="0" w:space="0" w:color="auto"/>
        <w:right w:val="none" w:sz="0" w:space="0" w:color="auto"/>
      </w:divBdr>
    </w:div>
    <w:div w:id="1419329555">
      <w:bodyDiv w:val="1"/>
      <w:marLeft w:val="0"/>
      <w:marRight w:val="0"/>
      <w:marTop w:val="0"/>
      <w:marBottom w:val="0"/>
      <w:divBdr>
        <w:top w:val="none" w:sz="0" w:space="0" w:color="auto"/>
        <w:left w:val="none" w:sz="0" w:space="0" w:color="auto"/>
        <w:bottom w:val="none" w:sz="0" w:space="0" w:color="auto"/>
        <w:right w:val="none" w:sz="0" w:space="0" w:color="auto"/>
      </w:divBdr>
    </w:div>
    <w:div w:id="1422875704">
      <w:bodyDiv w:val="1"/>
      <w:marLeft w:val="0"/>
      <w:marRight w:val="0"/>
      <w:marTop w:val="0"/>
      <w:marBottom w:val="0"/>
      <w:divBdr>
        <w:top w:val="none" w:sz="0" w:space="0" w:color="auto"/>
        <w:left w:val="none" w:sz="0" w:space="0" w:color="auto"/>
        <w:bottom w:val="none" w:sz="0" w:space="0" w:color="auto"/>
        <w:right w:val="none" w:sz="0" w:space="0" w:color="auto"/>
      </w:divBdr>
    </w:div>
    <w:div w:id="1434856805">
      <w:bodyDiv w:val="1"/>
      <w:marLeft w:val="0"/>
      <w:marRight w:val="0"/>
      <w:marTop w:val="0"/>
      <w:marBottom w:val="0"/>
      <w:divBdr>
        <w:top w:val="none" w:sz="0" w:space="0" w:color="auto"/>
        <w:left w:val="none" w:sz="0" w:space="0" w:color="auto"/>
        <w:bottom w:val="none" w:sz="0" w:space="0" w:color="auto"/>
        <w:right w:val="none" w:sz="0" w:space="0" w:color="auto"/>
      </w:divBdr>
    </w:div>
    <w:div w:id="1500581619">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32133598">
      <w:bodyDiv w:val="1"/>
      <w:marLeft w:val="0"/>
      <w:marRight w:val="0"/>
      <w:marTop w:val="0"/>
      <w:marBottom w:val="0"/>
      <w:divBdr>
        <w:top w:val="none" w:sz="0" w:space="0" w:color="auto"/>
        <w:left w:val="none" w:sz="0" w:space="0" w:color="auto"/>
        <w:bottom w:val="none" w:sz="0" w:space="0" w:color="auto"/>
        <w:right w:val="none" w:sz="0" w:space="0" w:color="auto"/>
      </w:divBdr>
    </w:div>
    <w:div w:id="1849521124">
      <w:bodyDiv w:val="1"/>
      <w:marLeft w:val="0"/>
      <w:marRight w:val="0"/>
      <w:marTop w:val="0"/>
      <w:marBottom w:val="0"/>
      <w:divBdr>
        <w:top w:val="none" w:sz="0" w:space="0" w:color="auto"/>
        <w:left w:val="none" w:sz="0" w:space="0" w:color="auto"/>
        <w:bottom w:val="none" w:sz="0" w:space="0" w:color="auto"/>
        <w:right w:val="none" w:sz="0" w:space="0" w:color="auto"/>
      </w:divBdr>
      <w:divsChild>
        <w:div w:id="1604262600">
          <w:marLeft w:val="0"/>
          <w:marRight w:val="0"/>
          <w:marTop w:val="0"/>
          <w:marBottom w:val="0"/>
          <w:divBdr>
            <w:top w:val="none" w:sz="0" w:space="0" w:color="auto"/>
            <w:left w:val="none" w:sz="0" w:space="0" w:color="auto"/>
            <w:bottom w:val="none" w:sz="0" w:space="0" w:color="auto"/>
            <w:right w:val="none" w:sz="0" w:space="0" w:color="auto"/>
          </w:divBdr>
        </w:div>
        <w:div w:id="129641792">
          <w:marLeft w:val="0"/>
          <w:marRight w:val="0"/>
          <w:marTop w:val="0"/>
          <w:marBottom w:val="0"/>
          <w:divBdr>
            <w:top w:val="none" w:sz="0" w:space="0" w:color="auto"/>
            <w:left w:val="none" w:sz="0" w:space="0" w:color="auto"/>
            <w:bottom w:val="none" w:sz="0" w:space="0" w:color="auto"/>
            <w:right w:val="none" w:sz="0" w:space="0" w:color="auto"/>
          </w:divBdr>
        </w:div>
        <w:div w:id="607391349">
          <w:marLeft w:val="0"/>
          <w:marRight w:val="0"/>
          <w:marTop w:val="0"/>
          <w:marBottom w:val="0"/>
          <w:divBdr>
            <w:top w:val="none" w:sz="0" w:space="0" w:color="auto"/>
            <w:left w:val="none" w:sz="0" w:space="0" w:color="auto"/>
            <w:bottom w:val="none" w:sz="0" w:space="0" w:color="auto"/>
            <w:right w:val="none" w:sz="0" w:space="0" w:color="auto"/>
          </w:divBdr>
          <w:divsChild>
            <w:div w:id="102960250">
              <w:marLeft w:val="0"/>
              <w:marRight w:val="0"/>
              <w:marTop w:val="0"/>
              <w:marBottom w:val="0"/>
              <w:divBdr>
                <w:top w:val="none" w:sz="0" w:space="0" w:color="auto"/>
                <w:left w:val="none" w:sz="0" w:space="0" w:color="auto"/>
                <w:bottom w:val="none" w:sz="0" w:space="0" w:color="auto"/>
                <w:right w:val="none" w:sz="0" w:space="0" w:color="auto"/>
              </w:divBdr>
            </w:div>
          </w:divsChild>
        </w:div>
        <w:div w:id="876968327">
          <w:marLeft w:val="0"/>
          <w:marRight w:val="0"/>
          <w:marTop w:val="0"/>
          <w:marBottom w:val="0"/>
          <w:divBdr>
            <w:top w:val="none" w:sz="0" w:space="0" w:color="auto"/>
            <w:left w:val="none" w:sz="0" w:space="0" w:color="auto"/>
            <w:bottom w:val="none" w:sz="0" w:space="0" w:color="auto"/>
            <w:right w:val="none" w:sz="0" w:space="0" w:color="auto"/>
          </w:divBdr>
        </w:div>
      </w:divsChild>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78347653">
      <w:bodyDiv w:val="1"/>
      <w:marLeft w:val="0"/>
      <w:marRight w:val="0"/>
      <w:marTop w:val="0"/>
      <w:marBottom w:val="0"/>
      <w:divBdr>
        <w:top w:val="none" w:sz="0" w:space="0" w:color="auto"/>
        <w:left w:val="none" w:sz="0" w:space="0" w:color="auto"/>
        <w:bottom w:val="none" w:sz="0" w:space="0" w:color="auto"/>
        <w:right w:val="none" w:sz="0" w:space="0" w:color="auto"/>
      </w:divBdr>
    </w:div>
    <w:div w:id="1900940365">
      <w:bodyDiv w:val="1"/>
      <w:marLeft w:val="0"/>
      <w:marRight w:val="0"/>
      <w:marTop w:val="0"/>
      <w:marBottom w:val="0"/>
      <w:divBdr>
        <w:top w:val="none" w:sz="0" w:space="0" w:color="auto"/>
        <w:left w:val="none" w:sz="0" w:space="0" w:color="auto"/>
        <w:bottom w:val="none" w:sz="0" w:space="0" w:color="auto"/>
        <w:right w:val="none" w:sz="0" w:space="0" w:color="auto"/>
      </w:divBdr>
    </w:div>
    <w:div w:id="1913463778">
      <w:bodyDiv w:val="1"/>
      <w:marLeft w:val="0"/>
      <w:marRight w:val="0"/>
      <w:marTop w:val="0"/>
      <w:marBottom w:val="0"/>
      <w:divBdr>
        <w:top w:val="none" w:sz="0" w:space="0" w:color="auto"/>
        <w:left w:val="none" w:sz="0" w:space="0" w:color="auto"/>
        <w:bottom w:val="none" w:sz="0" w:space="0" w:color="auto"/>
        <w:right w:val="none" w:sz="0" w:space="0" w:color="auto"/>
      </w:divBdr>
    </w:div>
    <w:div w:id="2018774120">
      <w:bodyDiv w:val="1"/>
      <w:marLeft w:val="0"/>
      <w:marRight w:val="0"/>
      <w:marTop w:val="0"/>
      <w:marBottom w:val="0"/>
      <w:divBdr>
        <w:top w:val="none" w:sz="0" w:space="0" w:color="auto"/>
        <w:left w:val="none" w:sz="0" w:space="0" w:color="auto"/>
        <w:bottom w:val="none" w:sz="0" w:space="0" w:color="auto"/>
        <w:right w:val="none" w:sz="0" w:space="0" w:color="auto"/>
      </w:divBdr>
    </w:div>
    <w:div w:id="21055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ltalehti.fi/ulkomaat/a/c873f853-0073-4205-a57d-6306638b98aa" TargetMode="External"/><Relationship Id="rId18" Type="http://schemas.openxmlformats.org/officeDocument/2006/relationships/hyperlink" Target="https://maatieto.migri.fi/base/2751b4d6-a3bc-4614-8580-bc8864c18904/queryQuestionbase/baba0ca4-448a-4da9-a547-90e5709b7e43" TargetMode="External"/><Relationship Id="rId26" Type="http://schemas.openxmlformats.org/officeDocument/2006/relationships/hyperlink" Target="https://www.facebook.com/groups/1275509186543116/about" TargetMode="External"/><Relationship Id="rId39" Type="http://schemas.openxmlformats.org/officeDocument/2006/relationships/header" Target="header1.xml"/><Relationship Id="rId21" Type="http://schemas.openxmlformats.org/officeDocument/2006/relationships/hyperlink" Target="https://meduza.io/en/news/2024/02/07/russian-student-receives-nine-year-prison-sentence-for-incitement-to-treason-after-allegedly-trying-to-persuade-russians-to-join-ukraine-s-armed-forces" TargetMode="External"/><Relationship Id="rId34" Type="http://schemas.openxmlformats.org/officeDocument/2006/relationships/hyperlink" Target="https://novayagazeta.eu/articles/2023/08/10/paul-i-natan-edut-na-front" TargetMode="External"/><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me/s/Karjalan_Kansallinen_Liike" TargetMode="External"/><Relationship Id="rId29" Type="http://schemas.openxmlformats.org/officeDocument/2006/relationships/hyperlink" Target="https://paperpaper.io/ingria-independent/" TargetMode="External"/><Relationship Id="rId11" Type="http://schemas.openxmlformats.org/officeDocument/2006/relationships/hyperlink" Target="https://www.hs.fi/kirjeenvaihtajat/art-2000010841415.html" TargetMode="External"/><Relationship Id="rId24" Type="http://schemas.openxmlformats.org/officeDocument/2006/relationships/hyperlink" Target="https://seura.fi/asiat/tutkivat/active-club-kamppailukerhot-saattavat-toimia-porttina-aarioikeistojarjestoihin-osa-jasenista-valmistautuu-itsenaisyyspaivana-vakivaltaisuuksiin/" TargetMode="External"/><Relationship Id="rId32" Type="http://schemas.openxmlformats.org/officeDocument/2006/relationships/hyperlink" Target="https://www.kommersant.ru/doc/6279914" TargetMode="External"/><Relationship Id="rId37" Type="http://schemas.openxmlformats.org/officeDocument/2006/relationships/hyperlink" Target="https://www.severreal.org/a/mozhet-li-kareliya-otdelitsya-ot-rossii-/32235862.html" TargetMode="External"/><Relationship Id="rId40" Type="http://schemas.openxmlformats.org/officeDocument/2006/relationships/header" Target="header2.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facebook.com/groups/810888380870304/about" TargetMode="External"/><Relationship Id="rId23" Type="http://schemas.openxmlformats.org/officeDocument/2006/relationships/hyperlink" Target="https://satakieli.haaga-helia.fi/fi/article/venalaistaustaiset-suur-suomen-sotilaat-haikailevat-suomalais-ugrilaisten-kansojen-yhteisoa/" TargetMode="External"/><Relationship Id="rId28" Type="http://schemas.openxmlformats.org/officeDocument/2006/relationships/hyperlink" Target="https://suur-suomensotilaat.com/karjalan-kansallinen-liike-kkl" TargetMode="External"/><Relationship Id="rId36" Type="http://schemas.openxmlformats.org/officeDocument/2006/relationships/hyperlink" Target="https://vk.com/free_ingria" TargetMode="External"/><Relationship Id="rId49" Type="http://schemas.openxmlformats.org/officeDocument/2006/relationships/customXml" Target="../customXml/item6.xml"/><Relationship Id="rId10" Type="http://schemas.openxmlformats.org/officeDocument/2006/relationships/hyperlink" Target="https://doxa.team/news/2024-06-01-klunya" TargetMode="External"/><Relationship Id="rId19" Type="http://schemas.openxmlformats.org/officeDocument/2006/relationships/hyperlink" Target="https://maatieto.migri.fi/base/2751b4d6-a3bc-4614-8580-bc8864c18904/queryQuestionbase/baba0ca4-448a-4da9-a547-90e5709b7e43" TargetMode="External"/><Relationship Id="rId31" Type="http://schemas.openxmlformats.org/officeDocument/2006/relationships/hyperlink" Target="https://www.kommersant.ru/doc/671398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sacenter.org/russia-the-karelian-question/" TargetMode="External"/><Relationship Id="rId14" Type="http://schemas.openxmlformats.org/officeDocument/2006/relationships/hyperlink" Target="https://www.is.fi/ulkomaat/art-2000009933899.html" TargetMode="External"/><Relationship Id="rId22" Type="http://schemas.openxmlformats.org/officeDocument/2006/relationships/hyperlink" Target="https://novayagazeta.eu/articles/2025/04/16/dusk-over-the-empire-en" TargetMode="External"/><Relationship Id="rId27" Type="http://schemas.openxmlformats.org/officeDocument/2006/relationships/hyperlink" Target="https://suur-suomensotilaat.com/" TargetMode="External"/><Relationship Id="rId30" Type="http://schemas.openxmlformats.org/officeDocument/2006/relationships/hyperlink" Target="https://t.me/freeingria/6060" TargetMode="External"/><Relationship Id="rId35" Type="http://schemas.openxmlformats.org/officeDocument/2006/relationships/hyperlink" Target="https://www.rbc.ru/spb_sz/24/07/2017/5975cd569a7947dbc1eda86f" TargetMode="External"/><Relationship Id="rId43" Type="http://schemas.openxmlformats.org/officeDocument/2006/relationships/glossaryDocument" Target="glossary/document.xml"/><Relationship Id="rId48" Type="http://schemas.openxmlformats.org/officeDocument/2006/relationships/customXml" Target="../customXml/item5.xml"/><Relationship Id="rId8" Type="http://schemas.openxmlformats.org/officeDocument/2006/relationships/hyperlink" Target="https://ru.thebarentsobserver.com/minust-priznal-inoagentom-karelskogo-etnoregionalista/173622" TargetMode="External"/><Relationship Id="rId3" Type="http://schemas.openxmlformats.org/officeDocument/2006/relationships/styles" Target="styles.xml"/><Relationship Id="rId12" Type="http://schemas.openxmlformats.org/officeDocument/2006/relationships/hyperlink" Target="https://www.iltalehti.fi/ulkomaat/a/41754ed7-14ad-4cdb-bea5-87deb9e24057" TargetMode="External"/><Relationship Id="rId17" Type="http://schemas.openxmlformats.org/officeDocument/2006/relationships/hyperlink" Target="https://maatieto.migri.fi/base/2751b4d6-a3bc-4614-8580-bc8864c18904/queryQuestionbase/45ba2d38-f704-4383-87ab-a2683bc150d7" TargetMode="External"/><Relationship Id="rId25" Type="http://schemas.openxmlformats.org/officeDocument/2006/relationships/hyperlink" Target="https://stop-occupacii-karelii.info/" TargetMode="External"/><Relationship Id="rId33" Type="http://schemas.openxmlformats.org/officeDocument/2006/relationships/hyperlink" Target="https://archive.is/20250128192621/https://minjust.gov.ru/ru/documents/7756/" TargetMode="External"/><Relationship Id="rId38" Type="http://schemas.openxmlformats.org/officeDocument/2006/relationships/hyperlink" Target="https://tass.ru/politika/18413339?utm_source=yxnews&amp;utm_medium=mobile&amp;utm_referrer=https%3A%2F%2Fdzen.ru%2Fnews%2Fsearch%3Ftext%3D" TargetMode="External"/><Relationship Id="rId46" Type="http://schemas.openxmlformats.org/officeDocument/2006/relationships/customXml" Target="../customXml/item3.xml"/><Relationship Id="rId20" Type="http://schemas.openxmlformats.org/officeDocument/2006/relationships/hyperlink" Target="https://maatieto.migri.fi/base/2751b4d6-a3bc-4614-8580-bc8864c18904/queryQuestionbase/a8f2a52d-7337-4133-b7f1-abba86c8e28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33711A67A245BB902925226B6BD61A"/>
        <w:category>
          <w:name w:val="Yleiset"/>
          <w:gallery w:val="placeholder"/>
        </w:category>
        <w:types>
          <w:type w:val="bbPlcHdr"/>
        </w:types>
        <w:behaviors>
          <w:behavior w:val="content"/>
        </w:behaviors>
        <w:guid w:val="{F77CD06C-93BE-423F-B24A-5AA92BE36804}"/>
      </w:docPartPr>
      <w:docPartBody>
        <w:p w:rsidR="00C96930" w:rsidRDefault="00C96930">
          <w:pPr>
            <w:pStyle w:val="AA33711A67A245BB902925226B6BD61A"/>
          </w:pPr>
          <w:r w:rsidRPr="00AA10D2">
            <w:rPr>
              <w:rStyle w:val="PlaceholderText"/>
            </w:rPr>
            <w:t>Kirjoita tekstiä napsauttamalla tai napauttamalla tätä.</w:t>
          </w:r>
        </w:p>
      </w:docPartBody>
    </w:docPart>
    <w:docPart>
      <w:docPartPr>
        <w:name w:val="FEE0620420C6451F903420300905A63F"/>
        <w:category>
          <w:name w:val="Yleiset"/>
          <w:gallery w:val="placeholder"/>
        </w:category>
        <w:types>
          <w:type w:val="bbPlcHdr"/>
        </w:types>
        <w:behaviors>
          <w:behavior w:val="content"/>
        </w:behaviors>
        <w:guid w:val="{D45EE04E-55F3-4B47-99A2-BCE56BCF2D4D}"/>
      </w:docPartPr>
      <w:docPartBody>
        <w:p w:rsidR="00C96930" w:rsidRDefault="00C96930">
          <w:pPr>
            <w:pStyle w:val="FEE0620420C6451F903420300905A63F"/>
          </w:pPr>
          <w:r w:rsidRPr="00AA10D2">
            <w:rPr>
              <w:rStyle w:val="PlaceholderText"/>
            </w:rPr>
            <w:t>Kirjoita tekstiä napsauttamalla tai napauttamalla tätä.</w:t>
          </w:r>
        </w:p>
      </w:docPartBody>
    </w:docPart>
    <w:docPart>
      <w:docPartPr>
        <w:name w:val="8CFC59C1EA01464CABA34F8F84FCA71D"/>
        <w:category>
          <w:name w:val="Yleiset"/>
          <w:gallery w:val="placeholder"/>
        </w:category>
        <w:types>
          <w:type w:val="bbPlcHdr"/>
        </w:types>
        <w:behaviors>
          <w:behavior w:val="content"/>
        </w:behaviors>
        <w:guid w:val="{0DC74F38-B38C-476F-AB96-069C6DF128C2}"/>
      </w:docPartPr>
      <w:docPartBody>
        <w:p w:rsidR="00C96930" w:rsidRDefault="00C96930">
          <w:pPr>
            <w:pStyle w:val="8CFC59C1EA01464CABA34F8F84FCA71D"/>
          </w:pPr>
          <w:r w:rsidRPr="00810134">
            <w:rPr>
              <w:rStyle w:val="PlaceholderText"/>
              <w:lang w:val="en-GB"/>
            </w:rPr>
            <w:t>.</w:t>
          </w:r>
        </w:p>
      </w:docPartBody>
    </w:docPart>
    <w:docPart>
      <w:docPartPr>
        <w:name w:val="055F6E57F8C24F2E9427094190B5B0CE"/>
        <w:category>
          <w:name w:val="Yleiset"/>
          <w:gallery w:val="placeholder"/>
        </w:category>
        <w:types>
          <w:type w:val="bbPlcHdr"/>
        </w:types>
        <w:behaviors>
          <w:behavior w:val="content"/>
        </w:behaviors>
        <w:guid w:val="{02F87F50-1417-49EB-BC49-596CC7D6243A}"/>
      </w:docPartPr>
      <w:docPartBody>
        <w:p w:rsidR="00C96930" w:rsidRDefault="00C96930">
          <w:pPr>
            <w:pStyle w:val="055F6E57F8C24F2E9427094190B5B0CE"/>
          </w:pPr>
          <w:r w:rsidRPr="00AA10D2">
            <w:rPr>
              <w:rStyle w:val="PlaceholderText"/>
            </w:rPr>
            <w:t>Kirjoita tekstiä napsauttamalla tai napauttamalla tätä.</w:t>
          </w:r>
        </w:p>
      </w:docPartBody>
    </w:docPart>
    <w:docPart>
      <w:docPartPr>
        <w:name w:val="39D5AFD91B7840CF8CC1540E700466B2"/>
        <w:category>
          <w:name w:val="Yleiset"/>
          <w:gallery w:val="placeholder"/>
        </w:category>
        <w:types>
          <w:type w:val="bbPlcHdr"/>
        </w:types>
        <w:behaviors>
          <w:behavior w:val="content"/>
        </w:behaviors>
        <w:guid w:val="{D0263467-4BCF-47F7-A9D4-955FDCFD0348}"/>
      </w:docPartPr>
      <w:docPartBody>
        <w:p w:rsidR="00C96930" w:rsidRDefault="00C96930">
          <w:pPr>
            <w:pStyle w:val="39D5AFD91B7840CF8CC1540E700466B2"/>
          </w:pPr>
          <w:r w:rsidRPr="00AA10D2">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30"/>
    <w:rsid w:val="00000049"/>
    <w:rsid w:val="0000729C"/>
    <w:rsid w:val="00026D2C"/>
    <w:rsid w:val="000B6748"/>
    <w:rsid w:val="000D2518"/>
    <w:rsid w:val="00126ECD"/>
    <w:rsid w:val="00132A92"/>
    <w:rsid w:val="001F379C"/>
    <w:rsid w:val="00266812"/>
    <w:rsid w:val="002C6552"/>
    <w:rsid w:val="002E63C3"/>
    <w:rsid w:val="003118F8"/>
    <w:rsid w:val="00313B6E"/>
    <w:rsid w:val="0033402A"/>
    <w:rsid w:val="00380BDE"/>
    <w:rsid w:val="003B21C6"/>
    <w:rsid w:val="003D17F4"/>
    <w:rsid w:val="003D60DC"/>
    <w:rsid w:val="00400956"/>
    <w:rsid w:val="0043144A"/>
    <w:rsid w:val="00467FC4"/>
    <w:rsid w:val="0047590D"/>
    <w:rsid w:val="00481D18"/>
    <w:rsid w:val="004A03D2"/>
    <w:rsid w:val="004E1E48"/>
    <w:rsid w:val="004E420A"/>
    <w:rsid w:val="004F3CBC"/>
    <w:rsid w:val="00521BD2"/>
    <w:rsid w:val="00556EB3"/>
    <w:rsid w:val="00562D67"/>
    <w:rsid w:val="00567499"/>
    <w:rsid w:val="00572809"/>
    <w:rsid w:val="00573006"/>
    <w:rsid w:val="005B2EEA"/>
    <w:rsid w:val="005C2FB3"/>
    <w:rsid w:val="00641267"/>
    <w:rsid w:val="006515F2"/>
    <w:rsid w:val="00683074"/>
    <w:rsid w:val="006959B6"/>
    <w:rsid w:val="006E513F"/>
    <w:rsid w:val="00704C6D"/>
    <w:rsid w:val="007124CD"/>
    <w:rsid w:val="00744D7C"/>
    <w:rsid w:val="00752C7B"/>
    <w:rsid w:val="007723B8"/>
    <w:rsid w:val="0078547E"/>
    <w:rsid w:val="007A1A6D"/>
    <w:rsid w:val="007B57AD"/>
    <w:rsid w:val="007C20DA"/>
    <w:rsid w:val="007C44ED"/>
    <w:rsid w:val="007E3F8C"/>
    <w:rsid w:val="007F2332"/>
    <w:rsid w:val="00803C48"/>
    <w:rsid w:val="008069AD"/>
    <w:rsid w:val="008363D6"/>
    <w:rsid w:val="00862199"/>
    <w:rsid w:val="008B1943"/>
    <w:rsid w:val="008D050C"/>
    <w:rsid w:val="008D15A7"/>
    <w:rsid w:val="008E2CFB"/>
    <w:rsid w:val="009016AB"/>
    <w:rsid w:val="009065F3"/>
    <w:rsid w:val="00944B19"/>
    <w:rsid w:val="00944FA1"/>
    <w:rsid w:val="00955219"/>
    <w:rsid w:val="00AE3209"/>
    <w:rsid w:val="00AF461E"/>
    <w:rsid w:val="00B023A9"/>
    <w:rsid w:val="00B1169F"/>
    <w:rsid w:val="00B2203D"/>
    <w:rsid w:val="00B262D2"/>
    <w:rsid w:val="00B87A74"/>
    <w:rsid w:val="00BA66E3"/>
    <w:rsid w:val="00BD413C"/>
    <w:rsid w:val="00BE5F18"/>
    <w:rsid w:val="00BE639B"/>
    <w:rsid w:val="00C164A3"/>
    <w:rsid w:val="00C96930"/>
    <w:rsid w:val="00CC1B20"/>
    <w:rsid w:val="00CC24A2"/>
    <w:rsid w:val="00CF137F"/>
    <w:rsid w:val="00CF2331"/>
    <w:rsid w:val="00D01B06"/>
    <w:rsid w:val="00D27614"/>
    <w:rsid w:val="00D31A84"/>
    <w:rsid w:val="00DA5677"/>
    <w:rsid w:val="00DF37DD"/>
    <w:rsid w:val="00DF4A49"/>
    <w:rsid w:val="00E16B96"/>
    <w:rsid w:val="00E9634C"/>
    <w:rsid w:val="00EA5145"/>
    <w:rsid w:val="00ED33CF"/>
    <w:rsid w:val="00F46348"/>
    <w:rsid w:val="00F475D2"/>
    <w:rsid w:val="00FB2347"/>
    <w:rsid w:val="00FC0C95"/>
    <w:rsid w:val="00FD54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347"/>
    <w:rPr>
      <w:color w:val="808080"/>
    </w:rPr>
  </w:style>
  <w:style w:type="paragraph" w:customStyle="1" w:styleId="AA33711A67A245BB902925226B6BD61A">
    <w:name w:val="AA33711A67A245BB902925226B6BD61A"/>
  </w:style>
  <w:style w:type="paragraph" w:customStyle="1" w:styleId="FEE0620420C6451F903420300905A63F">
    <w:name w:val="FEE0620420C6451F903420300905A63F"/>
  </w:style>
  <w:style w:type="paragraph" w:customStyle="1" w:styleId="8CFC59C1EA01464CABA34F8F84FCA71D">
    <w:name w:val="8CFC59C1EA01464CABA34F8F84FCA71D"/>
  </w:style>
  <w:style w:type="paragraph" w:customStyle="1" w:styleId="055F6E57F8C24F2E9427094190B5B0CE">
    <w:name w:val="055F6E57F8C24F2E9427094190B5B0CE"/>
  </w:style>
  <w:style w:type="paragraph" w:customStyle="1" w:styleId="39D5AFD91B7840CF8CC1540E700466B2">
    <w:name w:val="39D5AFD91B7840CF8CC1540E70046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RUSSIANS,PUBLIC AUTHORITIES,ACTIVISTS,KARELIANS,INGRIANS,NATIONAL IDENTITY,CIVIL SOCIETY,FREEDOM OF ASSOCIATION,FREEDOM OF ASSEMBLY,ESC RIGHTS,CIVIL AND POLITICAL RIGHTS,POLITICAL MOVEMENTS,SOCIAL MOVEMENTS,DEMONSTRATIONS,RIOTS,LEADERSHIP,UKRAINE,FINNS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2025-04-28T22:00:00+00:00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Vähemmistökansallisuuksia tukevien yhteiskunnallisten liikkeiden toiminta ja viranomaisten suhtautuminen aktivisteihin
Russia / Activities of organisations supporting minority nationalities and the attitude of the authorities towards activists
Kysymykset
1. Kuinka näkyvästi ja laajasti vähemmistökansallisuuksia tukevat yhteiskunnalliset liikkeet ”Vapaa Inkeri”, ”Karjalan kansallinen liike” ja ”Suur-Suomen sotilaat” toimivat Venäjällä? Miten viranomaiset suhtautuvat em. liikkeisiin? Onko aktivisteille aiheutunut oikeudenloukkauksia toiminnastaan näissä liikkeissä?
Questions
1. How visible and widespread are the activities of the following organisations supporting minority nationalities in Russia: “Vapaa Inkeri”, “Karjalan kansallinen liike” and “Suur-Suomen sotilaat”? What is the attitude of the authorities towards these organisations? Have the activists of these organisations been subjected to violations of the law as a result of their</COIDocAbstract>
    <COIWSGroundsRejection xmlns="b5be3156-7e14-46bc-bfca-5c242eb3de3f" xsi:nil="true"/>
    <COIDocAuthors xmlns="e235e197-502c-49f1-8696-39d199cd5131">
      <Value>143</Value>
    </COIDocAuthors>
    <COIDocID xmlns="b5be3156-7e14-46bc-bfca-5c242eb3de3f">843</COIDocID>
    <_dlc_DocId xmlns="e235e197-502c-49f1-8696-39d199cd5131">FI011-215589946-12448</_dlc_DocId>
    <_dlc_DocIdUrl xmlns="e235e197-502c-49f1-8696-39d199cd5131">
      <Url>https://coiadmin.euaa.europa.eu/administration/finland/_layouts/15/DocIdRedir.aspx?ID=FI011-215589946-12448</Url>
      <Description>FI011-215589946-12448</Description>
    </_dlc_DocIdUrl>
  </documentManagement>
</p:properties>
</file>

<file path=customXml/itemProps1.xml><?xml version="1.0" encoding="utf-8"?>
<ds:datastoreItem xmlns:ds="http://schemas.openxmlformats.org/officeDocument/2006/customXml" ds:itemID="{8867B810-99D0-495F-86A7-FEFC57B0E23E}">
  <ds:schemaRefs>
    <ds:schemaRef ds:uri="http://schemas.openxmlformats.org/officeDocument/2006/bibliography"/>
  </ds:schemaRefs>
</ds:datastoreItem>
</file>

<file path=customXml/itemProps2.xml><?xml version="1.0" encoding="utf-8"?>
<ds:datastoreItem xmlns:ds="http://schemas.openxmlformats.org/officeDocument/2006/customXml" ds:itemID="{E90F3C0D-BEF3-4507-A583-D693A9B1B085}"/>
</file>

<file path=customXml/itemProps3.xml><?xml version="1.0" encoding="utf-8"?>
<ds:datastoreItem xmlns:ds="http://schemas.openxmlformats.org/officeDocument/2006/customXml" ds:itemID="{9847F1B9-7BDB-4D79-8F35-68DBD407636D}"/>
</file>

<file path=customXml/itemProps4.xml><?xml version="1.0" encoding="utf-8"?>
<ds:datastoreItem xmlns:ds="http://schemas.openxmlformats.org/officeDocument/2006/customXml" ds:itemID="{3820C097-2438-4465-9449-648B7344B805}"/>
</file>

<file path=customXml/itemProps5.xml><?xml version="1.0" encoding="utf-8"?>
<ds:datastoreItem xmlns:ds="http://schemas.openxmlformats.org/officeDocument/2006/customXml" ds:itemID="{50FE4FE6-5961-4994-8129-2B092F877B8C}"/>
</file>

<file path=customXml/itemProps6.xml><?xml version="1.0" encoding="utf-8"?>
<ds:datastoreItem xmlns:ds="http://schemas.openxmlformats.org/officeDocument/2006/customXml" ds:itemID="{01DFABB7-78B0-498D-A1D4-2422D85E00CC}"/>
</file>

<file path=docProps/app.xml><?xml version="1.0" encoding="utf-8"?>
<Properties xmlns="http://schemas.openxmlformats.org/officeDocument/2006/extended-properties" xmlns:vt="http://schemas.openxmlformats.org/officeDocument/2006/docPropsVTypes">
  <Template>Normal</Template>
  <TotalTime>0</TotalTime>
  <Pages>9</Pages>
  <Words>2756</Words>
  <Characters>22328</Characters>
  <Application>Microsoft Office Word</Application>
  <DocSecurity>0</DocSecurity>
  <Lines>186</Lines>
  <Paragraphs>50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Vähemmistökansallisuuksia tukevien yhteiskunnallisten liikkeiden toiminta ja viranomaisten suhtautuminen aktivisteihin // Russia / Activities of organisations supporting minority nationalities and the attitude of the authorities towards activists</dc:title>
  <dc:subject/>
  <dc:creator/>
  <cp:keywords/>
  <cp:lastModifiedBy/>
  <cp:revision>1</cp:revision>
  <dcterms:created xsi:type="dcterms:W3CDTF">2025-04-30T07:56:00Z</dcterms:created>
  <dcterms:modified xsi:type="dcterms:W3CDTF">2025-04-30T07:56:00Z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c753538a-e5a6-48b7-a644-006e6f7f4405</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